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6CA" w:rsidRPr="00B24506" w:rsidRDefault="00A356CA" w:rsidP="00B24506">
      <w:pPr>
        <w:pStyle w:val="Title"/>
        <w:jc w:val="center"/>
        <w:rPr>
          <w:rFonts w:ascii="Arial" w:hAnsi="Arial" w:cs="Arial"/>
          <w:b/>
          <w:color w:val="auto"/>
          <w:sz w:val="24"/>
          <w:szCs w:val="24"/>
        </w:rPr>
      </w:pPr>
      <w:r w:rsidRPr="00B24506">
        <w:rPr>
          <w:rFonts w:ascii="Arial" w:hAnsi="Arial" w:cs="Arial"/>
          <w:b/>
          <w:color w:val="auto"/>
          <w:sz w:val="24"/>
          <w:szCs w:val="24"/>
        </w:rPr>
        <w:t>MINUTES</w:t>
      </w:r>
      <w:r w:rsidR="001F50F9">
        <w:rPr>
          <w:rFonts w:ascii="Arial" w:hAnsi="Arial" w:cs="Arial"/>
          <w:b/>
          <w:color w:val="auto"/>
          <w:sz w:val="24"/>
          <w:szCs w:val="24"/>
        </w:rPr>
        <w:t xml:space="preserve"> OF THE MEETING OF THE PLANNING</w:t>
      </w:r>
      <w:r w:rsidR="00D618B0" w:rsidRPr="00B24506">
        <w:rPr>
          <w:rFonts w:ascii="Arial" w:hAnsi="Arial" w:cs="Arial"/>
          <w:b/>
          <w:color w:val="auto"/>
          <w:sz w:val="24"/>
          <w:szCs w:val="24"/>
        </w:rPr>
        <w:t xml:space="preserve"> </w:t>
      </w:r>
      <w:r w:rsidR="00E426D3">
        <w:rPr>
          <w:rFonts w:ascii="Arial" w:hAnsi="Arial" w:cs="Arial"/>
          <w:b/>
          <w:color w:val="auto"/>
          <w:sz w:val="24"/>
          <w:szCs w:val="24"/>
        </w:rPr>
        <w:t xml:space="preserve">COMMITTEE </w:t>
      </w:r>
      <w:r w:rsidR="00D8719B" w:rsidRPr="00B24506">
        <w:rPr>
          <w:rFonts w:ascii="Arial" w:hAnsi="Arial" w:cs="Arial"/>
          <w:b/>
          <w:color w:val="auto"/>
          <w:sz w:val="24"/>
          <w:szCs w:val="24"/>
        </w:rPr>
        <w:t xml:space="preserve">HELD </w:t>
      </w:r>
      <w:r w:rsidR="00C37B1A">
        <w:rPr>
          <w:rFonts w:ascii="Arial" w:hAnsi="Arial" w:cs="Arial"/>
          <w:b/>
          <w:color w:val="auto"/>
          <w:sz w:val="24"/>
          <w:szCs w:val="24"/>
        </w:rPr>
        <w:t xml:space="preserve">AT </w:t>
      </w:r>
      <w:r w:rsidR="001C579A">
        <w:rPr>
          <w:rFonts w:ascii="Arial" w:hAnsi="Arial" w:cs="Arial"/>
          <w:b/>
          <w:color w:val="auto"/>
          <w:sz w:val="24"/>
          <w:szCs w:val="24"/>
        </w:rPr>
        <w:t xml:space="preserve">HARTLEY LIBRARY, ASH ROAD </w:t>
      </w:r>
      <w:r w:rsidR="00CC7CED" w:rsidRPr="00B24506">
        <w:rPr>
          <w:rFonts w:ascii="Arial" w:hAnsi="Arial" w:cs="Arial"/>
          <w:b/>
          <w:color w:val="auto"/>
          <w:sz w:val="24"/>
          <w:szCs w:val="24"/>
        </w:rPr>
        <w:t>ON</w:t>
      </w:r>
      <w:r w:rsidRPr="00B24506">
        <w:rPr>
          <w:rFonts w:ascii="Arial" w:hAnsi="Arial" w:cs="Arial"/>
          <w:b/>
          <w:color w:val="auto"/>
          <w:sz w:val="24"/>
          <w:szCs w:val="24"/>
        </w:rPr>
        <w:t xml:space="preserve"> </w:t>
      </w:r>
      <w:r w:rsidR="003A344A">
        <w:rPr>
          <w:rFonts w:ascii="Arial" w:hAnsi="Arial" w:cs="Arial"/>
          <w:b/>
          <w:color w:val="auto"/>
          <w:sz w:val="24"/>
          <w:szCs w:val="24"/>
        </w:rPr>
        <w:t>23</w:t>
      </w:r>
      <w:r w:rsidR="003A344A" w:rsidRPr="003A344A">
        <w:rPr>
          <w:rFonts w:ascii="Arial" w:hAnsi="Arial" w:cs="Arial"/>
          <w:b/>
          <w:color w:val="auto"/>
          <w:sz w:val="24"/>
          <w:szCs w:val="24"/>
          <w:vertAlign w:val="superscript"/>
        </w:rPr>
        <w:t>rd</w:t>
      </w:r>
      <w:r w:rsidR="00E40631">
        <w:rPr>
          <w:rFonts w:ascii="Arial" w:hAnsi="Arial" w:cs="Arial"/>
          <w:b/>
          <w:color w:val="auto"/>
          <w:sz w:val="24"/>
          <w:szCs w:val="24"/>
        </w:rPr>
        <w:t xml:space="preserve"> </w:t>
      </w:r>
      <w:r w:rsidR="00B0641E">
        <w:rPr>
          <w:rFonts w:ascii="Arial" w:hAnsi="Arial" w:cs="Arial"/>
          <w:b/>
          <w:color w:val="auto"/>
          <w:sz w:val="24"/>
          <w:szCs w:val="24"/>
        </w:rPr>
        <w:t>SEPTEMBER</w:t>
      </w:r>
      <w:r w:rsidR="001C579A">
        <w:rPr>
          <w:rFonts w:ascii="Arial" w:hAnsi="Arial" w:cs="Arial"/>
          <w:b/>
          <w:color w:val="auto"/>
          <w:sz w:val="24"/>
          <w:szCs w:val="24"/>
        </w:rPr>
        <w:t xml:space="preserve"> </w:t>
      </w:r>
      <w:r w:rsidR="00A63528" w:rsidRPr="00B24506">
        <w:rPr>
          <w:rFonts w:ascii="Arial" w:hAnsi="Arial" w:cs="Arial"/>
          <w:b/>
          <w:color w:val="auto"/>
          <w:sz w:val="24"/>
          <w:szCs w:val="24"/>
        </w:rPr>
        <w:t>20</w:t>
      </w:r>
      <w:r w:rsidR="00F73D5E" w:rsidRPr="00B24506">
        <w:rPr>
          <w:rFonts w:ascii="Arial" w:hAnsi="Arial" w:cs="Arial"/>
          <w:b/>
          <w:color w:val="auto"/>
          <w:sz w:val="24"/>
          <w:szCs w:val="24"/>
        </w:rPr>
        <w:t>2</w:t>
      </w:r>
      <w:r w:rsidR="00FE45A8">
        <w:rPr>
          <w:rFonts w:ascii="Arial" w:hAnsi="Arial" w:cs="Arial"/>
          <w:b/>
          <w:color w:val="auto"/>
          <w:sz w:val="24"/>
          <w:szCs w:val="24"/>
        </w:rPr>
        <w:t>6</w:t>
      </w:r>
      <w:r w:rsidR="00A63528" w:rsidRPr="00B24506">
        <w:rPr>
          <w:rFonts w:ascii="Arial" w:hAnsi="Arial" w:cs="Arial"/>
          <w:b/>
          <w:color w:val="auto"/>
          <w:sz w:val="24"/>
          <w:szCs w:val="24"/>
        </w:rPr>
        <w:t xml:space="preserve"> </w:t>
      </w:r>
      <w:r w:rsidRPr="00B24506">
        <w:rPr>
          <w:rFonts w:ascii="Arial" w:hAnsi="Arial" w:cs="Arial"/>
          <w:b/>
          <w:color w:val="auto"/>
          <w:sz w:val="24"/>
          <w:szCs w:val="24"/>
        </w:rPr>
        <w:t>AT</w:t>
      </w:r>
      <w:r w:rsidR="00966CDF" w:rsidRPr="00B24506">
        <w:rPr>
          <w:rFonts w:ascii="Arial" w:hAnsi="Arial" w:cs="Arial"/>
          <w:b/>
          <w:color w:val="auto"/>
          <w:sz w:val="24"/>
          <w:szCs w:val="24"/>
        </w:rPr>
        <w:t xml:space="preserve"> </w:t>
      </w:r>
      <w:r w:rsidR="00854EAE" w:rsidRPr="00B24506">
        <w:rPr>
          <w:rFonts w:ascii="Arial" w:hAnsi="Arial" w:cs="Arial"/>
          <w:b/>
          <w:color w:val="auto"/>
          <w:sz w:val="24"/>
          <w:szCs w:val="24"/>
        </w:rPr>
        <w:t>10</w:t>
      </w:r>
      <w:r w:rsidR="001F78CD" w:rsidRPr="00B24506">
        <w:rPr>
          <w:rFonts w:ascii="Arial" w:hAnsi="Arial" w:cs="Arial"/>
          <w:b/>
          <w:color w:val="auto"/>
          <w:sz w:val="24"/>
          <w:szCs w:val="24"/>
        </w:rPr>
        <w:t>:</w:t>
      </w:r>
      <w:r w:rsidR="003A344A">
        <w:rPr>
          <w:rFonts w:ascii="Arial" w:hAnsi="Arial" w:cs="Arial"/>
          <w:b/>
          <w:color w:val="auto"/>
          <w:sz w:val="24"/>
          <w:szCs w:val="24"/>
        </w:rPr>
        <w:t>06</w:t>
      </w:r>
      <w:r w:rsidR="003C70B8" w:rsidRPr="00B24506">
        <w:rPr>
          <w:rFonts w:ascii="Arial" w:hAnsi="Arial" w:cs="Arial"/>
          <w:b/>
          <w:color w:val="auto"/>
          <w:sz w:val="24"/>
          <w:szCs w:val="24"/>
        </w:rPr>
        <w:t xml:space="preserve"> </w:t>
      </w:r>
      <w:r w:rsidR="00EF0664" w:rsidRPr="00B24506">
        <w:rPr>
          <w:rFonts w:ascii="Arial" w:hAnsi="Arial" w:cs="Arial"/>
          <w:b/>
          <w:color w:val="auto"/>
          <w:sz w:val="24"/>
          <w:szCs w:val="24"/>
        </w:rPr>
        <w:t>a.m</w:t>
      </w:r>
      <w:r w:rsidRPr="00B24506">
        <w:rPr>
          <w:rFonts w:ascii="Arial" w:hAnsi="Arial" w:cs="Arial"/>
          <w:b/>
          <w:color w:val="auto"/>
          <w:sz w:val="24"/>
          <w:szCs w:val="24"/>
        </w:rPr>
        <w:t>.</w:t>
      </w:r>
    </w:p>
    <w:p w:rsidR="001F1929" w:rsidRDefault="00A356CA" w:rsidP="001F1929">
      <w:pPr>
        <w:tabs>
          <w:tab w:val="right" w:pos="1440"/>
          <w:tab w:val="left" w:pos="1620"/>
        </w:tabs>
        <w:rPr>
          <w:rFonts w:ascii="Arial" w:hAnsi="Arial" w:cs="Arial"/>
          <w:b/>
        </w:rPr>
      </w:pPr>
      <w:r w:rsidRPr="007000A5">
        <w:rPr>
          <w:rFonts w:ascii="Arial" w:hAnsi="Arial" w:cs="Arial"/>
          <w:b/>
        </w:rPr>
        <w:t>Present:</w:t>
      </w:r>
    </w:p>
    <w:p w:rsidR="0002720B" w:rsidRDefault="0002720B" w:rsidP="00ED0F08">
      <w:pPr>
        <w:tabs>
          <w:tab w:val="right" w:pos="1440"/>
          <w:tab w:val="left" w:pos="1620"/>
        </w:tabs>
        <w:rPr>
          <w:rFonts w:ascii="Arial" w:hAnsi="Arial"/>
        </w:rPr>
      </w:pPr>
      <w:r>
        <w:rPr>
          <w:rFonts w:ascii="Arial" w:hAnsi="Arial"/>
        </w:rPr>
        <w:t>Cllr L</w:t>
      </w:r>
      <w:r w:rsidR="003A344A">
        <w:rPr>
          <w:rFonts w:ascii="Arial" w:hAnsi="Arial"/>
        </w:rPr>
        <w:t>arry</w:t>
      </w:r>
      <w:r>
        <w:rPr>
          <w:rFonts w:ascii="Arial" w:hAnsi="Arial"/>
        </w:rPr>
        <w:t xml:space="preserve"> </w:t>
      </w:r>
      <w:r w:rsidR="008B4E13">
        <w:rPr>
          <w:rFonts w:ascii="Arial" w:hAnsi="Arial"/>
        </w:rPr>
        <w:t>Abraham</w:t>
      </w:r>
    </w:p>
    <w:p w:rsidR="00596943" w:rsidRDefault="00596943" w:rsidP="00ED0F08">
      <w:pPr>
        <w:tabs>
          <w:tab w:val="right" w:pos="1440"/>
          <w:tab w:val="left" w:pos="1620"/>
        </w:tabs>
        <w:rPr>
          <w:rFonts w:ascii="Arial" w:hAnsi="Arial"/>
        </w:rPr>
      </w:pPr>
      <w:r>
        <w:rPr>
          <w:rFonts w:ascii="Arial" w:hAnsi="Arial" w:cs="Arial"/>
        </w:rPr>
        <w:t>Cllr D</w:t>
      </w:r>
      <w:r w:rsidR="003A344A">
        <w:rPr>
          <w:rFonts w:ascii="Arial" w:hAnsi="Arial" w:cs="Arial"/>
        </w:rPr>
        <w:t>avid</w:t>
      </w:r>
      <w:r>
        <w:rPr>
          <w:rFonts w:ascii="Arial" w:hAnsi="Arial" w:cs="Arial"/>
        </w:rPr>
        <w:t xml:space="preserve"> Conroy</w:t>
      </w:r>
    </w:p>
    <w:p w:rsidR="008B4E13" w:rsidRDefault="008B4E13" w:rsidP="00ED0F08">
      <w:pPr>
        <w:tabs>
          <w:tab w:val="right" w:pos="1440"/>
          <w:tab w:val="left" w:pos="1620"/>
        </w:tabs>
        <w:rPr>
          <w:rFonts w:ascii="Arial" w:hAnsi="Arial"/>
        </w:rPr>
      </w:pPr>
      <w:r>
        <w:rPr>
          <w:rFonts w:ascii="Arial" w:hAnsi="Arial"/>
        </w:rPr>
        <w:t xml:space="preserve">Cllr </w:t>
      </w:r>
      <w:r w:rsidR="00085B44">
        <w:rPr>
          <w:rFonts w:ascii="Arial" w:hAnsi="Arial"/>
        </w:rPr>
        <w:t>L</w:t>
      </w:r>
      <w:r w:rsidR="003A344A">
        <w:rPr>
          <w:rFonts w:ascii="Arial" w:hAnsi="Arial"/>
        </w:rPr>
        <w:t>esley</w:t>
      </w:r>
      <w:r w:rsidR="00085B44">
        <w:rPr>
          <w:rFonts w:ascii="Arial" w:hAnsi="Arial"/>
        </w:rPr>
        <w:t xml:space="preserve"> Driscoll</w:t>
      </w:r>
    </w:p>
    <w:p w:rsidR="00BD003E" w:rsidRDefault="00BD003E" w:rsidP="001F1929">
      <w:pPr>
        <w:tabs>
          <w:tab w:val="right" w:pos="1440"/>
          <w:tab w:val="left" w:pos="1620"/>
        </w:tabs>
        <w:rPr>
          <w:rFonts w:ascii="Arial" w:hAnsi="Arial"/>
        </w:rPr>
      </w:pPr>
      <w:r>
        <w:rPr>
          <w:rFonts w:ascii="Arial" w:hAnsi="Arial"/>
        </w:rPr>
        <w:t>Cllr L</w:t>
      </w:r>
      <w:r w:rsidR="003A344A">
        <w:rPr>
          <w:rFonts w:ascii="Arial" w:hAnsi="Arial"/>
        </w:rPr>
        <w:t>aurence</w:t>
      </w:r>
      <w:r>
        <w:rPr>
          <w:rFonts w:ascii="Arial" w:hAnsi="Arial"/>
        </w:rPr>
        <w:t xml:space="preserve"> Glander</w:t>
      </w:r>
    </w:p>
    <w:p w:rsidR="00EF42BE" w:rsidRPr="00C163C7" w:rsidRDefault="00EF42BE" w:rsidP="00EF42BE">
      <w:pPr>
        <w:tabs>
          <w:tab w:val="right" w:pos="1440"/>
          <w:tab w:val="left" w:pos="1620"/>
        </w:tabs>
        <w:rPr>
          <w:rFonts w:ascii="Arial" w:hAnsi="Arial" w:cs="Arial"/>
          <w:vanish/>
          <w:specVanish/>
        </w:rPr>
      </w:pPr>
      <w:r>
        <w:rPr>
          <w:rFonts w:ascii="Arial" w:hAnsi="Arial" w:cs="Arial"/>
        </w:rPr>
        <w:t>Cllr V</w:t>
      </w:r>
      <w:r w:rsidR="003A344A">
        <w:rPr>
          <w:rFonts w:ascii="Arial" w:hAnsi="Arial" w:cs="Arial"/>
        </w:rPr>
        <w:t>incent</w:t>
      </w:r>
      <w:r>
        <w:rPr>
          <w:rFonts w:ascii="Arial" w:hAnsi="Arial" w:cs="Arial"/>
        </w:rPr>
        <w:t xml:space="preserve"> Sewell</w:t>
      </w:r>
    </w:p>
    <w:p w:rsidR="00EF42BE" w:rsidRPr="00CA2B63" w:rsidRDefault="00EF42BE" w:rsidP="00EF42BE">
      <w:pPr>
        <w:tabs>
          <w:tab w:val="right" w:pos="1440"/>
          <w:tab w:val="left" w:pos="1620"/>
        </w:tabs>
        <w:spacing w:after="120"/>
        <w:rPr>
          <w:rFonts w:ascii="Arial" w:hAnsi="Arial" w:cs="Arial"/>
        </w:rPr>
      </w:pPr>
      <w:r>
        <w:rPr>
          <w:rFonts w:ascii="Arial" w:hAnsi="Arial" w:cs="Arial"/>
        </w:rPr>
        <w:t>.</w:t>
      </w:r>
    </w:p>
    <w:p w:rsidR="00833188" w:rsidRDefault="00833188" w:rsidP="00833188">
      <w:pPr>
        <w:tabs>
          <w:tab w:val="right" w:pos="1440"/>
          <w:tab w:val="left" w:pos="1620"/>
        </w:tabs>
        <w:rPr>
          <w:rFonts w:ascii="Arial" w:hAnsi="Arial" w:cs="Arial"/>
        </w:rPr>
      </w:pPr>
      <w:r w:rsidRPr="00F05967">
        <w:rPr>
          <w:rFonts w:ascii="Arial" w:hAnsi="Arial" w:cs="Arial"/>
        </w:rPr>
        <w:t>In attendance:</w:t>
      </w:r>
      <w:r>
        <w:rPr>
          <w:rFonts w:ascii="Arial" w:hAnsi="Arial" w:cs="Arial"/>
        </w:rPr>
        <w:t xml:space="preserve"> </w:t>
      </w:r>
    </w:p>
    <w:p w:rsidR="00833188" w:rsidRDefault="00D534BF" w:rsidP="00833188">
      <w:pPr>
        <w:tabs>
          <w:tab w:val="right" w:pos="1440"/>
          <w:tab w:val="left" w:pos="1620"/>
        </w:tabs>
        <w:rPr>
          <w:rFonts w:ascii="Arial" w:hAnsi="Arial" w:cs="Arial"/>
          <w:i/>
        </w:rPr>
      </w:pPr>
      <w:r>
        <w:rPr>
          <w:rFonts w:ascii="Arial" w:hAnsi="Arial" w:cs="Arial"/>
        </w:rPr>
        <w:t xml:space="preserve">Mrs </w:t>
      </w:r>
      <w:r w:rsidR="003A344A">
        <w:rPr>
          <w:rFonts w:ascii="Arial" w:hAnsi="Arial" w:cs="Arial"/>
        </w:rPr>
        <w:t xml:space="preserve">H Boden </w:t>
      </w:r>
      <w:r w:rsidR="00833188" w:rsidRPr="009E5D2B">
        <w:rPr>
          <w:rFonts w:ascii="Arial" w:hAnsi="Arial" w:cs="Arial"/>
          <w:i/>
        </w:rPr>
        <w:t>(C</w:t>
      </w:r>
      <w:r w:rsidR="00833188">
        <w:rPr>
          <w:rFonts w:ascii="Arial" w:hAnsi="Arial" w:cs="Arial"/>
          <w:i/>
        </w:rPr>
        <w:t>lerk</w:t>
      </w:r>
      <w:r w:rsidR="00E70988">
        <w:rPr>
          <w:rFonts w:ascii="Arial" w:hAnsi="Arial" w:cs="Arial"/>
          <w:i/>
        </w:rPr>
        <w:t>)</w:t>
      </w:r>
    </w:p>
    <w:p w:rsidR="00CA2B63" w:rsidRPr="00CA2B63" w:rsidRDefault="008B4E13" w:rsidP="00CA2B63">
      <w:pPr>
        <w:keepNext/>
        <w:keepLines/>
        <w:spacing w:before="120" w:after="120"/>
        <w:outlineLvl w:val="0"/>
        <w:rPr>
          <w:rFonts w:ascii="Arial" w:eastAsiaTheme="majorEastAsia" w:hAnsi="Arial" w:cs="Arial"/>
          <w:b/>
          <w:bCs/>
        </w:rPr>
      </w:pPr>
      <w:r>
        <w:rPr>
          <w:rFonts w:ascii="Arial" w:eastAsiaTheme="majorEastAsia" w:hAnsi="Arial" w:cstheme="majorBidi"/>
          <w:b/>
          <w:bCs/>
          <w:szCs w:val="28"/>
        </w:rPr>
        <w:t>1</w:t>
      </w:r>
      <w:r w:rsidR="00CA2B63" w:rsidRPr="00CA2B63">
        <w:rPr>
          <w:rFonts w:ascii="Arial" w:eastAsiaTheme="majorEastAsia" w:hAnsi="Arial" w:cstheme="majorBidi"/>
          <w:b/>
          <w:bCs/>
          <w:szCs w:val="28"/>
        </w:rPr>
        <w:t>. Apologies</w:t>
      </w:r>
    </w:p>
    <w:p w:rsidR="00B0641E" w:rsidRDefault="00B0641E" w:rsidP="00B0641E">
      <w:pPr>
        <w:tabs>
          <w:tab w:val="right" w:pos="1440"/>
          <w:tab w:val="left" w:pos="1620"/>
        </w:tabs>
        <w:rPr>
          <w:rFonts w:ascii="Arial" w:hAnsi="Arial"/>
        </w:rPr>
      </w:pPr>
      <w:r>
        <w:rPr>
          <w:rFonts w:ascii="Arial" w:hAnsi="Arial" w:cs="Arial"/>
        </w:rPr>
        <w:t>A</w:t>
      </w:r>
      <w:r w:rsidR="00420B7C" w:rsidRPr="00420B7C">
        <w:rPr>
          <w:rFonts w:ascii="Arial" w:hAnsi="Arial" w:cs="Arial"/>
        </w:rPr>
        <w:t>pologies for absence</w:t>
      </w:r>
      <w:r>
        <w:rPr>
          <w:rFonts w:ascii="Arial" w:hAnsi="Arial" w:cs="Arial"/>
        </w:rPr>
        <w:t xml:space="preserve"> </w:t>
      </w:r>
      <w:r w:rsidR="003A344A">
        <w:rPr>
          <w:rFonts w:ascii="Arial" w:hAnsi="Arial" w:cs="Arial"/>
        </w:rPr>
        <w:t xml:space="preserve">had been </w:t>
      </w:r>
      <w:r>
        <w:rPr>
          <w:rFonts w:ascii="Arial" w:hAnsi="Arial" w:cs="Arial"/>
        </w:rPr>
        <w:t xml:space="preserve">received from </w:t>
      </w:r>
      <w:r w:rsidR="003A344A">
        <w:rPr>
          <w:rFonts w:ascii="Arial" w:hAnsi="Arial" w:cs="Arial"/>
        </w:rPr>
        <w:t>Cllr Jim Colwell, Cllr Anne Oxtoby and Cllr Brian Ramsay.</w:t>
      </w:r>
    </w:p>
    <w:p w:rsidR="003A344A" w:rsidRDefault="008B4E13" w:rsidP="003A344A">
      <w:pPr>
        <w:pStyle w:val="Heading1"/>
        <w:spacing w:before="120" w:after="120"/>
        <w:rPr>
          <w:rFonts w:ascii="Arial" w:hAnsi="Arial" w:cs="Arial"/>
          <w:color w:val="000000" w:themeColor="text1"/>
          <w:sz w:val="24"/>
          <w:szCs w:val="24"/>
        </w:rPr>
      </w:pPr>
      <w:r>
        <w:rPr>
          <w:rFonts w:ascii="Arial" w:hAnsi="Arial" w:cs="Arial"/>
          <w:color w:val="000000" w:themeColor="text1"/>
          <w:sz w:val="24"/>
          <w:szCs w:val="24"/>
        </w:rPr>
        <w:t>2</w:t>
      </w:r>
      <w:r w:rsidR="00BC7EA2" w:rsidRPr="00CD532D">
        <w:rPr>
          <w:rFonts w:ascii="Arial" w:hAnsi="Arial" w:cs="Arial"/>
          <w:color w:val="000000" w:themeColor="text1"/>
          <w:sz w:val="24"/>
          <w:szCs w:val="24"/>
        </w:rPr>
        <w:t>.   Declarations of Interest</w:t>
      </w:r>
    </w:p>
    <w:p w:rsidR="003A344A" w:rsidRPr="003A344A" w:rsidRDefault="003A344A" w:rsidP="003A344A">
      <w:pPr>
        <w:pStyle w:val="Heading1"/>
        <w:spacing w:before="120" w:after="120"/>
        <w:rPr>
          <w:rFonts w:ascii="Arial" w:hAnsi="Arial" w:cs="Arial"/>
          <w:b w:val="0"/>
          <w:color w:val="auto"/>
          <w:sz w:val="24"/>
          <w:szCs w:val="24"/>
        </w:rPr>
      </w:pPr>
      <w:r w:rsidRPr="003A344A">
        <w:rPr>
          <w:rFonts w:ascii="Arial" w:hAnsi="Arial"/>
          <w:b w:val="0"/>
          <w:color w:val="auto"/>
          <w:sz w:val="24"/>
          <w:szCs w:val="24"/>
        </w:rPr>
        <w:t xml:space="preserve">Cllr </w:t>
      </w:r>
      <w:r>
        <w:rPr>
          <w:rFonts w:ascii="Arial" w:hAnsi="Arial"/>
          <w:b w:val="0"/>
          <w:color w:val="auto"/>
          <w:sz w:val="24"/>
          <w:szCs w:val="24"/>
        </w:rPr>
        <w:t xml:space="preserve">Vincent Sewell </w:t>
      </w:r>
      <w:r w:rsidRPr="003A344A">
        <w:rPr>
          <w:rFonts w:ascii="Arial" w:hAnsi="Arial"/>
          <w:b w:val="0"/>
          <w:color w:val="auto"/>
          <w:sz w:val="24"/>
          <w:szCs w:val="24"/>
        </w:rPr>
        <w:t xml:space="preserve">declared an interest under minute item </w:t>
      </w:r>
      <w:r>
        <w:rPr>
          <w:rFonts w:ascii="Arial" w:hAnsi="Arial"/>
          <w:b w:val="0"/>
          <w:color w:val="auto"/>
          <w:sz w:val="24"/>
          <w:szCs w:val="24"/>
        </w:rPr>
        <w:t xml:space="preserve">4 (e), Planning Applications, 26/02342/FUL, 19, </w:t>
      </w:r>
      <w:proofErr w:type="spellStart"/>
      <w:r>
        <w:rPr>
          <w:rFonts w:ascii="Arial" w:hAnsi="Arial"/>
          <w:b w:val="0"/>
          <w:color w:val="auto"/>
          <w:sz w:val="24"/>
          <w:szCs w:val="24"/>
        </w:rPr>
        <w:t>Springcroft</w:t>
      </w:r>
      <w:proofErr w:type="spellEnd"/>
      <w:r>
        <w:rPr>
          <w:rFonts w:ascii="Arial" w:hAnsi="Arial"/>
          <w:b w:val="0"/>
          <w:color w:val="auto"/>
          <w:sz w:val="24"/>
          <w:szCs w:val="24"/>
        </w:rPr>
        <w:t xml:space="preserve">, as he has been involved in discussions on the application </w:t>
      </w:r>
      <w:r w:rsidRPr="003A344A">
        <w:rPr>
          <w:rFonts w:ascii="Arial" w:hAnsi="Arial"/>
          <w:b w:val="0"/>
          <w:color w:val="auto"/>
          <w:sz w:val="24"/>
          <w:szCs w:val="24"/>
        </w:rPr>
        <w:t xml:space="preserve">and </w:t>
      </w:r>
      <w:r>
        <w:rPr>
          <w:rFonts w:ascii="Arial" w:hAnsi="Arial"/>
          <w:b w:val="0"/>
          <w:color w:val="auto"/>
          <w:sz w:val="24"/>
          <w:szCs w:val="24"/>
        </w:rPr>
        <w:t xml:space="preserve">took no part in </w:t>
      </w:r>
      <w:r w:rsidRPr="003A344A">
        <w:rPr>
          <w:rFonts w:ascii="Arial" w:hAnsi="Arial"/>
          <w:b w:val="0"/>
          <w:color w:val="auto"/>
          <w:sz w:val="24"/>
          <w:szCs w:val="24"/>
        </w:rPr>
        <w:t>voting on the matter.</w:t>
      </w:r>
    </w:p>
    <w:p w:rsidR="00834C6B" w:rsidRDefault="008B4E13" w:rsidP="00512C24">
      <w:pPr>
        <w:pStyle w:val="Heading1"/>
        <w:spacing w:before="240" w:after="120"/>
        <w:rPr>
          <w:rFonts w:ascii="Arial" w:hAnsi="Arial" w:cs="Arial"/>
          <w:color w:val="000000" w:themeColor="text1"/>
          <w:sz w:val="24"/>
          <w:szCs w:val="24"/>
        </w:rPr>
      </w:pPr>
      <w:r>
        <w:rPr>
          <w:rFonts w:ascii="Arial" w:hAnsi="Arial" w:cs="Arial"/>
          <w:color w:val="000000" w:themeColor="text1"/>
          <w:sz w:val="24"/>
          <w:szCs w:val="24"/>
        </w:rPr>
        <w:t>3</w:t>
      </w:r>
      <w:r w:rsidR="00BC7EA2" w:rsidRPr="00CD532D">
        <w:rPr>
          <w:rFonts w:ascii="Arial" w:hAnsi="Arial" w:cs="Arial"/>
          <w:color w:val="000000" w:themeColor="text1"/>
          <w:sz w:val="24"/>
          <w:szCs w:val="24"/>
        </w:rPr>
        <w:t>.  Minutes of the previous meeting</w:t>
      </w:r>
      <w:r w:rsidR="006C061A">
        <w:rPr>
          <w:rFonts w:ascii="Arial" w:hAnsi="Arial" w:cs="Arial"/>
          <w:color w:val="000000" w:themeColor="text1"/>
          <w:sz w:val="24"/>
          <w:szCs w:val="24"/>
        </w:rPr>
        <w:t>.</w:t>
      </w:r>
    </w:p>
    <w:p w:rsidR="00AC0B93" w:rsidRDefault="00BC7EA2" w:rsidP="00C947D5">
      <w:pPr>
        <w:pBdr>
          <w:top w:val="single" w:sz="4" w:space="1" w:color="auto"/>
          <w:left w:val="single" w:sz="4" w:space="0" w:color="auto"/>
          <w:bottom w:val="single" w:sz="4" w:space="1" w:color="auto"/>
          <w:right w:val="single" w:sz="4" w:space="4" w:color="auto"/>
        </w:pBdr>
        <w:spacing w:after="120"/>
        <w:ind w:left="-170" w:firstLine="170"/>
        <w:rPr>
          <w:rFonts w:ascii="Arial" w:hAnsi="Arial"/>
        </w:rPr>
      </w:pPr>
      <w:r w:rsidRPr="00F05967">
        <w:rPr>
          <w:rFonts w:ascii="Arial" w:hAnsi="Arial"/>
        </w:rPr>
        <w:t>RESOLVED: That,</w:t>
      </w:r>
      <w:r>
        <w:rPr>
          <w:rFonts w:ascii="Arial" w:hAnsi="Arial"/>
        </w:rPr>
        <w:t xml:space="preserve"> </w:t>
      </w:r>
    </w:p>
    <w:p w:rsidR="00D061B8" w:rsidRDefault="00AC0B93" w:rsidP="00C947D5">
      <w:pPr>
        <w:pBdr>
          <w:top w:val="single" w:sz="4" w:space="1" w:color="auto"/>
          <w:left w:val="single" w:sz="4" w:space="0" w:color="auto"/>
          <w:bottom w:val="single" w:sz="4" w:space="1" w:color="auto"/>
          <w:right w:val="single" w:sz="4" w:space="4" w:color="auto"/>
        </w:pBdr>
        <w:spacing w:after="120"/>
        <w:ind w:left="-170" w:firstLine="170"/>
        <w:rPr>
          <w:rFonts w:ascii="Arial" w:hAnsi="Arial"/>
        </w:rPr>
      </w:pPr>
      <w:proofErr w:type="gramStart"/>
      <w:r>
        <w:rPr>
          <w:rFonts w:ascii="Arial" w:hAnsi="Arial"/>
        </w:rPr>
        <w:t>the</w:t>
      </w:r>
      <w:proofErr w:type="gramEnd"/>
      <w:r>
        <w:rPr>
          <w:rFonts w:ascii="Arial" w:hAnsi="Arial"/>
        </w:rPr>
        <w:t xml:space="preserve"> minutes of the meeting of the Planning Committee held on</w:t>
      </w:r>
      <w:r w:rsidR="00EF42BE">
        <w:rPr>
          <w:rFonts w:ascii="Arial" w:hAnsi="Arial"/>
        </w:rPr>
        <w:t xml:space="preserve"> </w:t>
      </w:r>
      <w:r w:rsidR="003A344A">
        <w:rPr>
          <w:rFonts w:ascii="Arial" w:hAnsi="Arial"/>
        </w:rPr>
        <w:t>9</w:t>
      </w:r>
      <w:r w:rsidR="003A344A" w:rsidRPr="003A344A">
        <w:rPr>
          <w:rFonts w:ascii="Arial" w:hAnsi="Arial"/>
          <w:vertAlign w:val="superscript"/>
        </w:rPr>
        <w:t>th</w:t>
      </w:r>
      <w:r w:rsidR="00EF10C7">
        <w:rPr>
          <w:rFonts w:ascii="Arial" w:hAnsi="Arial"/>
        </w:rPr>
        <w:t xml:space="preserve"> September</w:t>
      </w:r>
      <w:r w:rsidR="00085B44">
        <w:rPr>
          <w:rFonts w:ascii="Arial" w:hAnsi="Arial"/>
        </w:rPr>
        <w:t xml:space="preserve"> </w:t>
      </w:r>
      <w:r>
        <w:rPr>
          <w:rFonts w:ascii="Arial" w:hAnsi="Arial"/>
        </w:rPr>
        <w:t>202</w:t>
      </w:r>
      <w:r w:rsidR="00E36A28">
        <w:rPr>
          <w:rFonts w:ascii="Arial" w:hAnsi="Arial"/>
        </w:rPr>
        <w:t>6</w:t>
      </w:r>
      <w:r>
        <w:rPr>
          <w:rFonts w:ascii="Arial" w:hAnsi="Arial"/>
        </w:rPr>
        <w:t xml:space="preserve">, </w:t>
      </w:r>
      <w:r w:rsidR="00EF10C7">
        <w:rPr>
          <w:rFonts w:ascii="Arial" w:hAnsi="Arial"/>
        </w:rPr>
        <w:t xml:space="preserve">  </w:t>
      </w:r>
      <w:r w:rsidR="003A344A">
        <w:rPr>
          <w:rFonts w:ascii="Arial" w:hAnsi="Arial"/>
        </w:rPr>
        <w:t xml:space="preserve">  </w:t>
      </w:r>
      <w:r w:rsidR="003A344A">
        <w:rPr>
          <w:rFonts w:ascii="Arial" w:hAnsi="Arial"/>
        </w:rPr>
        <w:br/>
        <w:t xml:space="preserve">  </w:t>
      </w:r>
      <w:r>
        <w:rPr>
          <w:rFonts w:ascii="Arial" w:hAnsi="Arial"/>
        </w:rPr>
        <w:t>be</w:t>
      </w:r>
      <w:r w:rsidR="00243914">
        <w:rPr>
          <w:rFonts w:ascii="Arial" w:hAnsi="Arial"/>
        </w:rPr>
        <w:t xml:space="preserve"> </w:t>
      </w:r>
      <w:r>
        <w:rPr>
          <w:rFonts w:ascii="Arial" w:hAnsi="Arial"/>
        </w:rPr>
        <w:t>approved and signed by the Chairman as a correct record.</w:t>
      </w:r>
    </w:p>
    <w:p w:rsidR="00E7142D" w:rsidRDefault="008B4E13" w:rsidP="00E7142D">
      <w:pPr>
        <w:spacing w:after="120"/>
        <w:jc w:val="both"/>
        <w:rPr>
          <w:rFonts w:ascii="Arial" w:hAnsi="Arial"/>
          <w:b/>
        </w:rPr>
      </w:pPr>
      <w:r>
        <w:rPr>
          <w:rFonts w:ascii="Arial" w:hAnsi="Arial"/>
          <w:b/>
        </w:rPr>
        <w:t>4</w:t>
      </w:r>
      <w:r w:rsidR="00E7142D" w:rsidRPr="00ED0F08">
        <w:rPr>
          <w:rFonts w:ascii="Arial" w:hAnsi="Arial"/>
          <w:b/>
        </w:rPr>
        <w:t>.  Planning applications</w:t>
      </w:r>
    </w:p>
    <w:p w:rsidR="00EF42BE" w:rsidRDefault="00420B7C" w:rsidP="00E7142D">
      <w:pPr>
        <w:spacing w:after="120"/>
        <w:jc w:val="both"/>
        <w:rPr>
          <w:rFonts w:ascii="Arial" w:hAnsi="Arial"/>
          <w:b/>
        </w:rPr>
      </w:pPr>
      <w:r>
        <w:rPr>
          <w:rFonts w:ascii="Arial" w:hAnsi="Arial"/>
          <w:b/>
        </w:rPr>
        <w:t>a)</w:t>
      </w:r>
      <w:r w:rsidR="00EF10C7" w:rsidRPr="00EF10C7">
        <w:t xml:space="preserve"> </w:t>
      </w:r>
      <w:r w:rsidR="00EF10C7" w:rsidRPr="00EF10C7">
        <w:rPr>
          <w:rFonts w:ascii="Arial" w:hAnsi="Arial"/>
          <w:b/>
        </w:rPr>
        <w:t>26/</w:t>
      </w:r>
      <w:r w:rsidR="00C1590A">
        <w:rPr>
          <w:rFonts w:ascii="Arial" w:hAnsi="Arial"/>
          <w:b/>
        </w:rPr>
        <w:t>02241</w:t>
      </w:r>
      <w:r w:rsidR="00EF10C7" w:rsidRPr="00EF10C7">
        <w:rPr>
          <w:rFonts w:ascii="Arial" w:hAnsi="Arial"/>
          <w:b/>
        </w:rPr>
        <w:t>0/HOUSE</w:t>
      </w:r>
      <w:r w:rsidR="00B87FA1">
        <w:rPr>
          <w:rFonts w:ascii="Arial" w:hAnsi="Arial"/>
          <w:b/>
        </w:rPr>
        <w:t>,</w:t>
      </w:r>
      <w:r w:rsidR="00EF10C7">
        <w:rPr>
          <w:rFonts w:ascii="Arial" w:hAnsi="Arial"/>
          <w:b/>
        </w:rPr>
        <w:t xml:space="preserve"> </w:t>
      </w:r>
      <w:r w:rsidR="00C1590A">
        <w:rPr>
          <w:rFonts w:ascii="Arial" w:hAnsi="Arial"/>
          <w:b/>
        </w:rPr>
        <w:t xml:space="preserve">Willow Tree Cottage. </w:t>
      </w:r>
      <w:proofErr w:type="gramStart"/>
      <w:r w:rsidR="00C1590A">
        <w:rPr>
          <w:rFonts w:ascii="Arial" w:hAnsi="Arial"/>
          <w:b/>
        </w:rPr>
        <w:t>Demolition of rear conservatory and side dormer.</w:t>
      </w:r>
      <w:proofErr w:type="gramEnd"/>
      <w:r w:rsidR="00C1590A">
        <w:rPr>
          <w:rFonts w:ascii="Arial" w:hAnsi="Arial"/>
          <w:b/>
        </w:rPr>
        <w:t xml:space="preserve"> </w:t>
      </w:r>
      <w:proofErr w:type="gramStart"/>
      <w:r w:rsidR="00C1590A">
        <w:rPr>
          <w:rFonts w:ascii="Arial" w:hAnsi="Arial"/>
          <w:b/>
        </w:rPr>
        <w:t>New two-storey rear extension with roof light and dormer windows.</w:t>
      </w:r>
      <w:proofErr w:type="gramEnd"/>
      <w:r w:rsidR="00C1590A">
        <w:rPr>
          <w:rFonts w:ascii="Arial" w:hAnsi="Arial"/>
          <w:b/>
        </w:rPr>
        <w:t xml:space="preserve"> </w:t>
      </w:r>
      <w:proofErr w:type="gramStart"/>
      <w:r w:rsidR="00C1590A">
        <w:rPr>
          <w:rFonts w:ascii="Arial" w:hAnsi="Arial"/>
          <w:b/>
        </w:rPr>
        <w:t>Associated internal alterations and alterations to fenestration and to roof line.</w:t>
      </w:r>
      <w:proofErr w:type="gramEnd"/>
      <w:r w:rsidR="00C1590A">
        <w:rPr>
          <w:rFonts w:ascii="Arial" w:hAnsi="Arial"/>
          <w:b/>
        </w:rPr>
        <w:t xml:space="preserve"> </w:t>
      </w:r>
      <w:proofErr w:type="gramStart"/>
      <w:r w:rsidR="00C1590A">
        <w:rPr>
          <w:rFonts w:ascii="Arial" w:hAnsi="Arial"/>
          <w:b/>
        </w:rPr>
        <w:t>Adjustments to existing garden gate.</w:t>
      </w:r>
      <w:proofErr w:type="gramEnd"/>
    </w:p>
    <w:p w:rsidR="00C1590A" w:rsidRPr="00C1590A" w:rsidRDefault="00C1590A" w:rsidP="00E7142D">
      <w:pPr>
        <w:spacing w:after="120"/>
        <w:jc w:val="both"/>
        <w:rPr>
          <w:rFonts w:ascii="Arial" w:hAnsi="Arial"/>
        </w:rPr>
      </w:pPr>
      <w:r>
        <w:rPr>
          <w:rFonts w:ascii="Arial" w:hAnsi="Arial"/>
        </w:rPr>
        <w:t>Members noted that 1 letter of objection had been received from a member of the public.</w:t>
      </w:r>
    </w:p>
    <w:p w:rsidR="00243914" w:rsidRDefault="00243914" w:rsidP="00C947D5">
      <w:pPr>
        <w:pBdr>
          <w:top w:val="single" w:sz="4" w:space="1" w:color="auto"/>
          <w:left w:val="single" w:sz="4" w:space="0" w:color="auto"/>
          <w:bottom w:val="single" w:sz="4" w:space="1" w:color="auto"/>
          <w:right w:val="single" w:sz="4" w:space="4" w:color="auto"/>
        </w:pBdr>
        <w:spacing w:after="120"/>
        <w:ind w:firstLine="170"/>
        <w:jc w:val="both"/>
        <w:rPr>
          <w:rFonts w:ascii="Arial" w:hAnsi="Arial"/>
        </w:rPr>
      </w:pPr>
      <w:r w:rsidRPr="00F05967">
        <w:rPr>
          <w:rFonts w:ascii="Arial" w:hAnsi="Arial"/>
        </w:rPr>
        <w:t>RESOLVED: That,</w:t>
      </w:r>
      <w:r>
        <w:rPr>
          <w:rFonts w:ascii="Arial" w:hAnsi="Arial"/>
        </w:rPr>
        <w:t xml:space="preserve"> </w:t>
      </w:r>
    </w:p>
    <w:p w:rsidR="00B77073" w:rsidRPr="00485365" w:rsidRDefault="00B87FA1" w:rsidP="00C947D5">
      <w:pPr>
        <w:pBdr>
          <w:top w:val="single" w:sz="4" w:space="1" w:color="auto"/>
          <w:left w:val="single" w:sz="4" w:space="0" w:color="auto"/>
          <w:bottom w:val="single" w:sz="4" w:space="1" w:color="auto"/>
          <w:right w:val="single" w:sz="4" w:space="4" w:color="auto"/>
        </w:pBdr>
        <w:spacing w:after="120"/>
        <w:ind w:firstLine="170"/>
        <w:jc w:val="both"/>
        <w:rPr>
          <w:rFonts w:ascii="Arial" w:hAnsi="Arial" w:cs="Arial"/>
        </w:rPr>
      </w:pPr>
      <w:proofErr w:type="gramStart"/>
      <w:r>
        <w:rPr>
          <w:rFonts w:ascii="Arial" w:hAnsi="Arial"/>
        </w:rPr>
        <w:t>n</w:t>
      </w:r>
      <w:r w:rsidR="00B0641E">
        <w:rPr>
          <w:rFonts w:ascii="Arial" w:hAnsi="Arial"/>
        </w:rPr>
        <w:t>o</w:t>
      </w:r>
      <w:proofErr w:type="gramEnd"/>
      <w:r w:rsidR="00DE0A3D">
        <w:rPr>
          <w:rFonts w:ascii="Arial" w:hAnsi="Arial"/>
        </w:rPr>
        <w:t xml:space="preserve"> </w:t>
      </w:r>
      <w:r w:rsidR="00243914">
        <w:rPr>
          <w:rFonts w:ascii="Arial" w:hAnsi="Arial"/>
        </w:rPr>
        <w:t>objection be raised in respect of</w:t>
      </w:r>
      <w:r w:rsidR="005709B2">
        <w:rPr>
          <w:rFonts w:ascii="Arial" w:hAnsi="Arial"/>
        </w:rPr>
        <w:t xml:space="preserve"> </w:t>
      </w:r>
      <w:r w:rsidR="005709B2">
        <w:rPr>
          <w:rFonts w:ascii="Arial" w:hAnsi="Arial" w:cs="Arial"/>
        </w:rPr>
        <w:t>application</w:t>
      </w:r>
      <w:r w:rsidR="00420B7C">
        <w:rPr>
          <w:rFonts w:ascii="Arial" w:hAnsi="Arial" w:cs="Arial"/>
        </w:rPr>
        <w:t xml:space="preserve"> </w:t>
      </w:r>
      <w:r w:rsidR="00C1590A" w:rsidRPr="00C1590A">
        <w:rPr>
          <w:rFonts w:ascii="Arial" w:hAnsi="Arial" w:cs="Arial"/>
        </w:rPr>
        <w:t>26/022410/HOUSE</w:t>
      </w:r>
      <w:r>
        <w:rPr>
          <w:rFonts w:ascii="Arial" w:hAnsi="Arial" w:cs="Arial"/>
        </w:rPr>
        <w:t>,</w:t>
      </w:r>
      <w:r w:rsidR="00C1590A" w:rsidRPr="00C1590A">
        <w:rPr>
          <w:rFonts w:ascii="Arial" w:hAnsi="Arial" w:cs="Arial"/>
        </w:rPr>
        <w:t xml:space="preserve"> Willow Tree </w:t>
      </w:r>
      <w:r w:rsidR="00C1590A">
        <w:rPr>
          <w:rFonts w:ascii="Arial" w:hAnsi="Arial" w:cs="Arial"/>
        </w:rPr>
        <w:t xml:space="preserve">  </w:t>
      </w:r>
      <w:r w:rsidR="00C1590A">
        <w:rPr>
          <w:rFonts w:ascii="Arial" w:hAnsi="Arial" w:cs="Arial"/>
        </w:rPr>
        <w:br/>
        <w:t xml:space="preserve">  Cottage, for the d</w:t>
      </w:r>
      <w:r w:rsidR="00C1590A" w:rsidRPr="00C1590A">
        <w:rPr>
          <w:rFonts w:ascii="Arial" w:hAnsi="Arial" w:cs="Arial"/>
        </w:rPr>
        <w:t xml:space="preserve">emolition of rear conservatory and side dormer. </w:t>
      </w:r>
      <w:proofErr w:type="gramStart"/>
      <w:r w:rsidR="00C1590A" w:rsidRPr="00C1590A">
        <w:rPr>
          <w:rFonts w:ascii="Arial" w:hAnsi="Arial" w:cs="Arial"/>
        </w:rPr>
        <w:t xml:space="preserve">New two-storey </w:t>
      </w:r>
      <w:r w:rsidR="00C1590A">
        <w:rPr>
          <w:rFonts w:ascii="Arial" w:hAnsi="Arial" w:cs="Arial"/>
        </w:rPr>
        <w:t xml:space="preserve"> </w:t>
      </w:r>
      <w:r w:rsidR="00C1590A">
        <w:rPr>
          <w:rFonts w:ascii="Arial" w:hAnsi="Arial" w:cs="Arial"/>
        </w:rPr>
        <w:br/>
        <w:t xml:space="preserve">  </w:t>
      </w:r>
      <w:r>
        <w:rPr>
          <w:rFonts w:ascii="Arial" w:hAnsi="Arial" w:cs="Arial"/>
        </w:rPr>
        <w:t xml:space="preserve"> </w:t>
      </w:r>
      <w:r w:rsidR="00C1590A" w:rsidRPr="00C1590A">
        <w:rPr>
          <w:rFonts w:ascii="Arial" w:hAnsi="Arial" w:cs="Arial"/>
        </w:rPr>
        <w:t>rear extension with roof light and dormer windows.</w:t>
      </w:r>
      <w:proofErr w:type="gramEnd"/>
      <w:r w:rsidR="00C1590A" w:rsidRPr="00C1590A">
        <w:rPr>
          <w:rFonts w:ascii="Arial" w:hAnsi="Arial" w:cs="Arial"/>
        </w:rPr>
        <w:t xml:space="preserve"> </w:t>
      </w:r>
      <w:proofErr w:type="gramStart"/>
      <w:r w:rsidR="00C1590A" w:rsidRPr="00C1590A">
        <w:rPr>
          <w:rFonts w:ascii="Arial" w:hAnsi="Arial" w:cs="Arial"/>
        </w:rPr>
        <w:t xml:space="preserve">Associated internal alterations </w:t>
      </w:r>
      <w:r w:rsidR="00C1590A">
        <w:rPr>
          <w:rFonts w:ascii="Arial" w:hAnsi="Arial" w:cs="Arial"/>
        </w:rPr>
        <w:br/>
        <w:t xml:space="preserve">  </w:t>
      </w:r>
      <w:r w:rsidR="00C1590A" w:rsidRPr="00C1590A">
        <w:rPr>
          <w:rFonts w:ascii="Arial" w:hAnsi="Arial" w:cs="Arial"/>
        </w:rPr>
        <w:t>and alterations to fenestration and to ro</w:t>
      </w:r>
      <w:r>
        <w:rPr>
          <w:rFonts w:ascii="Arial" w:hAnsi="Arial" w:cs="Arial"/>
        </w:rPr>
        <w:t>of line and a</w:t>
      </w:r>
      <w:r w:rsidR="00C1590A" w:rsidRPr="00C1590A">
        <w:rPr>
          <w:rFonts w:ascii="Arial" w:hAnsi="Arial" w:cs="Arial"/>
        </w:rPr>
        <w:t>dju</w:t>
      </w:r>
      <w:r w:rsidR="00C1590A">
        <w:rPr>
          <w:rFonts w:ascii="Arial" w:hAnsi="Arial" w:cs="Arial"/>
        </w:rPr>
        <w:t xml:space="preserve">stments to </w:t>
      </w:r>
      <w:r>
        <w:rPr>
          <w:rFonts w:ascii="Arial" w:hAnsi="Arial" w:cs="Arial"/>
        </w:rPr>
        <w:t xml:space="preserve">the </w:t>
      </w:r>
      <w:r w:rsidR="00C1590A">
        <w:rPr>
          <w:rFonts w:ascii="Arial" w:hAnsi="Arial" w:cs="Arial"/>
        </w:rPr>
        <w:t xml:space="preserve">existing </w:t>
      </w:r>
      <w:r>
        <w:rPr>
          <w:rFonts w:ascii="Arial" w:hAnsi="Arial" w:cs="Arial"/>
        </w:rPr>
        <w:br/>
        <w:t xml:space="preserve">  garden </w:t>
      </w:r>
      <w:r w:rsidR="00C1590A">
        <w:rPr>
          <w:rFonts w:ascii="Arial" w:hAnsi="Arial" w:cs="Arial"/>
        </w:rPr>
        <w:t>gate</w:t>
      </w:r>
      <w:r>
        <w:rPr>
          <w:rFonts w:ascii="Arial" w:hAnsi="Arial" w:cs="Arial"/>
        </w:rPr>
        <w:t xml:space="preserve">, </w:t>
      </w:r>
      <w:r w:rsidR="00C1590A">
        <w:rPr>
          <w:rFonts w:ascii="Arial" w:hAnsi="Arial" w:cs="Arial"/>
        </w:rPr>
        <w:t xml:space="preserve">but the Committee requests that the potential loss of privacy to the </w:t>
      </w:r>
      <w:r>
        <w:rPr>
          <w:rFonts w:ascii="Arial" w:hAnsi="Arial" w:cs="Arial"/>
        </w:rPr>
        <w:br/>
        <w:t xml:space="preserve">  </w:t>
      </w:r>
      <w:r w:rsidR="00C1590A">
        <w:rPr>
          <w:rFonts w:ascii="Arial" w:hAnsi="Arial" w:cs="Arial"/>
        </w:rPr>
        <w:t>neighbouring property should be taken in to account.</w:t>
      </w:r>
      <w:proofErr w:type="gramEnd"/>
    </w:p>
    <w:p w:rsidR="00EF10C7" w:rsidRDefault="00EF10C7" w:rsidP="00EF10C7">
      <w:pPr>
        <w:spacing w:after="120"/>
        <w:jc w:val="both"/>
        <w:rPr>
          <w:rFonts w:ascii="Arial" w:hAnsi="Arial"/>
          <w:b/>
        </w:rPr>
      </w:pPr>
      <w:r>
        <w:rPr>
          <w:rFonts w:ascii="Arial" w:hAnsi="Arial"/>
          <w:b/>
        </w:rPr>
        <w:t>b)</w:t>
      </w:r>
      <w:r w:rsidRPr="00EF10C7">
        <w:t xml:space="preserve"> </w:t>
      </w:r>
      <w:r w:rsidR="00B87FA1" w:rsidRPr="00B87FA1">
        <w:rPr>
          <w:rFonts w:ascii="Arial" w:hAnsi="Arial" w:cs="Arial"/>
          <w:b/>
        </w:rPr>
        <w:t>26/02281</w:t>
      </w:r>
      <w:r w:rsidR="00B87FA1">
        <w:rPr>
          <w:rFonts w:ascii="Arial" w:hAnsi="Arial"/>
          <w:b/>
        </w:rPr>
        <w:t>/HOUSE,</w:t>
      </w:r>
      <w:r w:rsidR="00B87FA1" w:rsidRPr="00B87FA1">
        <w:rPr>
          <w:rFonts w:ascii="Arial" w:hAnsi="Arial"/>
          <w:b/>
        </w:rPr>
        <w:t xml:space="preserve"> </w:t>
      </w:r>
      <w:proofErr w:type="spellStart"/>
      <w:r w:rsidR="00B87FA1">
        <w:rPr>
          <w:rFonts w:ascii="Arial" w:hAnsi="Arial"/>
          <w:b/>
        </w:rPr>
        <w:t>Entwood</w:t>
      </w:r>
      <w:proofErr w:type="spellEnd"/>
      <w:r w:rsidR="00B87FA1">
        <w:rPr>
          <w:rFonts w:ascii="Arial" w:hAnsi="Arial"/>
          <w:b/>
        </w:rPr>
        <w:t xml:space="preserve">, Manor Drive. </w:t>
      </w:r>
      <w:proofErr w:type="gramStart"/>
      <w:r w:rsidR="00B87FA1">
        <w:rPr>
          <w:rFonts w:ascii="Arial" w:hAnsi="Arial"/>
          <w:b/>
        </w:rPr>
        <w:t>Double storey rear extension.</w:t>
      </w:r>
      <w:proofErr w:type="gramEnd"/>
      <w:r w:rsidR="00B87FA1">
        <w:rPr>
          <w:rFonts w:ascii="Arial" w:hAnsi="Arial"/>
          <w:b/>
        </w:rPr>
        <w:t xml:space="preserve"> Associated hard and soft landscaping.</w:t>
      </w:r>
    </w:p>
    <w:p w:rsidR="00B87FA1" w:rsidRDefault="00B87FA1" w:rsidP="00EF10C7">
      <w:pPr>
        <w:spacing w:after="120"/>
        <w:jc w:val="both"/>
        <w:rPr>
          <w:rFonts w:ascii="Arial" w:hAnsi="Arial"/>
        </w:rPr>
      </w:pPr>
      <w:r>
        <w:rPr>
          <w:rFonts w:ascii="Arial" w:hAnsi="Arial"/>
        </w:rPr>
        <w:t>Members noted that no representations had been received from members of the public.</w:t>
      </w:r>
    </w:p>
    <w:p w:rsidR="00B87FA1" w:rsidRPr="00B87FA1" w:rsidRDefault="00B87FA1" w:rsidP="00EF10C7">
      <w:pPr>
        <w:spacing w:after="120"/>
        <w:jc w:val="both"/>
        <w:rPr>
          <w:rFonts w:ascii="Arial" w:hAnsi="Arial"/>
        </w:rPr>
      </w:pPr>
    </w:p>
    <w:p w:rsidR="00EF10C7" w:rsidRDefault="00EF10C7" w:rsidP="00EF10C7">
      <w:pPr>
        <w:pBdr>
          <w:top w:val="single" w:sz="4" w:space="1" w:color="auto"/>
          <w:left w:val="single" w:sz="4" w:space="0" w:color="auto"/>
          <w:bottom w:val="single" w:sz="4" w:space="1" w:color="auto"/>
          <w:right w:val="single" w:sz="4" w:space="4" w:color="auto"/>
        </w:pBdr>
        <w:spacing w:after="120"/>
        <w:ind w:firstLine="170"/>
        <w:jc w:val="both"/>
        <w:rPr>
          <w:rFonts w:ascii="Arial" w:hAnsi="Arial"/>
        </w:rPr>
      </w:pPr>
      <w:r w:rsidRPr="00F05967">
        <w:rPr>
          <w:rFonts w:ascii="Arial" w:hAnsi="Arial"/>
        </w:rPr>
        <w:lastRenderedPageBreak/>
        <w:t>RESOLVED: That,</w:t>
      </w:r>
      <w:r>
        <w:rPr>
          <w:rFonts w:ascii="Arial" w:hAnsi="Arial"/>
        </w:rPr>
        <w:t xml:space="preserve"> </w:t>
      </w:r>
    </w:p>
    <w:p w:rsidR="00EF10C7" w:rsidRPr="00485365" w:rsidRDefault="00B87FA1" w:rsidP="00EF10C7">
      <w:pPr>
        <w:pBdr>
          <w:top w:val="single" w:sz="4" w:space="1" w:color="auto"/>
          <w:left w:val="single" w:sz="4" w:space="0" w:color="auto"/>
          <w:bottom w:val="single" w:sz="4" w:space="1" w:color="auto"/>
          <w:right w:val="single" w:sz="4" w:space="4" w:color="auto"/>
        </w:pBdr>
        <w:spacing w:after="120"/>
        <w:ind w:firstLine="170"/>
        <w:jc w:val="both"/>
        <w:rPr>
          <w:rFonts w:ascii="Arial" w:hAnsi="Arial" w:cs="Arial"/>
        </w:rPr>
      </w:pPr>
      <w:proofErr w:type="gramStart"/>
      <w:r>
        <w:rPr>
          <w:rFonts w:ascii="Arial" w:hAnsi="Arial"/>
        </w:rPr>
        <w:t>no</w:t>
      </w:r>
      <w:proofErr w:type="gramEnd"/>
      <w:r>
        <w:rPr>
          <w:rFonts w:ascii="Arial" w:hAnsi="Arial"/>
        </w:rPr>
        <w:t xml:space="preserve"> </w:t>
      </w:r>
      <w:r w:rsidR="00EF10C7">
        <w:rPr>
          <w:rFonts w:ascii="Arial" w:hAnsi="Arial"/>
        </w:rPr>
        <w:t xml:space="preserve">objection be raised in respect of </w:t>
      </w:r>
      <w:r w:rsidR="00EF10C7">
        <w:rPr>
          <w:rFonts w:ascii="Arial" w:hAnsi="Arial" w:cs="Arial"/>
        </w:rPr>
        <w:t xml:space="preserve">application </w:t>
      </w:r>
      <w:r w:rsidRPr="00B87FA1">
        <w:rPr>
          <w:rFonts w:ascii="Arial" w:hAnsi="Arial" w:cs="Arial"/>
        </w:rPr>
        <w:t>26/02281/HOUSE</w:t>
      </w:r>
      <w:r>
        <w:rPr>
          <w:rFonts w:ascii="Arial" w:hAnsi="Arial" w:cs="Arial"/>
        </w:rPr>
        <w:t>,</w:t>
      </w:r>
      <w:r w:rsidRPr="00B87FA1">
        <w:rPr>
          <w:rFonts w:ascii="Arial" w:hAnsi="Arial" w:cs="Arial"/>
        </w:rPr>
        <w:t xml:space="preserve"> </w:t>
      </w:r>
      <w:proofErr w:type="spellStart"/>
      <w:r w:rsidRPr="00B87FA1">
        <w:rPr>
          <w:rFonts w:ascii="Arial" w:hAnsi="Arial" w:cs="Arial"/>
        </w:rPr>
        <w:t>Entwood</w:t>
      </w:r>
      <w:proofErr w:type="spellEnd"/>
      <w:r w:rsidRPr="00B87FA1">
        <w:rPr>
          <w:rFonts w:ascii="Arial" w:hAnsi="Arial" w:cs="Arial"/>
        </w:rPr>
        <w:t xml:space="preserve">, Manor </w:t>
      </w:r>
      <w:r>
        <w:rPr>
          <w:rFonts w:ascii="Arial" w:hAnsi="Arial" w:cs="Arial"/>
        </w:rPr>
        <w:br/>
        <w:t xml:space="preserve">  Drive, for a d</w:t>
      </w:r>
      <w:r w:rsidRPr="00B87FA1">
        <w:rPr>
          <w:rFonts w:ascii="Arial" w:hAnsi="Arial" w:cs="Arial"/>
        </w:rPr>
        <w:t>ouble storey rear extension. Associated hard and soft landscaping.</w:t>
      </w:r>
    </w:p>
    <w:p w:rsidR="00EF10C7" w:rsidRDefault="00EF10C7" w:rsidP="00356BDD">
      <w:pPr>
        <w:spacing w:after="120"/>
        <w:jc w:val="both"/>
        <w:rPr>
          <w:rFonts w:ascii="Arial" w:hAnsi="Arial" w:cs="Arial"/>
          <w:b/>
        </w:rPr>
      </w:pPr>
      <w:r>
        <w:rPr>
          <w:rFonts w:ascii="Arial" w:hAnsi="Arial"/>
          <w:b/>
        </w:rPr>
        <w:t>c)</w:t>
      </w:r>
      <w:r w:rsidRPr="00EF10C7">
        <w:t xml:space="preserve"> </w:t>
      </w:r>
      <w:r w:rsidR="00B87FA1">
        <w:rPr>
          <w:rFonts w:ascii="Arial" w:hAnsi="Arial" w:cs="Arial"/>
          <w:b/>
        </w:rPr>
        <w:t>26/02282</w:t>
      </w:r>
      <w:r w:rsidR="00B87FA1" w:rsidRPr="00B87FA1">
        <w:rPr>
          <w:rFonts w:ascii="Arial" w:hAnsi="Arial" w:cs="Arial"/>
          <w:b/>
        </w:rPr>
        <w:t>/HOUSE</w:t>
      </w:r>
      <w:r w:rsidR="00B87FA1">
        <w:rPr>
          <w:rFonts w:ascii="Arial" w:hAnsi="Arial" w:cs="Arial"/>
          <w:b/>
        </w:rPr>
        <w:t xml:space="preserve">, </w:t>
      </w:r>
      <w:proofErr w:type="spellStart"/>
      <w:r w:rsidR="00B87FA1">
        <w:rPr>
          <w:rFonts w:ascii="Arial" w:hAnsi="Arial" w:cs="Arial"/>
          <w:b/>
        </w:rPr>
        <w:t>Entwood</w:t>
      </w:r>
      <w:proofErr w:type="spellEnd"/>
      <w:r w:rsidR="00B87FA1">
        <w:rPr>
          <w:rFonts w:ascii="Arial" w:hAnsi="Arial" w:cs="Arial"/>
          <w:b/>
        </w:rPr>
        <w:t xml:space="preserve">, Manor Drive. </w:t>
      </w:r>
      <w:r w:rsidR="00B87FA1" w:rsidRPr="00B87FA1">
        <w:rPr>
          <w:rFonts w:ascii="Arial" w:hAnsi="Arial" w:cs="Arial"/>
          <w:b/>
        </w:rPr>
        <w:t xml:space="preserve"> </w:t>
      </w:r>
      <w:proofErr w:type="gramStart"/>
      <w:r w:rsidR="00B87FA1">
        <w:rPr>
          <w:rFonts w:ascii="Arial" w:hAnsi="Arial" w:cs="Arial"/>
          <w:b/>
        </w:rPr>
        <w:t>Erection of a detached garage.</w:t>
      </w:r>
      <w:proofErr w:type="gramEnd"/>
    </w:p>
    <w:p w:rsidR="00B87FA1" w:rsidRPr="00B87FA1" w:rsidRDefault="00B87FA1" w:rsidP="00356BDD">
      <w:pPr>
        <w:spacing w:after="120"/>
        <w:jc w:val="both"/>
        <w:rPr>
          <w:rFonts w:ascii="Arial" w:hAnsi="Arial"/>
        </w:rPr>
      </w:pPr>
      <w:r>
        <w:rPr>
          <w:rFonts w:ascii="Arial" w:hAnsi="Arial"/>
        </w:rPr>
        <w:t>Members noted that no representations had been received from members of the public.</w:t>
      </w:r>
    </w:p>
    <w:p w:rsidR="00EF10C7" w:rsidRPr="008735D7" w:rsidRDefault="00EF10C7" w:rsidP="00EF10C7">
      <w:pPr>
        <w:pBdr>
          <w:top w:val="single" w:sz="4" w:space="1" w:color="auto"/>
          <w:left w:val="single" w:sz="4" w:space="0" w:color="auto"/>
          <w:bottom w:val="single" w:sz="4" w:space="1" w:color="auto"/>
          <w:right w:val="single" w:sz="4" w:space="4" w:color="auto"/>
        </w:pBdr>
        <w:spacing w:after="120"/>
        <w:ind w:firstLine="170"/>
        <w:jc w:val="both"/>
        <w:rPr>
          <w:rFonts w:ascii="Arial" w:hAnsi="Arial"/>
        </w:rPr>
      </w:pPr>
      <w:r w:rsidRPr="008735D7">
        <w:rPr>
          <w:rFonts w:ascii="Arial" w:hAnsi="Arial"/>
        </w:rPr>
        <w:t xml:space="preserve">RESOLVED: That, </w:t>
      </w:r>
    </w:p>
    <w:p w:rsidR="00EF10C7" w:rsidRPr="00485365" w:rsidRDefault="00B87FA1" w:rsidP="00EF10C7">
      <w:pPr>
        <w:pBdr>
          <w:top w:val="single" w:sz="4" w:space="1" w:color="auto"/>
          <w:left w:val="single" w:sz="4" w:space="0" w:color="auto"/>
          <w:bottom w:val="single" w:sz="4" w:space="1" w:color="auto"/>
          <w:right w:val="single" w:sz="4" w:space="4" w:color="auto"/>
        </w:pBdr>
        <w:spacing w:after="120"/>
        <w:ind w:firstLine="170"/>
        <w:jc w:val="both"/>
        <w:rPr>
          <w:rFonts w:ascii="Arial" w:hAnsi="Arial" w:cs="Arial"/>
        </w:rPr>
      </w:pPr>
      <w:proofErr w:type="gramStart"/>
      <w:r>
        <w:rPr>
          <w:rFonts w:ascii="Arial" w:hAnsi="Arial"/>
        </w:rPr>
        <w:t>n</w:t>
      </w:r>
      <w:r w:rsidR="00356BDD" w:rsidRPr="008735D7">
        <w:rPr>
          <w:rFonts w:ascii="Arial" w:hAnsi="Arial"/>
        </w:rPr>
        <w:t>o</w:t>
      </w:r>
      <w:proofErr w:type="gramEnd"/>
      <w:r w:rsidR="00356BDD" w:rsidRPr="008735D7">
        <w:rPr>
          <w:rFonts w:ascii="Arial" w:hAnsi="Arial"/>
        </w:rPr>
        <w:t xml:space="preserve"> </w:t>
      </w:r>
      <w:r w:rsidR="00EF10C7" w:rsidRPr="008735D7">
        <w:rPr>
          <w:rFonts w:ascii="Arial" w:hAnsi="Arial"/>
        </w:rPr>
        <w:t xml:space="preserve">objection be raised in respect of </w:t>
      </w:r>
      <w:r w:rsidR="00EF10C7" w:rsidRPr="008735D7">
        <w:rPr>
          <w:rFonts w:ascii="Arial" w:hAnsi="Arial" w:cs="Arial"/>
        </w:rPr>
        <w:t xml:space="preserve">application </w:t>
      </w:r>
      <w:r w:rsidRPr="00B87FA1">
        <w:rPr>
          <w:rFonts w:ascii="Arial" w:hAnsi="Arial" w:cs="Arial"/>
        </w:rPr>
        <w:t>26/02282/</w:t>
      </w:r>
      <w:r>
        <w:rPr>
          <w:rFonts w:ascii="Arial" w:hAnsi="Arial" w:cs="Arial"/>
        </w:rPr>
        <w:t xml:space="preserve">HOUSE, </w:t>
      </w:r>
      <w:proofErr w:type="spellStart"/>
      <w:r>
        <w:rPr>
          <w:rFonts w:ascii="Arial" w:hAnsi="Arial" w:cs="Arial"/>
        </w:rPr>
        <w:t>Entwood</w:t>
      </w:r>
      <w:proofErr w:type="spellEnd"/>
      <w:r>
        <w:rPr>
          <w:rFonts w:ascii="Arial" w:hAnsi="Arial" w:cs="Arial"/>
        </w:rPr>
        <w:t xml:space="preserve">, Manor </w:t>
      </w:r>
      <w:r>
        <w:rPr>
          <w:rFonts w:ascii="Arial" w:hAnsi="Arial" w:cs="Arial"/>
        </w:rPr>
        <w:br/>
        <w:t xml:space="preserve">  Drive, for the er</w:t>
      </w:r>
      <w:r w:rsidRPr="00B87FA1">
        <w:rPr>
          <w:rFonts w:ascii="Arial" w:hAnsi="Arial" w:cs="Arial"/>
        </w:rPr>
        <w:t>ection of a detached garage.</w:t>
      </w:r>
    </w:p>
    <w:p w:rsidR="0062767B" w:rsidRDefault="0020748E" w:rsidP="0020748E">
      <w:pPr>
        <w:keepNext/>
        <w:keepLines/>
        <w:spacing w:before="120" w:after="120"/>
        <w:ind w:left="-1644" w:firstLine="851"/>
        <w:outlineLvl w:val="0"/>
        <w:rPr>
          <w:rFonts w:ascii="Arial" w:eastAsiaTheme="majorEastAsia" w:hAnsi="Arial" w:cstheme="majorBidi"/>
          <w:b/>
          <w:bCs/>
          <w:szCs w:val="28"/>
        </w:rPr>
      </w:pPr>
      <w:r>
        <w:rPr>
          <w:rFonts w:ascii="Arial" w:eastAsiaTheme="majorEastAsia" w:hAnsi="Arial" w:cstheme="majorBidi"/>
          <w:b/>
          <w:bCs/>
          <w:szCs w:val="28"/>
        </w:rPr>
        <w:tab/>
      </w:r>
      <w:r>
        <w:rPr>
          <w:rFonts w:ascii="Arial" w:eastAsiaTheme="majorEastAsia" w:hAnsi="Arial" w:cstheme="majorBidi"/>
          <w:b/>
          <w:bCs/>
          <w:szCs w:val="28"/>
        </w:rPr>
        <w:tab/>
        <w:t>d) 26/02262/HOUSE, Apple Tree Cottage. Demolition of existing garage/</w:t>
      </w:r>
      <w:proofErr w:type="gramStart"/>
      <w:r>
        <w:rPr>
          <w:rFonts w:ascii="Arial" w:eastAsiaTheme="majorEastAsia" w:hAnsi="Arial" w:cstheme="majorBidi"/>
          <w:b/>
          <w:bCs/>
          <w:szCs w:val="28"/>
        </w:rPr>
        <w:t>carport  d</w:t>
      </w:r>
      <w:proofErr w:type="gramEnd"/>
      <w:r>
        <w:rPr>
          <w:rFonts w:ascii="Arial" w:eastAsiaTheme="majorEastAsia" w:hAnsi="Arial" w:cstheme="majorBidi"/>
          <w:b/>
          <w:bCs/>
          <w:szCs w:val="28"/>
        </w:rPr>
        <w:t xml:space="preserve"> </w:t>
      </w:r>
      <w:r>
        <w:rPr>
          <w:rFonts w:ascii="Arial" w:eastAsiaTheme="majorEastAsia" w:hAnsi="Arial" w:cstheme="majorBidi"/>
          <w:b/>
          <w:bCs/>
          <w:szCs w:val="28"/>
        </w:rPr>
        <w:tab/>
      </w:r>
      <w:r>
        <w:rPr>
          <w:rFonts w:ascii="Arial" w:eastAsiaTheme="majorEastAsia" w:hAnsi="Arial" w:cstheme="majorBidi"/>
          <w:b/>
          <w:bCs/>
          <w:szCs w:val="28"/>
        </w:rPr>
        <w:tab/>
        <w:t xml:space="preserve">and replacement with a single storey side extension with roof lights. </w:t>
      </w:r>
      <w:r>
        <w:rPr>
          <w:rFonts w:ascii="Arial" w:eastAsiaTheme="majorEastAsia" w:hAnsi="Arial" w:cstheme="majorBidi"/>
          <w:b/>
          <w:bCs/>
          <w:szCs w:val="28"/>
        </w:rPr>
        <w:br/>
        <w:t xml:space="preserve">                         Alterations to fenestration and roof line, including alterations to existing front </w:t>
      </w:r>
      <w:r>
        <w:rPr>
          <w:rFonts w:ascii="Arial" w:eastAsiaTheme="majorEastAsia" w:hAnsi="Arial" w:cstheme="majorBidi"/>
          <w:b/>
          <w:bCs/>
          <w:szCs w:val="28"/>
        </w:rPr>
        <w:br/>
      </w:r>
      <w:r>
        <w:rPr>
          <w:rFonts w:ascii="Arial" w:eastAsiaTheme="majorEastAsia" w:hAnsi="Arial" w:cstheme="majorBidi"/>
          <w:b/>
          <w:bCs/>
          <w:szCs w:val="28"/>
        </w:rPr>
        <w:tab/>
      </w:r>
      <w:r>
        <w:rPr>
          <w:rFonts w:ascii="Arial" w:eastAsiaTheme="majorEastAsia" w:hAnsi="Arial" w:cstheme="majorBidi"/>
          <w:b/>
          <w:bCs/>
          <w:szCs w:val="28"/>
        </w:rPr>
        <w:tab/>
      </w:r>
      <w:r>
        <w:rPr>
          <w:rFonts w:ascii="Arial" w:eastAsiaTheme="majorEastAsia" w:hAnsi="Arial" w:cstheme="majorBidi"/>
          <w:b/>
          <w:bCs/>
          <w:szCs w:val="28"/>
        </w:rPr>
        <w:tab/>
        <w:t>dormers.</w:t>
      </w:r>
    </w:p>
    <w:p w:rsidR="0020748E" w:rsidRPr="008735D7" w:rsidRDefault="0020748E" w:rsidP="0020748E">
      <w:pPr>
        <w:pBdr>
          <w:top w:val="single" w:sz="4" w:space="1" w:color="auto"/>
          <w:left w:val="single" w:sz="4" w:space="0" w:color="auto"/>
          <w:bottom w:val="single" w:sz="4" w:space="1" w:color="auto"/>
          <w:right w:val="single" w:sz="4" w:space="4" w:color="auto"/>
        </w:pBdr>
        <w:spacing w:after="120"/>
        <w:ind w:firstLine="170"/>
        <w:jc w:val="both"/>
        <w:rPr>
          <w:rFonts w:ascii="Arial" w:hAnsi="Arial"/>
        </w:rPr>
      </w:pPr>
      <w:r w:rsidRPr="008735D7">
        <w:rPr>
          <w:rFonts w:ascii="Arial" w:hAnsi="Arial"/>
        </w:rPr>
        <w:t xml:space="preserve">RESOLVED: That, </w:t>
      </w:r>
    </w:p>
    <w:p w:rsidR="0020748E" w:rsidRPr="00485365" w:rsidRDefault="0020748E" w:rsidP="0020748E">
      <w:pPr>
        <w:pBdr>
          <w:top w:val="single" w:sz="4" w:space="1" w:color="auto"/>
          <w:left w:val="single" w:sz="4" w:space="0" w:color="auto"/>
          <w:bottom w:val="single" w:sz="4" w:space="1" w:color="auto"/>
          <w:right w:val="single" w:sz="4" w:space="4" w:color="auto"/>
        </w:pBdr>
        <w:spacing w:after="120"/>
        <w:ind w:firstLine="170"/>
        <w:jc w:val="both"/>
        <w:rPr>
          <w:rFonts w:ascii="Arial" w:hAnsi="Arial" w:cs="Arial"/>
        </w:rPr>
      </w:pPr>
      <w:proofErr w:type="gramStart"/>
      <w:r>
        <w:rPr>
          <w:rFonts w:ascii="Arial" w:hAnsi="Arial"/>
        </w:rPr>
        <w:t>n</w:t>
      </w:r>
      <w:r w:rsidRPr="008735D7">
        <w:rPr>
          <w:rFonts w:ascii="Arial" w:hAnsi="Arial"/>
        </w:rPr>
        <w:t>o</w:t>
      </w:r>
      <w:proofErr w:type="gramEnd"/>
      <w:r w:rsidRPr="008735D7">
        <w:rPr>
          <w:rFonts w:ascii="Arial" w:hAnsi="Arial"/>
        </w:rPr>
        <w:t xml:space="preserve"> objection be raised in respect of </w:t>
      </w:r>
      <w:r w:rsidRPr="008735D7">
        <w:rPr>
          <w:rFonts w:ascii="Arial" w:hAnsi="Arial" w:cs="Arial"/>
        </w:rPr>
        <w:t xml:space="preserve">application </w:t>
      </w:r>
      <w:r w:rsidRPr="0020748E">
        <w:rPr>
          <w:rFonts w:ascii="Arial" w:hAnsi="Arial" w:cs="Arial"/>
        </w:rPr>
        <w:t xml:space="preserve">26/02262/HOUSE, Apple Tree </w:t>
      </w:r>
      <w:r>
        <w:rPr>
          <w:rFonts w:ascii="Arial" w:hAnsi="Arial" w:cs="Arial"/>
        </w:rPr>
        <w:t xml:space="preserve"> </w:t>
      </w:r>
      <w:r>
        <w:rPr>
          <w:rFonts w:ascii="Arial" w:hAnsi="Arial" w:cs="Arial"/>
        </w:rPr>
        <w:br/>
        <w:t xml:space="preserve">  Cottage, for the d</w:t>
      </w:r>
      <w:r w:rsidRPr="0020748E">
        <w:rPr>
          <w:rFonts w:ascii="Arial" w:hAnsi="Arial" w:cs="Arial"/>
        </w:rPr>
        <w:t xml:space="preserve">emolition </w:t>
      </w:r>
      <w:r>
        <w:rPr>
          <w:rFonts w:ascii="Arial" w:hAnsi="Arial" w:cs="Arial"/>
        </w:rPr>
        <w:t xml:space="preserve">of existing garage/carport </w:t>
      </w:r>
      <w:r w:rsidRPr="0020748E">
        <w:rPr>
          <w:rFonts w:ascii="Arial" w:hAnsi="Arial" w:cs="Arial"/>
        </w:rPr>
        <w:t xml:space="preserve">and replacement with a single </w:t>
      </w:r>
      <w:r>
        <w:rPr>
          <w:rFonts w:ascii="Arial" w:hAnsi="Arial" w:cs="Arial"/>
        </w:rPr>
        <w:t xml:space="preserve"> </w:t>
      </w:r>
      <w:r>
        <w:rPr>
          <w:rFonts w:ascii="Arial" w:hAnsi="Arial" w:cs="Arial"/>
        </w:rPr>
        <w:br/>
        <w:t xml:space="preserve">  </w:t>
      </w:r>
      <w:r w:rsidRPr="0020748E">
        <w:rPr>
          <w:rFonts w:ascii="Arial" w:hAnsi="Arial" w:cs="Arial"/>
        </w:rPr>
        <w:t xml:space="preserve">storey side extension with roof lights. Alterations to fenestration and roof line, </w:t>
      </w:r>
      <w:r>
        <w:rPr>
          <w:rFonts w:ascii="Arial" w:hAnsi="Arial" w:cs="Arial"/>
        </w:rPr>
        <w:br/>
        <w:t xml:space="preserve">  </w:t>
      </w:r>
      <w:r w:rsidRPr="0020748E">
        <w:rPr>
          <w:rFonts w:ascii="Arial" w:hAnsi="Arial" w:cs="Arial"/>
        </w:rPr>
        <w:t xml:space="preserve">including alterations to existing front </w:t>
      </w:r>
      <w:r>
        <w:rPr>
          <w:rFonts w:ascii="Arial" w:hAnsi="Arial" w:cs="Arial"/>
        </w:rPr>
        <w:t xml:space="preserve">dormers, provided that it complies with Green  </w:t>
      </w:r>
      <w:r>
        <w:rPr>
          <w:rFonts w:ascii="Arial" w:hAnsi="Arial" w:cs="Arial"/>
        </w:rPr>
        <w:br/>
        <w:t xml:space="preserve">  Belt policy.</w:t>
      </w:r>
    </w:p>
    <w:p w:rsidR="0020748E" w:rsidRDefault="0020748E" w:rsidP="0020748E">
      <w:pPr>
        <w:spacing w:after="120"/>
        <w:jc w:val="both"/>
        <w:rPr>
          <w:rFonts w:ascii="Arial" w:hAnsi="Arial" w:cs="Arial"/>
          <w:b/>
        </w:rPr>
      </w:pPr>
      <w:r>
        <w:rPr>
          <w:rFonts w:ascii="Arial" w:hAnsi="Arial"/>
          <w:b/>
        </w:rPr>
        <w:t>d) 26/02342/FUL</w:t>
      </w:r>
      <w:r>
        <w:rPr>
          <w:rFonts w:ascii="Arial" w:hAnsi="Arial" w:cs="Arial"/>
          <w:b/>
        </w:rPr>
        <w:t xml:space="preserve">, 19, </w:t>
      </w:r>
      <w:proofErr w:type="spellStart"/>
      <w:r>
        <w:rPr>
          <w:rFonts w:ascii="Arial" w:hAnsi="Arial" w:cs="Arial"/>
          <w:b/>
        </w:rPr>
        <w:t>Springcroft</w:t>
      </w:r>
      <w:proofErr w:type="spellEnd"/>
      <w:r>
        <w:rPr>
          <w:rFonts w:ascii="Arial" w:hAnsi="Arial" w:cs="Arial"/>
          <w:b/>
        </w:rPr>
        <w:t xml:space="preserve">. Change of use of a section of protected amenity space to residential curtilage and an extended block paved driveway. </w:t>
      </w:r>
      <w:proofErr w:type="gramStart"/>
      <w:r>
        <w:rPr>
          <w:rFonts w:ascii="Arial" w:hAnsi="Arial" w:cs="Arial"/>
          <w:b/>
        </w:rPr>
        <w:t>New parking space and landscaping.</w:t>
      </w:r>
      <w:proofErr w:type="gramEnd"/>
    </w:p>
    <w:p w:rsidR="0020748E" w:rsidRPr="00B87FA1" w:rsidRDefault="0020748E" w:rsidP="0020748E">
      <w:pPr>
        <w:spacing w:after="120"/>
        <w:jc w:val="both"/>
        <w:rPr>
          <w:rFonts w:ascii="Arial" w:hAnsi="Arial"/>
        </w:rPr>
      </w:pPr>
      <w:r>
        <w:rPr>
          <w:rFonts w:ascii="Arial" w:hAnsi="Arial"/>
        </w:rPr>
        <w:t xml:space="preserve">Members noted that </w:t>
      </w:r>
      <w:r w:rsidR="00C97A86">
        <w:rPr>
          <w:rFonts w:ascii="Arial" w:hAnsi="Arial"/>
        </w:rPr>
        <w:t xml:space="preserve">1 letter of support and 3 letters of objection </w:t>
      </w:r>
      <w:r>
        <w:rPr>
          <w:rFonts w:ascii="Arial" w:hAnsi="Arial"/>
        </w:rPr>
        <w:t>had been received from members of the public.</w:t>
      </w:r>
    </w:p>
    <w:p w:rsidR="0020748E" w:rsidRPr="008735D7" w:rsidRDefault="0020748E" w:rsidP="0020748E">
      <w:pPr>
        <w:pBdr>
          <w:top w:val="single" w:sz="4" w:space="1" w:color="auto"/>
          <w:left w:val="single" w:sz="4" w:space="0" w:color="auto"/>
          <w:bottom w:val="single" w:sz="4" w:space="1" w:color="auto"/>
          <w:right w:val="single" w:sz="4" w:space="4" w:color="auto"/>
        </w:pBdr>
        <w:spacing w:after="120"/>
        <w:ind w:firstLine="170"/>
        <w:jc w:val="both"/>
        <w:rPr>
          <w:rFonts w:ascii="Arial" w:hAnsi="Arial"/>
        </w:rPr>
      </w:pPr>
      <w:r w:rsidRPr="008735D7">
        <w:rPr>
          <w:rFonts w:ascii="Arial" w:hAnsi="Arial"/>
        </w:rPr>
        <w:t xml:space="preserve">RESOLVED: That, </w:t>
      </w:r>
    </w:p>
    <w:p w:rsidR="00C750B4" w:rsidRDefault="00C97A86" w:rsidP="0020748E">
      <w:pPr>
        <w:pBdr>
          <w:top w:val="single" w:sz="4" w:space="1" w:color="auto"/>
          <w:left w:val="single" w:sz="4" w:space="0" w:color="auto"/>
          <w:bottom w:val="single" w:sz="4" w:space="1" w:color="auto"/>
          <w:right w:val="single" w:sz="4" w:space="4" w:color="auto"/>
        </w:pBdr>
        <w:spacing w:after="120"/>
        <w:ind w:firstLine="170"/>
        <w:jc w:val="both"/>
        <w:rPr>
          <w:rFonts w:ascii="Arial" w:hAnsi="Arial" w:cs="Arial"/>
        </w:rPr>
      </w:pPr>
      <w:proofErr w:type="gramStart"/>
      <w:r>
        <w:rPr>
          <w:rFonts w:ascii="Arial" w:hAnsi="Arial"/>
        </w:rPr>
        <w:t>an</w:t>
      </w:r>
      <w:proofErr w:type="gramEnd"/>
      <w:r>
        <w:rPr>
          <w:rFonts w:ascii="Arial" w:hAnsi="Arial"/>
        </w:rPr>
        <w:t xml:space="preserve"> </w:t>
      </w:r>
      <w:r w:rsidR="0020748E" w:rsidRPr="008735D7">
        <w:rPr>
          <w:rFonts w:ascii="Arial" w:hAnsi="Arial"/>
        </w:rPr>
        <w:t xml:space="preserve">objection be raised in respect of </w:t>
      </w:r>
      <w:r w:rsidR="0020748E" w:rsidRPr="008735D7">
        <w:rPr>
          <w:rFonts w:ascii="Arial" w:hAnsi="Arial" w:cs="Arial"/>
        </w:rPr>
        <w:t xml:space="preserve">application </w:t>
      </w:r>
      <w:r>
        <w:rPr>
          <w:rFonts w:ascii="Arial" w:hAnsi="Arial" w:cs="Arial"/>
        </w:rPr>
        <w:t xml:space="preserve">26/02342/FUL, 19, </w:t>
      </w:r>
      <w:proofErr w:type="spellStart"/>
      <w:r>
        <w:rPr>
          <w:rFonts w:ascii="Arial" w:hAnsi="Arial" w:cs="Arial"/>
        </w:rPr>
        <w:t>Springcroft</w:t>
      </w:r>
      <w:proofErr w:type="spellEnd"/>
      <w:r>
        <w:rPr>
          <w:rFonts w:ascii="Arial" w:hAnsi="Arial" w:cs="Arial"/>
        </w:rPr>
        <w:t xml:space="preserve">, for </w:t>
      </w:r>
      <w:r>
        <w:rPr>
          <w:rFonts w:ascii="Arial" w:hAnsi="Arial" w:cs="Arial"/>
        </w:rPr>
        <w:br/>
        <w:t xml:space="preserve">   the c</w:t>
      </w:r>
      <w:r w:rsidRPr="00C97A86">
        <w:rPr>
          <w:rFonts w:ascii="Arial" w:hAnsi="Arial" w:cs="Arial"/>
        </w:rPr>
        <w:t xml:space="preserve">hange of use of a section of protected amenity space to residential curtilage </w:t>
      </w:r>
      <w:r>
        <w:rPr>
          <w:rFonts w:ascii="Arial" w:hAnsi="Arial" w:cs="Arial"/>
        </w:rPr>
        <w:br/>
        <w:t xml:space="preserve">  </w:t>
      </w:r>
      <w:r w:rsidRPr="00C97A86">
        <w:rPr>
          <w:rFonts w:ascii="Arial" w:hAnsi="Arial" w:cs="Arial"/>
        </w:rPr>
        <w:t>and an extended block paved driveway. Ne</w:t>
      </w:r>
      <w:r>
        <w:rPr>
          <w:rFonts w:ascii="Arial" w:hAnsi="Arial" w:cs="Arial"/>
        </w:rPr>
        <w:t xml:space="preserve">w parking space and landscaping, on </w:t>
      </w:r>
      <w:r>
        <w:rPr>
          <w:rFonts w:ascii="Arial" w:hAnsi="Arial" w:cs="Arial"/>
        </w:rPr>
        <w:br/>
        <w:t xml:space="preserve">  the following grounds: 1) the land is designated as “amenity open space” and 2) the  </w:t>
      </w:r>
      <w:r>
        <w:rPr>
          <w:rFonts w:ascii="Arial" w:hAnsi="Arial" w:cs="Arial"/>
        </w:rPr>
        <w:br/>
        <w:t xml:space="preserve">  area </w:t>
      </w:r>
      <w:r w:rsidR="00004F6E">
        <w:rPr>
          <w:rFonts w:ascii="Arial" w:hAnsi="Arial" w:cs="Arial"/>
        </w:rPr>
        <w:t xml:space="preserve">of </w:t>
      </w:r>
      <w:proofErr w:type="spellStart"/>
      <w:r w:rsidR="00004F6E">
        <w:rPr>
          <w:rFonts w:ascii="Arial" w:hAnsi="Arial" w:cs="Arial"/>
        </w:rPr>
        <w:t>Springcroft</w:t>
      </w:r>
      <w:proofErr w:type="spellEnd"/>
      <w:r w:rsidR="00004F6E">
        <w:rPr>
          <w:rFonts w:ascii="Arial" w:hAnsi="Arial" w:cs="Arial"/>
        </w:rPr>
        <w:t xml:space="preserve"> </w:t>
      </w:r>
      <w:bookmarkStart w:id="0" w:name="_GoBack"/>
      <w:bookmarkEnd w:id="0"/>
      <w:r>
        <w:rPr>
          <w:rFonts w:ascii="Arial" w:hAnsi="Arial" w:cs="Arial"/>
        </w:rPr>
        <w:t>has historically been prone to severe flooding due to lack of drainage.</w:t>
      </w:r>
    </w:p>
    <w:p w:rsidR="00C750B4" w:rsidRPr="00C750B4" w:rsidRDefault="00C750B4" w:rsidP="00C750B4">
      <w:pPr>
        <w:spacing w:after="120"/>
        <w:rPr>
          <w:rFonts w:ascii="Arial" w:hAnsi="Arial" w:cs="Arial"/>
          <w:b/>
        </w:rPr>
      </w:pPr>
      <w:r>
        <w:rPr>
          <w:rFonts w:ascii="Arial" w:hAnsi="Arial" w:cs="Arial"/>
          <w:b/>
        </w:rPr>
        <w:t>5. Planning Decisions</w:t>
      </w:r>
    </w:p>
    <w:p w:rsidR="00C750B4" w:rsidRDefault="00C750B4" w:rsidP="00C07B7C">
      <w:pPr>
        <w:pBdr>
          <w:top w:val="single" w:sz="4" w:space="1" w:color="auto"/>
          <w:left w:val="single" w:sz="4" w:space="4" w:color="auto"/>
          <w:bottom w:val="single" w:sz="4" w:space="1" w:color="auto"/>
          <w:right w:val="single" w:sz="4" w:space="4" w:color="auto"/>
        </w:pBdr>
        <w:spacing w:after="120"/>
        <w:rPr>
          <w:rFonts w:ascii="Arial" w:hAnsi="Arial" w:cs="Arial"/>
        </w:rPr>
      </w:pPr>
      <w:r>
        <w:rPr>
          <w:rFonts w:ascii="Arial" w:hAnsi="Arial" w:cs="Arial"/>
        </w:rPr>
        <w:t>R</w:t>
      </w:r>
      <w:r w:rsidR="00C07B7C">
        <w:rPr>
          <w:rFonts w:ascii="Arial" w:hAnsi="Arial" w:cs="Arial"/>
        </w:rPr>
        <w:t>ESOLVED:</w:t>
      </w:r>
      <w:r w:rsidR="00C07B7C">
        <w:rPr>
          <w:rFonts w:ascii="Arial" w:hAnsi="Arial" w:cs="Arial"/>
        </w:rPr>
        <w:tab/>
      </w:r>
      <w:r>
        <w:rPr>
          <w:rFonts w:ascii="Arial" w:hAnsi="Arial" w:cs="Arial"/>
        </w:rPr>
        <w:t>That,</w:t>
      </w:r>
    </w:p>
    <w:p w:rsidR="00C750B4" w:rsidRDefault="00C750B4" w:rsidP="00C07B7C">
      <w:pPr>
        <w:pBdr>
          <w:top w:val="single" w:sz="4" w:space="1" w:color="auto"/>
          <w:left w:val="single" w:sz="4" w:space="4" w:color="auto"/>
          <w:bottom w:val="single" w:sz="4" w:space="1" w:color="auto"/>
          <w:right w:val="single" w:sz="4" w:space="4" w:color="auto"/>
        </w:pBdr>
        <w:spacing w:after="120"/>
        <w:rPr>
          <w:rFonts w:ascii="Arial" w:hAnsi="Arial" w:cs="Arial"/>
        </w:rPr>
      </w:pPr>
      <w:r>
        <w:rPr>
          <w:rFonts w:ascii="Arial" w:hAnsi="Arial" w:cs="Arial"/>
        </w:rPr>
        <w:t>The following planning decisions be received and noted:</w:t>
      </w:r>
    </w:p>
    <w:p w:rsidR="00C750B4" w:rsidRDefault="00C750B4" w:rsidP="00C750B4">
      <w:pPr>
        <w:spacing w:after="120"/>
        <w:rPr>
          <w:rFonts w:ascii="Arial" w:hAnsi="Arial" w:cs="Arial"/>
        </w:rPr>
      </w:pPr>
    </w:p>
    <w:p w:rsidR="00C750B4" w:rsidRDefault="00C750B4" w:rsidP="00C750B4">
      <w:pPr>
        <w:spacing w:after="120"/>
        <w:rPr>
          <w:rFonts w:ascii="Arial" w:hAnsi="Arial" w:cs="Arial"/>
        </w:rPr>
      </w:pPr>
    </w:p>
    <w:p w:rsidR="00C750B4" w:rsidRDefault="00C750B4" w:rsidP="00C750B4">
      <w:pPr>
        <w:spacing w:after="120"/>
        <w:rPr>
          <w:rFonts w:ascii="Arial" w:hAnsi="Arial" w:cs="Arial"/>
        </w:rPr>
      </w:pPr>
    </w:p>
    <w:p w:rsidR="00C750B4" w:rsidRDefault="00C750B4" w:rsidP="00C750B4">
      <w:pPr>
        <w:spacing w:after="120"/>
        <w:rPr>
          <w:rFonts w:ascii="Arial" w:hAnsi="Arial" w:cs="Arial"/>
        </w:rPr>
      </w:pPr>
    </w:p>
    <w:p w:rsidR="00C750B4" w:rsidRDefault="00C750B4" w:rsidP="00C750B4">
      <w:pPr>
        <w:spacing w:after="120"/>
        <w:rPr>
          <w:rFonts w:ascii="Arial" w:hAnsi="Arial" w:cs="Arial"/>
        </w:rPr>
      </w:pPr>
    </w:p>
    <w:tbl>
      <w:tblPr>
        <w:tblW w:w="1054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2006"/>
        <w:gridCol w:w="3563"/>
        <w:gridCol w:w="2850"/>
      </w:tblGrid>
      <w:tr w:rsidR="00C750B4" w:rsidRPr="00C750B4" w:rsidTr="00F63F75">
        <w:trPr>
          <w:cantSplit/>
          <w:trHeight w:val="624"/>
          <w:tblHeader/>
        </w:trPr>
        <w:tc>
          <w:tcPr>
            <w:tcW w:w="2127" w:type="dxa"/>
            <w:shd w:val="clear" w:color="auto" w:fill="auto"/>
          </w:tcPr>
          <w:p w:rsidR="00C750B4" w:rsidRPr="00C750B4" w:rsidRDefault="00C750B4" w:rsidP="00C750B4">
            <w:pPr>
              <w:tabs>
                <w:tab w:val="left" w:pos="360"/>
                <w:tab w:val="left" w:pos="2340"/>
                <w:tab w:val="left" w:pos="4140"/>
              </w:tabs>
              <w:spacing w:after="120"/>
              <w:ind w:left="57"/>
              <w:jc w:val="center"/>
              <w:rPr>
                <w:rFonts w:ascii="Arial" w:hAnsi="Arial" w:cs="Arial"/>
                <w:b/>
                <w:sz w:val="20"/>
                <w:szCs w:val="20"/>
              </w:rPr>
            </w:pPr>
            <w:r w:rsidRPr="00C750B4">
              <w:rPr>
                <w:rFonts w:ascii="Arial" w:hAnsi="Arial" w:cs="Arial"/>
                <w:b/>
                <w:sz w:val="20"/>
                <w:szCs w:val="20"/>
              </w:rPr>
              <w:lastRenderedPageBreak/>
              <w:t>Application no</w:t>
            </w:r>
          </w:p>
        </w:tc>
        <w:tc>
          <w:tcPr>
            <w:tcW w:w="2006" w:type="dxa"/>
            <w:shd w:val="clear" w:color="auto" w:fill="auto"/>
          </w:tcPr>
          <w:p w:rsidR="00C750B4" w:rsidRPr="00C750B4" w:rsidRDefault="00C750B4" w:rsidP="00C750B4">
            <w:pPr>
              <w:tabs>
                <w:tab w:val="left" w:pos="360"/>
                <w:tab w:val="left" w:pos="2340"/>
                <w:tab w:val="left" w:pos="4140"/>
              </w:tabs>
              <w:spacing w:after="120"/>
              <w:ind w:left="57"/>
              <w:jc w:val="center"/>
              <w:rPr>
                <w:rFonts w:ascii="Arial" w:hAnsi="Arial" w:cs="Arial"/>
                <w:b/>
                <w:sz w:val="20"/>
                <w:szCs w:val="20"/>
              </w:rPr>
            </w:pPr>
            <w:r w:rsidRPr="00C750B4">
              <w:rPr>
                <w:rFonts w:ascii="Arial" w:hAnsi="Arial" w:cs="Arial"/>
                <w:b/>
                <w:sz w:val="20"/>
                <w:szCs w:val="20"/>
              </w:rPr>
              <w:t>Site</w:t>
            </w:r>
          </w:p>
        </w:tc>
        <w:tc>
          <w:tcPr>
            <w:tcW w:w="3563" w:type="dxa"/>
            <w:shd w:val="clear" w:color="auto" w:fill="auto"/>
          </w:tcPr>
          <w:p w:rsidR="00C750B4" w:rsidRPr="00C750B4" w:rsidRDefault="00C750B4" w:rsidP="00C750B4">
            <w:pPr>
              <w:tabs>
                <w:tab w:val="left" w:pos="360"/>
                <w:tab w:val="left" w:pos="2340"/>
                <w:tab w:val="left" w:pos="4140"/>
              </w:tabs>
              <w:ind w:left="57"/>
              <w:jc w:val="center"/>
              <w:rPr>
                <w:rFonts w:ascii="Arial" w:hAnsi="Arial" w:cs="Arial"/>
                <w:b/>
                <w:sz w:val="20"/>
                <w:szCs w:val="20"/>
              </w:rPr>
            </w:pPr>
            <w:r w:rsidRPr="00C750B4">
              <w:rPr>
                <w:rFonts w:ascii="Arial" w:hAnsi="Arial" w:cs="Arial"/>
                <w:b/>
                <w:sz w:val="20"/>
                <w:szCs w:val="20"/>
              </w:rPr>
              <w:t>Description and</w:t>
            </w:r>
          </w:p>
          <w:p w:rsidR="00C750B4" w:rsidRPr="00C750B4" w:rsidRDefault="00C750B4" w:rsidP="00C750B4">
            <w:pPr>
              <w:tabs>
                <w:tab w:val="left" w:pos="360"/>
                <w:tab w:val="left" w:pos="2340"/>
                <w:tab w:val="left" w:pos="4140"/>
              </w:tabs>
              <w:ind w:left="57"/>
              <w:jc w:val="center"/>
              <w:rPr>
                <w:rFonts w:ascii="Arial" w:hAnsi="Arial" w:cs="Arial"/>
                <w:b/>
                <w:sz w:val="20"/>
                <w:szCs w:val="20"/>
              </w:rPr>
            </w:pPr>
            <w:r w:rsidRPr="00C750B4">
              <w:rPr>
                <w:rFonts w:ascii="Arial" w:hAnsi="Arial" w:cs="Arial"/>
                <w:b/>
                <w:sz w:val="20"/>
                <w:szCs w:val="20"/>
              </w:rPr>
              <w:t>SDC decision</w:t>
            </w:r>
          </w:p>
        </w:tc>
        <w:tc>
          <w:tcPr>
            <w:tcW w:w="2850" w:type="dxa"/>
            <w:shd w:val="clear" w:color="auto" w:fill="auto"/>
          </w:tcPr>
          <w:p w:rsidR="00C750B4" w:rsidRPr="00C750B4" w:rsidRDefault="00C750B4" w:rsidP="00C750B4">
            <w:pPr>
              <w:tabs>
                <w:tab w:val="left" w:pos="360"/>
                <w:tab w:val="left" w:pos="2340"/>
                <w:tab w:val="left" w:pos="4140"/>
              </w:tabs>
              <w:spacing w:after="120"/>
              <w:ind w:left="57"/>
              <w:jc w:val="center"/>
              <w:rPr>
                <w:rFonts w:ascii="Arial" w:hAnsi="Arial" w:cs="Arial"/>
                <w:b/>
                <w:sz w:val="20"/>
                <w:szCs w:val="20"/>
              </w:rPr>
            </w:pPr>
            <w:r w:rsidRPr="00C750B4">
              <w:rPr>
                <w:rFonts w:ascii="Arial" w:hAnsi="Arial" w:cs="Arial"/>
                <w:b/>
                <w:sz w:val="20"/>
                <w:szCs w:val="20"/>
              </w:rPr>
              <w:t>HPC comment</w:t>
            </w:r>
          </w:p>
        </w:tc>
      </w:tr>
      <w:tr w:rsidR="00C750B4" w:rsidRPr="00C750B4" w:rsidTr="00F63F75">
        <w:trPr>
          <w:trHeight w:val="1288"/>
          <w:tblHeader/>
        </w:trPr>
        <w:tc>
          <w:tcPr>
            <w:tcW w:w="2127" w:type="dxa"/>
            <w:tcBorders>
              <w:top w:val="single" w:sz="4" w:space="0" w:color="auto"/>
              <w:left w:val="single" w:sz="4" w:space="0" w:color="auto"/>
              <w:bottom w:val="single" w:sz="4" w:space="0" w:color="auto"/>
              <w:right w:val="single" w:sz="4" w:space="0" w:color="auto"/>
            </w:tcBorders>
            <w:shd w:val="clear" w:color="auto" w:fill="auto"/>
          </w:tcPr>
          <w:p w:rsidR="00C750B4" w:rsidRPr="00C750B4" w:rsidRDefault="00C750B4" w:rsidP="00C750B4">
            <w:pPr>
              <w:spacing w:after="120"/>
              <w:ind w:left="57"/>
              <w:rPr>
                <w:rFonts w:ascii="Arial" w:hAnsi="Arial" w:cs="Arial"/>
                <w:sz w:val="22"/>
                <w:szCs w:val="22"/>
              </w:rPr>
            </w:pPr>
            <w:r w:rsidRPr="00C750B4">
              <w:rPr>
                <w:rFonts w:ascii="Arial" w:hAnsi="Arial" w:cs="Arial"/>
                <w:sz w:val="22"/>
                <w:szCs w:val="22"/>
              </w:rPr>
              <w:t>26/01659/HOUSE</w:t>
            </w:r>
            <w:r w:rsidRPr="00C750B4">
              <w:rPr>
                <w:rFonts w:ascii="Arial" w:hAnsi="Arial" w:cs="Arial"/>
                <w:sz w:val="22"/>
                <w:szCs w:val="22"/>
              </w:rPr>
              <w:tab/>
            </w:r>
            <w:r w:rsidRPr="00C750B4">
              <w:rPr>
                <w:rFonts w:ascii="Arial" w:hAnsi="Arial" w:cs="Arial"/>
                <w:sz w:val="22"/>
                <w:szCs w:val="22"/>
              </w:rPr>
              <w:tab/>
            </w:r>
            <w:r w:rsidRPr="00C750B4">
              <w:rPr>
                <w:rFonts w:ascii="Arial" w:hAnsi="Arial" w:cs="Arial"/>
                <w:sz w:val="22"/>
                <w:szCs w:val="22"/>
              </w:rPr>
              <w:tab/>
            </w:r>
            <w:r w:rsidRPr="00C750B4">
              <w:rPr>
                <w:rFonts w:ascii="Arial" w:hAnsi="Arial" w:cs="Arial"/>
                <w:sz w:val="22"/>
                <w:szCs w:val="22"/>
              </w:rPr>
              <w:tab/>
            </w:r>
            <w:r w:rsidRPr="00C750B4">
              <w:rPr>
                <w:rFonts w:ascii="Arial" w:hAnsi="Arial" w:cs="Arial"/>
                <w:sz w:val="22"/>
                <w:szCs w:val="22"/>
              </w:rPr>
              <w:tab/>
            </w:r>
          </w:p>
        </w:tc>
        <w:tc>
          <w:tcPr>
            <w:tcW w:w="2006" w:type="dxa"/>
            <w:tcBorders>
              <w:top w:val="single" w:sz="4" w:space="0" w:color="auto"/>
              <w:left w:val="single" w:sz="4" w:space="0" w:color="auto"/>
              <w:bottom w:val="single" w:sz="4" w:space="0" w:color="auto"/>
              <w:right w:val="single" w:sz="4" w:space="0" w:color="auto"/>
            </w:tcBorders>
            <w:shd w:val="clear" w:color="auto" w:fill="auto"/>
          </w:tcPr>
          <w:p w:rsidR="00C750B4" w:rsidRPr="00C750B4" w:rsidRDefault="00C750B4" w:rsidP="00C750B4">
            <w:pPr>
              <w:ind w:left="57"/>
              <w:rPr>
                <w:rFonts w:ascii="Arial" w:hAnsi="Arial" w:cs="Arial"/>
                <w:sz w:val="22"/>
                <w:szCs w:val="22"/>
              </w:rPr>
            </w:pPr>
            <w:r w:rsidRPr="00C750B4">
              <w:rPr>
                <w:rFonts w:ascii="Arial" w:hAnsi="Arial" w:cs="Arial"/>
                <w:sz w:val="22"/>
                <w:szCs w:val="22"/>
              </w:rPr>
              <w:t>Beresford, Ash Road</w:t>
            </w:r>
          </w:p>
        </w:tc>
        <w:tc>
          <w:tcPr>
            <w:tcW w:w="3563" w:type="dxa"/>
            <w:tcBorders>
              <w:top w:val="single" w:sz="4" w:space="0" w:color="auto"/>
              <w:left w:val="single" w:sz="4" w:space="0" w:color="auto"/>
              <w:bottom w:val="single" w:sz="4" w:space="0" w:color="auto"/>
              <w:right w:val="single" w:sz="4" w:space="0" w:color="auto"/>
            </w:tcBorders>
            <w:shd w:val="clear" w:color="auto" w:fill="auto"/>
          </w:tcPr>
          <w:p w:rsidR="00C750B4" w:rsidRPr="00C750B4" w:rsidRDefault="00C750B4" w:rsidP="00C750B4">
            <w:pPr>
              <w:ind w:left="57"/>
              <w:rPr>
                <w:rFonts w:ascii="Arial" w:hAnsi="Arial" w:cs="Arial"/>
                <w:sz w:val="22"/>
                <w:szCs w:val="22"/>
              </w:rPr>
            </w:pPr>
            <w:r w:rsidRPr="00C750B4">
              <w:rPr>
                <w:rFonts w:ascii="Arial" w:hAnsi="Arial" w:cs="Arial"/>
                <w:sz w:val="22"/>
                <w:szCs w:val="22"/>
              </w:rPr>
              <w:t>Removal of existing security bollard, replacement with a 1.6m tall gate and erection of 1.6m fence.</w:t>
            </w:r>
          </w:p>
          <w:p w:rsidR="00C750B4" w:rsidRPr="00C750B4" w:rsidRDefault="00C750B4" w:rsidP="00C750B4">
            <w:pPr>
              <w:ind w:left="57"/>
              <w:rPr>
                <w:rFonts w:ascii="Arial" w:hAnsi="Arial" w:cs="Arial"/>
                <w:sz w:val="22"/>
                <w:szCs w:val="22"/>
              </w:rPr>
            </w:pPr>
          </w:p>
          <w:p w:rsidR="00C750B4" w:rsidRPr="00C750B4" w:rsidRDefault="00C750B4" w:rsidP="00C750B4">
            <w:pPr>
              <w:ind w:left="57"/>
              <w:rPr>
                <w:rFonts w:ascii="Arial" w:hAnsi="Arial" w:cs="Arial"/>
                <w:b/>
                <w:color w:val="000000" w:themeColor="text1"/>
                <w:sz w:val="22"/>
                <w:szCs w:val="22"/>
              </w:rPr>
            </w:pPr>
            <w:r w:rsidRPr="00C750B4">
              <w:rPr>
                <w:rFonts w:ascii="Arial" w:hAnsi="Arial" w:cs="Arial"/>
                <w:b/>
                <w:sz w:val="22"/>
                <w:szCs w:val="22"/>
              </w:rPr>
              <w:t>Refused</w:t>
            </w:r>
          </w:p>
        </w:tc>
        <w:tc>
          <w:tcPr>
            <w:tcW w:w="2850" w:type="dxa"/>
            <w:tcBorders>
              <w:top w:val="single" w:sz="4" w:space="0" w:color="auto"/>
              <w:left w:val="single" w:sz="4" w:space="0" w:color="auto"/>
              <w:bottom w:val="single" w:sz="4" w:space="0" w:color="auto"/>
              <w:right w:val="single" w:sz="4" w:space="0" w:color="auto"/>
            </w:tcBorders>
            <w:shd w:val="clear" w:color="auto" w:fill="auto"/>
            <w:vAlign w:val="center"/>
          </w:tcPr>
          <w:p w:rsidR="00C750B4" w:rsidRDefault="00C750B4" w:rsidP="00C750B4">
            <w:pPr>
              <w:ind w:left="57"/>
              <w:rPr>
                <w:rFonts w:ascii="Arial" w:hAnsi="Arial" w:cs="Arial"/>
                <w:sz w:val="22"/>
                <w:szCs w:val="22"/>
              </w:rPr>
            </w:pPr>
            <w:r w:rsidRPr="00C750B4">
              <w:rPr>
                <w:rFonts w:ascii="Arial" w:hAnsi="Arial" w:cs="Arial"/>
                <w:sz w:val="22"/>
                <w:szCs w:val="22"/>
              </w:rPr>
              <w:t>OBJECTION - The Parish Council has concerns of the impact of the proposal on the sightlines for the neighbouring properties and of potential congestion on the busy Ash Road if vehicles are waiting for the gate to open while entering the property</w:t>
            </w:r>
          </w:p>
          <w:p w:rsidR="00C750B4" w:rsidRPr="00C750B4" w:rsidRDefault="00C750B4" w:rsidP="00C750B4">
            <w:pPr>
              <w:ind w:left="57"/>
              <w:rPr>
                <w:rFonts w:ascii="Arial" w:hAnsi="Arial" w:cs="Arial"/>
                <w:sz w:val="22"/>
                <w:szCs w:val="22"/>
              </w:rPr>
            </w:pPr>
          </w:p>
        </w:tc>
      </w:tr>
      <w:tr w:rsidR="00C750B4" w:rsidRPr="00C750B4" w:rsidTr="00F63F75">
        <w:trPr>
          <w:trHeight w:val="1288"/>
          <w:tblHeader/>
        </w:trPr>
        <w:tc>
          <w:tcPr>
            <w:tcW w:w="2127" w:type="dxa"/>
            <w:tcBorders>
              <w:top w:val="single" w:sz="4" w:space="0" w:color="auto"/>
              <w:left w:val="single" w:sz="4" w:space="0" w:color="auto"/>
              <w:bottom w:val="single" w:sz="4" w:space="0" w:color="auto"/>
              <w:right w:val="single" w:sz="4" w:space="0" w:color="auto"/>
            </w:tcBorders>
            <w:shd w:val="clear" w:color="auto" w:fill="auto"/>
          </w:tcPr>
          <w:p w:rsidR="00C750B4" w:rsidRPr="00C750B4" w:rsidRDefault="00C750B4" w:rsidP="00C750B4">
            <w:pPr>
              <w:spacing w:after="120"/>
              <w:ind w:left="57"/>
              <w:rPr>
                <w:rFonts w:ascii="Arial" w:hAnsi="Arial" w:cs="Arial"/>
                <w:sz w:val="22"/>
                <w:szCs w:val="22"/>
              </w:rPr>
            </w:pPr>
            <w:r w:rsidRPr="00C750B4">
              <w:rPr>
                <w:rFonts w:ascii="Arial" w:hAnsi="Arial" w:cs="Arial"/>
                <w:sz w:val="22"/>
                <w:szCs w:val="22"/>
              </w:rPr>
              <w:t>26/01862/HOUSE</w:t>
            </w:r>
          </w:p>
        </w:tc>
        <w:tc>
          <w:tcPr>
            <w:tcW w:w="2006" w:type="dxa"/>
            <w:tcBorders>
              <w:top w:val="single" w:sz="4" w:space="0" w:color="auto"/>
              <w:left w:val="single" w:sz="4" w:space="0" w:color="auto"/>
              <w:bottom w:val="single" w:sz="4" w:space="0" w:color="auto"/>
              <w:right w:val="single" w:sz="4" w:space="0" w:color="auto"/>
            </w:tcBorders>
            <w:shd w:val="clear" w:color="auto" w:fill="auto"/>
          </w:tcPr>
          <w:p w:rsidR="00C750B4" w:rsidRPr="00C750B4" w:rsidRDefault="00C750B4" w:rsidP="00C750B4">
            <w:pPr>
              <w:ind w:left="57"/>
              <w:rPr>
                <w:rFonts w:ascii="Arial" w:hAnsi="Arial" w:cs="Arial"/>
                <w:sz w:val="22"/>
                <w:szCs w:val="22"/>
              </w:rPr>
            </w:pPr>
            <w:r w:rsidRPr="00C750B4">
              <w:rPr>
                <w:rFonts w:ascii="Arial" w:hAnsi="Arial" w:cs="Arial"/>
                <w:sz w:val="22"/>
                <w:szCs w:val="22"/>
              </w:rPr>
              <w:t>4,Carmelite Way</w:t>
            </w:r>
            <w:r w:rsidRPr="00C750B4">
              <w:rPr>
                <w:rFonts w:ascii="Arial" w:hAnsi="Arial" w:cs="Arial"/>
                <w:sz w:val="22"/>
                <w:szCs w:val="22"/>
              </w:rPr>
              <w:tab/>
            </w:r>
          </w:p>
        </w:tc>
        <w:tc>
          <w:tcPr>
            <w:tcW w:w="3563" w:type="dxa"/>
            <w:tcBorders>
              <w:top w:val="single" w:sz="4" w:space="0" w:color="auto"/>
              <w:left w:val="single" w:sz="4" w:space="0" w:color="auto"/>
              <w:bottom w:val="single" w:sz="4" w:space="0" w:color="auto"/>
              <w:right w:val="single" w:sz="4" w:space="0" w:color="auto"/>
            </w:tcBorders>
            <w:shd w:val="clear" w:color="auto" w:fill="auto"/>
          </w:tcPr>
          <w:p w:rsidR="00C750B4" w:rsidRPr="00C750B4" w:rsidRDefault="00C750B4" w:rsidP="00C750B4">
            <w:pPr>
              <w:ind w:left="57"/>
              <w:rPr>
                <w:rFonts w:ascii="Arial" w:hAnsi="Arial" w:cs="Arial"/>
                <w:sz w:val="22"/>
                <w:szCs w:val="22"/>
              </w:rPr>
            </w:pPr>
            <w:r w:rsidRPr="00C750B4">
              <w:rPr>
                <w:rFonts w:ascii="Arial" w:hAnsi="Arial" w:cs="Arial"/>
                <w:sz w:val="22"/>
                <w:szCs w:val="22"/>
              </w:rPr>
              <w:t>Demolition of existing conservatory and erection of single-storey rear extension with lantern light; single-storey front extension to incorporate the existing garage. Alterations to fenestration, works to driveway including the erection of a wall.</w:t>
            </w:r>
          </w:p>
          <w:p w:rsidR="00C750B4" w:rsidRDefault="00C750B4" w:rsidP="00C750B4">
            <w:pPr>
              <w:ind w:left="57"/>
              <w:rPr>
                <w:rFonts w:ascii="Arial" w:hAnsi="Arial" w:cs="Arial"/>
                <w:b/>
                <w:sz w:val="22"/>
                <w:szCs w:val="22"/>
              </w:rPr>
            </w:pPr>
            <w:r w:rsidRPr="00C750B4">
              <w:rPr>
                <w:rFonts w:ascii="Arial" w:hAnsi="Arial" w:cs="Arial"/>
                <w:b/>
                <w:sz w:val="22"/>
                <w:szCs w:val="22"/>
              </w:rPr>
              <w:t>Granted</w:t>
            </w:r>
          </w:p>
          <w:p w:rsidR="00C750B4" w:rsidRPr="00C750B4" w:rsidRDefault="00C750B4" w:rsidP="00C750B4">
            <w:pPr>
              <w:ind w:left="57"/>
              <w:rPr>
                <w:rFonts w:ascii="Arial" w:hAnsi="Arial" w:cs="Arial"/>
                <w:b/>
                <w:color w:val="000000" w:themeColor="text1"/>
                <w:sz w:val="22"/>
                <w:szCs w:val="22"/>
              </w:rPr>
            </w:pPr>
          </w:p>
        </w:tc>
        <w:tc>
          <w:tcPr>
            <w:tcW w:w="2850" w:type="dxa"/>
            <w:tcBorders>
              <w:top w:val="single" w:sz="4" w:space="0" w:color="auto"/>
              <w:left w:val="single" w:sz="4" w:space="0" w:color="auto"/>
              <w:bottom w:val="single" w:sz="4" w:space="0" w:color="auto"/>
              <w:right w:val="single" w:sz="4" w:space="0" w:color="auto"/>
            </w:tcBorders>
            <w:shd w:val="clear" w:color="auto" w:fill="auto"/>
            <w:vAlign w:val="center"/>
          </w:tcPr>
          <w:p w:rsidR="00C750B4" w:rsidRPr="00C750B4" w:rsidRDefault="00C750B4" w:rsidP="00C750B4">
            <w:pPr>
              <w:ind w:left="57"/>
              <w:rPr>
                <w:rFonts w:ascii="Arial" w:hAnsi="Arial" w:cs="Arial"/>
                <w:sz w:val="22"/>
                <w:szCs w:val="22"/>
              </w:rPr>
            </w:pPr>
            <w:r w:rsidRPr="00C750B4">
              <w:rPr>
                <w:rFonts w:ascii="Arial" w:hAnsi="Arial" w:cs="Arial"/>
                <w:sz w:val="22"/>
                <w:szCs w:val="22"/>
              </w:rPr>
              <w:t>No objection</w:t>
            </w:r>
          </w:p>
        </w:tc>
      </w:tr>
      <w:tr w:rsidR="00C750B4" w:rsidRPr="00C750B4" w:rsidTr="00F63F75">
        <w:trPr>
          <w:trHeight w:val="1288"/>
          <w:tblHeader/>
        </w:trPr>
        <w:tc>
          <w:tcPr>
            <w:tcW w:w="2127" w:type="dxa"/>
            <w:tcBorders>
              <w:top w:val="single" w:sz="4" w:space="0" w:color="auto"/>
              <w:left w:val="single" w:sz="4" w:space="0" w:color="auto"/>
              <w:bottom w:val="single" w:sz="4" w:space="0" w:color="auto"/>
              <w:right w:val="single" w:sz="4" w:space="0" w:color="auto"/>
            </w:tcBorders>
            <w:shd w:val="clear" w:color="auto" w:fill="auto"/>
          </w:tcPr>
          <w:p w:rsidR="00C750B4" w:rsidRPr="00C750B4" w:rsidRDefault="00C750B4" w:rsidP="00C750B4">
            <w:pPr>
              <w:spacing w:after="120"/>
              <w:ind w:left="57"/>
              <w:rPr>
                <w:rFonts w:ascii="Arial" w:hAnsi="Arial" w:cs="Arial"/>
                <w:sz w:val="22"/>
                <w:szCs w:val="22"/>
              </w:rPr>
            </w:pPr>
            <w:r w:rsidRPr="00C750B4">
              <w:rPr>
                <w:rFonts w:ascii="Arial" w:hAnsi="Arial" w:cs="Arial"/>
                <w:sz w:val="22"/>
                <w:szCs w:val="22"/>
              </w:rPr>
              <w:t>26/01870/HOUSE</w:t>
            </w:r>
          </w:p>
        </w:tc>
        <w:tc>
          <w:tcPr>
            <w:tcW w:w="2006" w:type="dxa"/>
            <w:tcBorders>
              <w:top w:val="single" w:sz="4" w:space="0" w:color="auto"/>
              <w:left w:val="single" w:sz="4" w:space="0" w:color="auto"/>
              <w:bottom w:val="single" w:sz="4" w:space="0" w:color="auto"/>
              <w:right w:val="single" w:sz="4" w:space="0" w:color="auto"/>
            </w:tcBorders>
            <w:shd w:val="clear" w:color="auto" w:fill="auto"/>
          </w:tcPr>
          <w:p w:rsidR="00C750B4" w:rsidRPr="00C750B4" w:rsidRDefault="00C750B4" w:rsidP="00C750B4">
            <w:pPr>
              <w:ind w:left="57"/>
              <w:rPr>
                <w:rFonts w:ascii="Arial" w:hAnsi="Arial" w:cs="Arial"/>
                <w:sz w:val="22"/>
                <w:szCs w:val="22"/>
              </w:rPr>
            </w:pPr>
            <w:r w:rsidRPr="00C750B4">
              <w:rPr>
                <w:rFonts w:ascii="Arial" w:hAnsi="Arial" w:cs="Arial"/>
                <w:sz w:val="22"/>
                <w:szCs w:val="22"/>
              </w:rPr>
              <w:t>Ethelbert, Ash Road</w:t>
            </w:r>
          </w:p>
        </w:tc>
        <w:tc>
          <w:tcPr>
            <w:tcW w:w="3563" w:type="dxa"/>
            <w:tcBorders>
              <w:top w:val="single" w:sz="4" w:space="0" w:color="auto"/>
              <w:left w:val="single" w:sz="4" w:space="0" w:color="auto"/>
              <w:bottom w:val="single" w:sz="4" w:space="0" w:color="auto"/>
              <w:right w:val="single" w:sz="4" w:space="0" w:color="auto"/>
            </w:tcBorders>
            <w:shd w:val="clear" w:color="auto" w:fill="auto"/>
          </w:tcPr>
          <w:p w:rsidR="00C750B4" w:rsidRPr="00C750B4" w:rsidRDefault="00C750B4" w:rsidP="00C750B4">
            <w:pPr>
              <w:ind w:left="57"/>
              <w:rPr>
                <w:rFonts w:ascii="Arial" w:hAnsi="Arial" w:cs="Arial"/>
                <w:sz w:val="22"/>
                <w:szCs w:val="22"/>
              </w:rPr>
            </w:pPr>
            <w:r w:rsidRPr="00C750B4">
              <w:rPr>
                <w:rFonts w:ascii="Arial" w:hAnsi="Arial" w:cs="Arial"/>
                <w:sz w:val="22"/>
                <w:szCs w:val="22"/>
              </w:rPr>
              <w:t xml:space="preserve">Proposed single-storey rear extension with roof lights following demolition/removal of the existing conservatory and part rear extension.  Associated external alterations including replacement doors/windows.  </w:t>
            </w:r>
          </w:p>
          <w:p w:rsidR="00C750B4" w:rsidRPr="00C750B4" w:rsidRDefault="00C750B4" w:rsidP="00C750B4">
            <w:pPr>
              <w:ind w:left="57"/>
              <w:rPr>
                <w:rFonts w:ascii="Arial" w:hAnsi="Arial" w:cs="Arial"/>
                <w:b/>
                <w:sz w:val="22"/>
                <w:szCs w:val="22"/>
              </w:rPr>
            </w:pPr>
          </w:p>
          <w:p w:rsidR="00C750B4" w:rsidRPr="00C750B4" w:rsidRDefault="00C750B4" w:rsidP="00C750B4">
            <w:pPr>
              <w:ind w:left="57"/>
              <w:rPr>
                <w:rFonts w:ascii="Arial" w:hAnsi="Arial" w:cs="Arial"/>
                <w:b/>
                <w:sz w:val="22"/>
                <w:szCs w:val="22"/>
              </w:rPr>
            </w:pPr>
          </w:p>
          <w:p w:rsidR="00C750B4" w:rsidRDefault="00C750B4" w:rsidP="00C750B4">
            <w:pPr>
              <w:ind w:left="57"/>
              <w:rPr>
                <w:rFonts w:ascii="Arial" w:hAnsi="Arial" w:cs="Arial"/>
                <w:b/>
                <w:sz w:val="22"/>
                <w:szCs w:val="22"/>
              </w:rPr>
            </w:pPr>
            <w:r w:rsidRPr="00C750B4">
              <w:rPr>
                <w:rFonts w:ascii="Arial" w:hAnsi="Arial" w:cs="Arial"/>
                <w:b/>
                <w:sz w:val="22"/>
                <w:szCs w:val="22"/>
              </w:rPr>
              <w:t>Granted</w:t>
            </w:r>
          </w:p>
          <w:p w:rsidR="00C750B4" w:rsidRPr="00C750B4" w:rsidRDefault="00C750B4" w:rsidP="00C750B4">
            <w:pPr>
              <w:ind w:left="57"/>
              <w:rPr>
                <w:rFonts w:ascii="Arial" w:hAnsi="Arial" w:cs="Arial"/>
                <w:b/>
                <w:color w:val="000000" w:themeColor="text1"/>
                <w:sz w:val="22"/>
                <w:szCs w:val="22"/>
              </w:rPr>
            </w:pPr>
          </w:p>
        </w:tc>
        <w:tc>
          <w:tcPr>
            <w:tcW w:w="2850" w:type="dxa"/>
            <w:tcBorders>
              <w:top w:val="single" w:sz="4" w:space="0" w:color="auto"/>
              <w:left w:val="single" w:sz="4" w:space="0" w:color="auto"/>
              <w:bottom w:val="single" w:sz="4" w:space="0" w:color="auto"/>
              <w:right w:val="single" w:sz="4" w:space="0" w:color="auto"/>
            </w:tcBorders>
            <w:shd w:val="clear" w:color="auto" w:fill="auto"/>
            <w:vAlign w:val="center"/>
          </w:tcPr>
          <w:p w:rsidR="00C750B4" w:rsidRPr="00C750B4" w:rsidRDefault="00C750B4" w:rsidP="00C750B4">
            <w:pPr>
              <w:ind w:left="57"/>
              <w:rPr>
                <w:rFonts w:ascii="Arial" w:hAnsi="Arial" w:cs="Arial"/>
                <w:sz w:val="22"/>
                <w:szCs w:val="22"/>
              </w:rPr>
            </w:pPr>
            <w:r w:rsidRPr="00C750B4">
              <w:rPr>
                <w:rFonts w:ascii="Arial" w:hAnsi="Arial" w:cs="Arial"/>
                <w:sz w:val="22"/>
                <w:szCs w:val="22"/>
              </w:rPr>
              <w:t>No objection</w:t>
            </w:r>
          </w:p>
        </w:tc>
      </w:tr>
      <w:tr w:rsidR="00C750B4" w:rsidRPr="00C750B4" w:rsidTr="00F63F75">
        <w:trPr>
          <w:trHeight w:val="1288"/>
          <w:tblHeader/>
        </w:trPr>
        <w:tc>
          <w:tcPr>
            <w:tcW w:w="2127" w:type="dxa"/>
            <w:tcBorders>
              <w:top w:val="single" w:sz="4" w:space="0" w:color="auto"/>
              <w:left w:val="single" w:sz="4" w:space="0" w:color="auto"/>
              <w:bottom w:val="single" w:sz="4" w:space="0" w:color="auto"/>
              <w:right w:val="single" w:sz="4" w:space="0" w:color="auto"/>
            </w:tcBorders>
            <w:shd w:val="clear" w:color="auto" w:fill="auto"/>
          </w:tcPr>
          <w:p w:rsidR="00C750B4" w:rsidRPr="00C750B4" w:rsidRDefault="00C750B4" w:rsidP="00C750B4">
            <w:pPr>
              <w:spacing w:after="120"/>
              <w:ind w:left="57"/>
              <w:rPr>
                <w:rFonts w:ascii="Arial" w:hAnsi="Arial" w:cs="Arial"/>
                <w:sz w:val="22"/>
                <w:szCs w:val="22"/>
              </w:rPr>
            </w:pPr>
            <w:r w:rsidRPr="00C750B4">
              <w:rPr>
                <w:rFonts w:ascii="Arial" w:hAnsi="Arial" w:cs="Arial"/>
                <w:sz w:val="22"/>
                <w:szCs w:val="22"/>
              </w:rPr>
              <w:t>26/01657/HOUSE</w:t>
            </w:r>
          </w:p>
        </w:tc>
        <w:tc>
          <w:tcPr>
            <w:tcW w:w="2006" w:type="dxa"/>
            <w:tcBorders>
              <w:top w:val="single" w:sz="4" w:space="0" w:color="auto"/>
              <w:left w:val="single" w:sz="4" w:space="0" w:color="auto"/>
              <w:bottom w:val="single" w:sz="4" w:space="0" w:color="auto"/>
              <w:right w:val="single" w:sz="4" w:space="0" w:color="auto"/>
            </w:tcBorders>
            <w:shd w:val="clear" w:color="auto" w:fill="auto"/>
          </w:tcPr>
          <w:p w:rsidR="00C750B4" w:rsidRPr="00C750B4" w:rsidRDefault="00C750B4" w:rsidP="00C750B4">
            <w:pPr>
              <w:ind w:left="57"/>
              <w:jc w:val="both"/>
              <w:rPr>
                <w:rFonts w:ascii="Arial" w:hAnsi="Arial" w:cs="Arial"/>
                <w:sz w:val="22"/>
                <w:szCs w:val="22"/>
              </w:rPr>
            </w:pPr>
            <w:proofErr w:type="spellStart"/>
            <w:r w:rsidRPr="00C750B4">
              <w:rPr>
                <w:rFonts w:ascii="Arial" w:hAnsi="Arial" w:cs="Arial"/>
                <w:sz w:val="22"/>
                <w:szCs w:val="22"/>
              </w:rPr>
              <w:t>Fairby</w:t>
            </w:r>
            <w:proofErr w:type="spellEnd"/>
            <w:r w:rsidRPr="00C750B4">
              <w:rPr>
                <w:rFonts w:ascii="Arial" w:hAnsi="Arial" w:cs="Arial"/>
                <w:sz w:val="22"/>
                <w:szCs w:val="22"/>
              </w:rPr>
              <w:t xml:space="preserve"> House, 1, Round Ash Way</w:t>
            </w:r>
          </w:p>
        </w:tc>
        <w:tc>
          <w:tcPr>
            <w:tcW w:w="3563" w:type="dxa"/>
            <w:tcBorders>
              <w:top w:val="single" w:sz="4" w:space="0" w:color="auto"/>
              <w:left w:val="single" w:sz="4" w:space="0" w:color="auto"/>
              <w:bottom w:val="single" w:sz="4" w:space="0" w:color="auto"/>
              <w:right w:val="single" w:sz="4" w:space="0" w:color="auto"/>
            </w:tcBorders>
            <w:shd w:val="clear" w:color="auto" w:fill="auto"/>
          </w:tcPr>
          <w:p w:rsidR="00C750B4" w:rsidRPr="00C750B4" w:rsidRDefault="00C750B4" w:rsidP="00C750B4">
            <w:pPr>
              <w:ind w:left="57"/>
              <w:rPr>
                <w:rFonts w:ascii="Arial" w:hAnsi="Arial" w:cs="Arial"/>
                <w:color w:val="000000"/>
                <w:sz w:val="20"/>
                <w:szCs w:val="20"/>
              </w:rPr>
            </w:pPr>
            <w:r w:rsidRPr="00C750B4">
              <w:rPr>
                <w:rFonts w:ascii="Arial" w:hAnsi="Arial" w:cs="Arial"/>
                <w:color w:val="000000"/>
                <w:sz w:val="20"/>
                <w:szCs w:val="20"/>
              </w:rPr>
              <w:t>New proposed rear access door to utility room, new window to shower room. Replacement Rain water down pipes and guttering. Existing SVP - External waste pipes relocated within dwelling. Full new replacement white UPVC external windows. Installation of roof mounted PV Solar panels to rear elevation. Formation of vehicular access</w:t>
            </w:r>
          </w:p>
          <w:p w:rsidR="00C750B4" w:rsidRPr="00C750B4" w:rsidRDefault="00C750B4" w:rsidP="00C750B4">
            <w:pPr>
              <w:ind w:left="57"/>
              <w:rPr>
                <w:rFonts w:ascii="Arial" w:hAnsi="Arial" w:cs="Arial"/>
                <w:b/>
                <w:sz w:val="22"/>
                <w:szCs w:val="22"/>
              </w:rPr>
            </w:pPr>
          </w:p>
          <w:p w:rsidR="00C750B4" w:rsidRPr="00C750B4" w:rsidRDefault="00C750B4" w:rsidP="00C750B4">
            <w:pPr>
              <w:ind w:left="57"/>
              <w:rPr>
                <w:rFonts w:ascii="Arial" w:hAnsi="Arial" w:cs="Arial"/>
                <w:b/>
                <w:color w:val="000000" w:themeColor="text1"/>
                <w:sz w:val="22"/>
                <w:szCs w:val="22"/>
              </w:rPr>
            </w:pPr>
            <w:r w:rsidRPr="00C750B4">
              <w:rPr>
                <w:rFonts w:ascii="Arial" w:hAnsi="Arial" w:cs="Arial"/>
                <w:b/>
                <w:sz w:val="22"/>
                <w:szCs w:val="22"/>
              </w:rPr>
              <w:t xml:space="preserve">Application has been withdrawn. (The tree, which has a TPO on it, had been omitted from the application form). </w:t>
            </w:r>
          </w:p>
        </w:tc>
        <w:tc>
          <w:tcPr>
            <w:tcW w:w="2850" w:type="dxa"/>
            <w:tcBorders>
              <w:top w:val="single" w:sz="4" w:space="0" w:color="auto"/>
              <w:left w:val="single" w:sz="4" w:space="0" w:color="auto"/>
              <w:bottom w:val="single" w:sz="4" w:space="0" w:color="auto"/>
              <w:right w:val="single" w:sz="4" w:space="0" w:color="auto"/>
            </w:tcBorders>
            <w:shd w:val="clear" w:color="auto" w:fill="auto"/>
            <w:vAlign w:val="center"/>
          </w:tcPr>
          <w:p w:rsidR="00C750B4" w:rsidRPr="00C750B4" w:rsidRDefault="00C750B4" w:rsidP="00C750B4">
            <w:pPr>
              <w:ind w:left="57"/>
              <w:rPr>
                <w:rFonts w:ascii="Arial" w:hAnsi="Arial" w:cs="Arial"/>
                <w:sz w:val="22"/>
                <w:szCs w:val="22"/>
              </w:rPr>
            </w:pPr>
          </w:p>
        </w:tc>
      </w:tr>
    </w:tbl>
    <w:p w:rsidR="00C750B4" w:rsidRDefault="00C750B4" w:rsidP="00C750B4">
      <w:pPr>
        <w:rPr>
          <w:rFonts w:ascii="Arial" w:hAnsi="Arial" w:cs="Arial"/>
        </w:rPr>
      </w:pPr>
    </w:p>
    <w:p w:rsidR="0020748E" w:rsidRPr="00C750B4" w:rsidRDefault="0020748E" w:rsidP="00C750B4">
      <w:pPr>
        <w:rPr>
          <w:rFonts w:ascii="Arial" w:hAnsi="Arial" w:cs="Arial"/>
        </w:rPr>
      </w:pPr>
    </w:p>
    <w:p w:rsidR="00C750B4" w:rsidRDefault="00C750B4" w:rsidP="0062767B">
      <w:pPr>
        <w:keepNext/>
        <w:keepLines/>
        <w:spacing w:after="120"/>
        <w:ind w:left="-850"/>
        <w:jc w:val="both"/>
        <w:outlineLvl w:val="0"/>
        <w:rPr>
          <w:rFonts w:ascii="Arial" w:eastAsiaTheme="majorEastAsia" w:hAnsi="Arial" w:cstheme="majorBidi"/>
          <w:b/>
          <w:bCs/>
          <w:szCs w:val="28"/>
        </w:rPr>
      </w:pPr>
      <w:r>
        <w:rPr>
          <w:rFonts w:ascii="Arial" w:eastAsiaTheme="majorEastAsia" w:hAnsi="Arial" w:cstheme="majorBidi"/>
          <w:b/>
          <w:bCs/>
          <w:szCs w:val="28"/>
        </w:rPr>
        <w:lastRenderedPageBreak/>
        <w:t>6</w:t>
      </w:r>
      <w:r w:rsidR="0062767B" w:rsidRPr="0062767B">
        <w:rPr>
          <w:rFonts w:ascii="Arial" w:eastAsiaTheme="majorEastAsia" w:hAnsi="Arial" w:cstheme="majorBidi"/>
          <w:b/>
          <w:bCs/>
          <w:szCs w:val="28"/>
        </w:rPr>
        <w:t>. Sevenoaks District Council Local Plan – Regulation 19 Consultation</w:t>
      </w:r>
      <w:r w:rsidR="0062767B">
        <w:rPr>
          <w:rFonts w:ascii="Arial" w:eastAsiaTheme="majorEastAsia" w:hAnsi="Arial" w:cstheme="majorBidi"/>
          <w:b/>
          <w:bCs/>
          <w:szCs w:val="28"/>
        </w:rPr>
        <w:t xml:space="preserve">  </w:t>
      </w:r>
    </w:p>
    <w:p w:rsidR="0062767B" w:rsidRDefault="00057C8C" w:rsidP="0062767B">
      <w:pPr>
        <w:keepNext/>
        <w:keepLines/>
        <w:spacing w:after="120"/>
        <w:ind w:left="-850"/>
        <w:jc w:val="both"/>
        <w:outlineLvl w:val="0"/>
        <w:rPr>
          <w:rFonts w:ascii="Arial" w:eastAsiaTheme="majorEastAsia" w:hAnsi="Arial" w:cstheme="majorBidi"/>
          <w:b/>
          <w:bCs/>
          <w:szCs w:val="28"/>
        </w:rPr>
      </w:pPr>
      <w:r>
        <w:rPr>
          <w:rFonts w:ascii="Arial" w:eastAsiaTheme="majorEastAsia" w:hAnsi="Arial" w:cstheme="majorBidi"/>
          <w:bCs/>
          <w:szCs w:val="28"/>
        </w:rPr>
        <w:t xml:space="preserve">The Committee </w:t>
      </w:r>
      <w:r w:rsidR="00C750B4">
        <w:rPr>
          <w:rFonts w:ascii="Arial" w:eastAsiaTheme="majorEastAsia" w:hAnsi="Arial" w:cstheme="majorBidi"/>
          <w:bCs/>
          <w:szCs w:val="28"/>
        </w:rPr>
        <w:t xml:space="preserve">noted that the response </w:t>
      </w:r>
      <w:r>
        <w:rPr>
          <w:rFonts w:ascii="Arial" w:eastAsiaTheme="majorEastAsia" w:hAnsi="Arial" w:cstheme="majorBidi"/>
          <w:bCs/>
          <w:szCs w:val="28"/>
        </w:rPr>
        <w:t xml:space="preserve">to the </w:t>
      </w:r>
      <w:r w:rsidRPr="00057C8C">
        <w:rPr>
          <w:rFonts w:ascii="Arial" w:eastAsiaTheme="majorEastAsia" w:hAnsi="Arial" w:cstheme="majorBidi"/>
          <w:bCs/>
          <w:szCs w:val="28"/>
        </w:rPr>
        <w:t>Sevenoaks District Council Local Plan – Regulation 19 Consultation</w:t>
      </w:r>
      <w:r>
        <w:rPr>
          <w:rFonts w:ascii="Arial" w:eastAsiaTheme="majorEastAsia" w:hAnsi="Arial" w:cstheme="majorBidi"/>
          <w:bCs/>
          <w:szCs w:val="28"/>
        </w:rPr>
        <w:t xml:space="preserve"> </w:t>
      </w:r>
      <w:r w:rsidR="00C750B4">
        <w:rPr>
          <w:rFonts w:ascii="Arial" w:eastAsiaTheme="majorEastAsia" w:hAnsi="Arial" w:cstheme="majorBidi"/>
          <w:bCs/>
          <w:szCs w:val="28"/>
        </w:rPr>
        <w:t xml:space="preserve">prepared by Tony </w:t>
      </w:r>
      <w:proofErr w:type="spellStart"/>
      <w:r w:rsidR="00C750B4">
        <w:rPr>
          <w:rFonts w:ascii="Arial" w:eastAsiaTheme="majorEastAsia" w:hAnsi="Arial" w:cstheme="majorBidi"/>
          <w:bCs/>
          <w:szCs w:val="28"/>
        </w:rPr>
        <w:t>Fullwood</w:t>
      </w:r>
      <w:proofErr w:type="spellEnd"/>
      <w:r w:rsidR="00C750B4">
        <w:rPr>
          <w:rFonts w:ascii="Arial" w:eastAsiaTheme="majorEastAsia" w:hAnsi="Arial" w:cstheme="majorBidi"/>
          <w:bCs/>
          <w:szCs w:val="28"/>
        </w:rPr>
        <w:t xml:space="preserve"> Associates, on behalf of Hartley Parish Council</w:t>
      </w:r>
      <w:r>
        <w:rPr>
          <w:rFonts w:ascii="Arial" w:eastAsiaTheme="majorEastAsia" w:hAnsi="Arial" w:cstheme="majorBidi"/>
          <w:bCs/>
          <w:szCs w:val="28"/>
        </w:rPr>
        <w:t>, had been submitted online on 15</w:t>
      </w:r>
      <w:r w:rsidRPr="00057C8C">
        <w:rPr>
          <w:rFonts w:ascii="Arial" w:eastAsiaTheme="majorEastAsia" w:hAnsi="Arial" w:cstheme="majorBidi"/>
          <w:bCs/>
          <w:szCs w:val="28"/>
          <w:vertAlign w:val="superscript"/>
        </w:rPr>
        <w:t>th</w:t>
      </w:r>
      <w:r>
        <w:rPr>
          <w:rFonts w:ascii="Arial" w:eastAsiaTheme="majorEastAsia" w:hAnsi="Arial" w:cstheme="majorBidi"/>
          <w:bCs/>
          <w:szCs w:val="28"/>
        </w:rPr>
        <w:t xml:space="preserve"> September 2026.</w:t>
      </w:r>
      <w:r w:rsidRPr="00057C8C">
        <w:rPr>
          <w:rFonts w:ascii="Arial" w:eastAsiaTheme="majorEastAsia" w:hAnsi="Arial" w:cstheme="majorBidi"/>
          <w:b/>
          <w:bCs/>
          <w:szCs w:val="28"/>
        </w:rPr>
        <w:t xml:space="preserve"> </w:t>
      </w:r>
    </w:p>
    <w:p w:rsidR="00057C8C" w:rsidRDefault="00057C8C" w:rsidP="0062767B">
      <w:pPr>
        <w:keepNext/>
        <w:keepLines/>
        <w:spacing w:after="120"/>
        <w:ind w:left="-850"/>
        <w:jc w:val="both"/>
        <w:outlineLvl w:val="0"/>
        <w:rPr>
          <w:rFonts w:ascii="Arial" w:eastAsiaTheme="majorEastAsia" w:hAnsi="Arial" w:cstheme="majorBidi"/>
          <w:b/>
          <w:bCs/>
          <w:szCs w:val="28"/>
        </w:rPr>
      </w:pPr>
      <w:r>
        <w:rPr>
          <w:rFonts w:ascii="Arial" w:eastAsiaTheme="majorEastAsia" w:hAnsi="Arial" w:cstheme="majorBidi"/>
          <w:b/>
          <w:bCs/>
          <w:szCs w:val="28"/>
        </w:rPr>
        <w:t>7. Draft CIL</w:t>
      </w:r>
      <w:r w:rsidRPr="00057C8C">
        <w:rPr>
          <w:rFonts w:ascii="Arial" w:eastAsiaTheme="majorEastAsia" w:hAnsi="Arial" w:cstheme="majorBidi"/>
          <w:b/>
          <w:bCs/>
          <w:szCs w:val="28"/>
        </w:rPr>
        <w:t xml:space="preserve"> </w:t>
      </w:r>
      <w:r w:rsidRPr="0062767B">
        <w:rPr>
          <w:rFonts w:ascii="Arial" w:eastAsiaTheme="majorEastAsia" w:hAnsi="Arial" w:cstheme="majorBidi"/>
          <w:b/>
          <w:bCs/>
          <w:szCs w:val="28"/>
        </w:rPr>
        <w:t>Charging Schedule for Sevenoaks District Council (August 2026)</w:t>
      </w:r>
      <w:r w:rsidRPr="0062767B">
        <w:rPr>
          <w:rFonts w:ascii="Arial" w:eastAsiaTheme="majorEastAsia" w:hAnsi="Arial" w:cstheme="majorBidi"/>
          <w:b/>
          <w:bCs/>
          <w:szCs w:val="28"/>
        </w:rPr>
        <w:tab/>
      </w:r>
    </w:p>
    <w:p w:rsidR="00057C8C" w:rsidRDefault="00057C8C" w:rsidP="0062767B">
      <w:pPr>
        <w:keepNext/>
        <w:keepLines/>
        <w:spacing w:after="120"/>
        <w:ind w:left="-850"/>
        <w:jc w:val="both"/>
        <w:outlineLvl w:val="0"/>
        <w:rPr>
          <w:rFonts w:ascii="Arial" w:eastAsiaTheme="majorEastAsia" w:hAnsi="Arial" w:cstheme="majorBidi"/>
          <w:bCs/>
          <w:szCs w:val="28"/>
        </w:rPr>
      </w:pPr>
      <w:r>
        <w:rPr>
          <w:rFonts w:ascii="Arial" w:eastAsiaTheme="majorEastAsia" w:hAnsi="Arial" w:cstheme="majorBidi"/>
          <w:bCs/>
          <w:szCs w:val="28"/>
        </w:rPr>
        <w:t xml:space="preserve">The Committee </w:t>
      </w:r>
      <w:r w:rsidR="00C07B7C">
        <w:rPr>
          <w:rFonts w:ascii="Arial" w:eastAsiaTheme="majorEastAsia" w:hAnsi="Arial" w:cstheme="majorBidi"/>
          <w:bCs/>
          <w:szCs w:val="28"/>
        </w:rPr>
        <w:t>considered an email received from the Strategic Planning Team at Sevenoaks District Council, in response to questions raised by the Committee with regard to the Infrastructure Delivery Plan.</w:t>
      </w:r>
    </w:p>
    <w:p w:rsidR="00C07B7C" w:rsidRDefault="00C07B7C" w:rsidP="0052736E">
      <w:pPr>
        <w:keepNext/>
        <w:keepLines/>
        <w:pBdr>
          <w:top w:val="single" w:sz="4" w:space="1" w:color="auto"/>
          <w:left w:val="single" w:sz="4" w:space="4" w:color="auto"/>
          <w:bottom w:val="single" w:sz="4" w:space="1" w:color="auto"/>
          <w:right w:val="single" w:sz="4" w:space="4" w:color="auto"/>
        </w:pBdr>
        <w:spacing w:after="120"/>
        <w:ind w:left="-850"/>
        <w:jc w:val="both"/>
        <w:outlineLvl w:val="0"/>
        <w:rPr>
          <w:rFonts w:ascii="Arial" w:eastAsiaTheme="majorEastAsia" w:hAnsi="Arial" w:cstheme="majorBidi"/>
          <w:bCs/>
          <w:szCs w:val="28"/>
        </w:rPr>
      </w:pPr>
      <w:r>
        <w:rPr>
          <w:rFonts w:ascii="Arial" w:eastAsiaTheme="majorEastAsia" w:hAnsi="Arial" w:cstheme="majorBidi"/>
          <w:bCs/>
          <w:szCs w:val="28"/>
        </w:rPr>
        <w:t>RESOLVED:</w:t>
      </w:r>
      <w:r>
        <w:rPr>
          <w:rFonts w:ascii="Arial" w:eastAsiaTheme="majorEastAsia" w:hAnsi="Arial" w:cstheme="majorBidi"/>
          <w:bCs/>
          <w:szCs w:val="28"/>
        </w:rPr>
        <w:tab/>
        <w:t>That,</w:t>
      </w:r>
    </w:p>
    <w:p w:rsidR="00C07B7C" w:rsidRDefault="00C07B7C" w:rsidP="0052736E">
      <w:pPr>
        <w:keepNext/>
        <w:keepLines/>
        <w:pBdr>
          <w:top w:val="single" w:sz="4" w:space="1" w:color="auto"/>
          <w:left w:val="single" w:sz="4" w:space="4" w:color="auto"/>
          <w:bottom w:val="single" w:sz="4" w:space="1" w:color="auto"/>
          <w:right w:val="single" w:sz="4" w:space="4" w:color="auto"/>
        </w:pBdr>
        <w:spacing w:after="120"/>
        <w:ind w:left="-850"/>
        <w:jc w:val="both"/>
        <w:outlineLvl w:val="0"/>
        <w:rPr>
          <w:rFonts w:ascii="Arial" w:eastAsiaTheme="majorEastAsia" w:hAnsi="Arial" w:cstheme="majorBidi"/>
          <w:bCs/>
          <w:szCs w:val="28"/>
        </w:rPr>
      </w:pPr>
      <w:r>
        <w:rPr>
          <w:rFonts w:ascii="Arial" w:eastAsiaTheme="majorEastAsia" w:hAnsi="Arial" w:cstheme="majorBidi"/>
          <w:bCs/>
          <w:szCs w:val="28"/>
        </w:rPr>
        <w:t>1) the email received from the Strategic Planning Team at Sevenoaks District Council, in response to questions raised by the Committee with regard to the Infrastructure Delivery Plan, be noted and,</w:t>
      </w:r>
    </w:p>
    <w:p w:rsidR="003968B9" w:rsidRPr="0052736E" w:rsidRDefault="00C07B7C" w:rsidP="0052736E">
      <w:pPr>
        <w:keepNext/>
        <w:keepLines/>
        <w:pBdr>
          <w:top w:val="single" w:sz="4" w:space="1" w:color="auto"/>
          <w:left w:val="single" w:sz="4" w:space="4" w:color="auto"/>
          <w:bottom w:val="single" w:sz="4" w:space="1" w:color="auto"/>
          <w:right w:val="single" w:sz="4" w:space="4" w:color="auto"/>
        </w:pBdr>
        <w:spacing w:after="120"/>
        <w:ind w:left="-850"/>
        <w:jc w:val="both"/>
        <w:outlineLvl w:val="0"/>
        <w:rPr>
          <w:rFonts w:ascii="Arial" w:eastAsiaTheme="majorEastAsia" w:hAnsi="Arial" w:cstheme="majorBidi"/>
          <w:bCs/>
          <w:szCs w:val="28"/>
        </w:rPr>
      </w:pPr>
      <w:r>
        <w:rPr>
          <w:rFonts w:ascii="Arial" w:eastAsiaTheme="majorEastAsia" w:hAnsi="Arial" w:cstheme="majorBidi"/>
          <w:bCs/>
          <w:szCs w:val="28"/>
        </w:rPr>
        <w:t xml:space="preserve">2) Cllr Conroy and the Assistant Clerk </w:t>
      </w:r>
      <w:proofErr w:type="gramStart"/>
      <w:r>
        <w:rPr>
          <w:rFonts w:ascii="Arial" w:eastAsiaTheme="majorEastAsia" w:hAnsi="Arial" w:cstheme="majorBidi"/>
          <w:bCs/>
          <w:szCs w:val="28"/>
        </w:rPr>
        <w:t>be</w:t>
      </w:r>
      <w:proofErr w:type="gramEnd"/>
      <w:r>
        <w:rPr>
          <w:rFonts w:ascii="Arial" w:eastAsiaTheme="majorEastAsia" w:hAnsi="Arial" w:cstheme="majorBidi"/>
          <w:bCs/>
          <w:szCs w:val="28"/>
        </w:rPr>
        <w:t xml:space="preserve"> requested to examine the Infrastructure Delivery Plan further and to report back to the Committee.</w:t>
      </w:r>
    </w:p>
    <w:p w:rsidR="00405389" w:rsidRPr="00405389" w:rsidRDefault="0062767B" w:rsidP="003968B9">
      <w:pPr>
        <w:keepNext/>
        <w:keepLines/>
        <w:ind w:left="-1644" w:firstLine="850"/>
        <w:outlineLvl w:val="0"/>
        <w:rPr>
          <w:rFonts w:ascii="Arial" w:eastAsiaTheme="majorEastAsia" w:hAnsi="Arial" w:cstheme="majorBidi"/>
          <w:b/>
          <w:bCs/>
          <w:szCs w:val="28"/>
        </w:rPr>
      </w:pPr>
      <w:r>
        <w:rPr>
          <w:rFonts w:ascii="Arial" w:eastAsiaTheme="majorEastAsia" w:hAnsi="Arial" w:cstheme="majorBidi"/>
          <w:b/>
          <w:bCs/>
          <w:szCs w:val="28"/>
        </w:rPr>
        <w:t>8</w:t>
      </w:r>
      <w:r w:rsidR="00405389" w:rsidRPr="00405389">
        <w:rPr>
          <w:rFonts w:ascii="Arial" w:eastAsiaTheme="majorEastAsia" w:hAnsi="Arial" w:cstheme="majorBidi"/>
          <w:b/>
          <w:bCs/>
          <w:szCs w:val="28"/>
        </w:rPr>
        <w:t>. Date of next meeting</w:t>
      </w:r>
    </w:p>
    <w:p w:rsidR="00215DC4" w:rsidRDefault="00215DC4" w:rsidP="00646A12">
      <w:pPr>
        <w:ind w:left="-850"/>
      </w:pPr>
    </w:p>
    <w:p w:rsidR="00215DC4" w:rsidRDefault="005313D2" w:rsidP="00646A12">
      <w:pPr>
        <w:spacing w:after="120"/>
        <w:ind w:left="-1644" w:right="28" w:firstLine="794"/>
        <w:rPr>
          <w:rFonts w:ascii="Arial" w:hAnsi="Arial"/>
        </w:rPr>
      </w:pPr>
      <w:r>
        <w:rPr>
          <w:rFonts w:ascii="Arial" w:hAnsi="Arial"/>
        </w:rPr>
        <w:t>T</w:t>
      </w:r>
      <w:r w:rsidR="00215DC4">
        <w:rPr>
          <w:rFonts w:ascii="Arial" w:hAnsi="Arial"/>
        </w:rPr>
        <w:t>he next meeting will be held on</w:t>
      </w:r>
      <w:r w:rsidR="0052736E">
        <w:rPr>
          <w:rFonts w:ascii="Arial" w:hAnsi="Arial"/>
        </w:rPr>
        <w:t xml:space="preserve"> Wednesday 7</w:t>
      </w:r>
      <w:r w:rsidR="0052736E" w:rsidRPr="0052736E">
        <w:rPr>
          <w:rFonts w:ascii="Arial" w:hAnsi="Arial"/>
          <w:vertAlign w:val="superscript"/>
        </w:rPr>
        <w:t>th</w:t>
      </w:r>
      <w:r w:rsidR="0052736E">
        <w:rPr>
          <w:rFonts w:ascii="Arial" w:hAnsi="Arial"/>
        </w:rPr>
        <w:t xml:space="preserve"> October</w:t>
      </w:r>
      <w:r w:rsidR="00215DC4" w:rsidRPr="009C04FA">
        <w:rPr>
          <w:rFonts w:ascii="Arial" w:hAnsi="Arial"/>
        </w:rPr>
        <w:t xml:space="preserve">, commencing at 10:00 a.m. </w:t>
      </w:r>
    </w:p>
    <w:p w:rsidR="005313D2" w:rsidRDefault="005313D2" w:rsidP="00FD1357">
      <w:pPr>
        <w:spacing w:after="120"/>
        <w:ind w:right="28" w:firstLine="794"/>
        <w:rPr>
          <w:rFonts w:ascii="Arial" w:hAnsi="Arial"/>
        </w:rPr>
      </w:pPr>
    </w:p>
    <w:p w:rsidR="002B384E" w:rsidRDefault="00A81821" w:rsidP="00FD1357">
      <w:pPr>
        <w:spacing w:after="120"/>
        <w:ind w:right="29"/>
        <w:jc w:val="center"/>
        <w:rPr>
          <w:rFonts w:ascii="Arial" w:hAnsi="Arial" w:cs="Arial"/>
        </w:rPr>
      </w:pPr>
      <w:r>
        <w:rPr>
          <w:rFonts w:ascii="Arial" w:hAnsi="Arial"/>
          <w:u w:val="single"/>
        </w:rPr>
        <w:t>The meeting closed at</w:t>
      </w:r>
      <w:r w:rsidR="003F21BA">
        <w:rPr>
          <w:rFonts w:ascii="Arial" w:hAnsi="Arial"/>
          <w:u w:val="single"/>
        </w:rPr>
        <w:t xml:space="preserve"> </w:t>
      </w:r>
      <w:r w:rsidR="00646A12">
        <w:rPr>
          <w:rFonts w:ascii="Arial" w:hAnsi="Arial"/>
          <w:u w:val="single"/>
        </w:rPr>
        <w:t>10:</w:t>
      </w:r>
      <w:r w:rsidR="0052736E">
        <w:rPr>
          <w:rFonts w:ascii="Arial" w:hAnsi="Arial"/>
          <w:u w:val="single"/>
        </w:rPr>
        <w:t>49</w:t>
      </w:r>
      <w:r w:rsidR="00B24506">
        <w:rPr>
          <w:rFonts w:ascii="Arial" w:hAnsi="Arial"/>
          <w:u w:val="single"/>
        </w:rPr>
        <w:t xml:space="preserve"> a</w:t>
      </w:r>
      <w:r w:rsidR="004959AB">
        <w:rPr>
          <w:rFonts w:ascii="Arial" w:hAnsi="Arial"/>
          <w:u w:val="single"/>
        </w:rPr>
        <w:t>.m</w:t>
      </w:r>
      <w:r w:rsidR="00391145">
        <w:rPr>
          <w:rFonts w:ascii="Arial" w:hAnsi="Arial"/>
          <w:u w:val="single"/>
        </w:rPr>
        <w:t>.</w:t>
      </w:r>
      <w:r w:rsidR="0002720B">
        <w:rPr>
          <w:rFonts w:ascii="Arial" w:hAnsi="Arial" w:cs="Arial"/>
        </w:rPr>
        <w:t xml:space="preserve"> </w:t>
      </w:r>
    </w:p>
    <w:p w:rsidR="005313D2" w:rsidRDefault="005313D2" w:rsidP="00FD1357">
      <w:pPr>
        <w:spacing w:after="120"/>
        <w:ind w:right="29"/>
        <w:jc w:val="center"/>
        <w:rPr>
          <w:rFonts w:ascii="Arial" w:hAnsi="Arial" w:cs="Arial"/>
        </w:rPr>
      </w:pPr>
    </w:p>
    <w:p w:rsidR="005313D2" w:rsidRDefault="005313D2" w:rsidP="00FD1357">
      <w:pPr>
        <w:spacing w:after="120"/>
        <w:ind w:right="29"/>
        <w:jc w:val="center"/>
        <w:rPr>
          <w:rFonts w:ascii="Arial" w:hAnsi="Arial" w:cs="Arial"/>
        </w:rPr>
      </w:pPr>
    </w:p>
    <w:p w:rsidR="00646A12" w:rsidRDefault="00646A12" w:rsidP="00FD1357">
      <w:pPr>
        <w:spacing w:after="120"/>
        <w:ind w:right="29"/>
        <w:jc w:val="center"/>
        <w:rPr>
          <w:rFonts w:ascii="Arial" w:hAnsi="Arial" w:cs="Arial"/>
        </w:rPr>
      </w:pPr>
    </w:p>
    <w:p w:rsidR="00E43C63" w:rsidRDefault="00E43C63" w:rsidP="00FD1357">
      <w:pPr>
        <w:spacing w:after="240"/>
        <w:ind w:right="-1414"/>
        <w:jc w:val="both"/>
        <w:rPr>
          <w:rFonts w:ascii="Arial" w:hAnsi="Arial" w:cs="Arial"/>
        </w:rPr>
      </w:pPr>
      <w:r w:rsidRPr="00552AAA">
        <w:rPr>
          <w:rFonts w:ascii="Arial" w:hAnsi="Arial" w:cs="Arial"/>
        </w:rPr>
        <w:t>Signed: ………………………………….</w:t>
      </w:r>
      <w:r w:rsidRPr="00552AAA">
        <w:rPr>
          <w:rFonts w:ascii="Arial" w:hAnsi="Arial" w:cs="Arial"/>
        </w:rPr>
        <w:tab/>
      </w:r>
      <w:r w:rsidRPr="00552AAA">
        <w:rPr>
          <w:rFonts w:ascii="Arial" w:hAnsi="Arial" w:cs="Arial"/>
        </w:rPr>
        <w:tab/>
      </w:r>
      <w:r w:rsidRPr="00552AAA">
        <w:rPr>
          <w:rFonts w:ascii="Arial" w:hAnsi="Arial" w:cs="Arial"/>
        </w:rPr>
        <w:tab/>
        <w:t>Date: ………………..</w:t>
      </w:r>
    </w:p>
    <w:p w:rsidR="002B384E" w:rsidRDefault="00BE0D70" w:rsidP="00FD1357">
      <w:pPr>
        <w:spacing w:before="240" w:after="240"/>
        <w:jc w:val="both"/>
        <w:rPr>
          <w:rFonts w:ascii="Arial" w:hAnsi="Arial" w:cs="Arial"/>
          <w:b/>
          <w:bCs/>
          <w:u w:val="single"/>
        </w:rPr>
      </w:pPr>
      <w:proofErr w:type="gramStart"/>
      <w:r>
        <w:rPr>
          <w:rFonts w:ascii="Arial" w:hAnsi="Arial" w:cs="Arial"/>
        </w:rPr>
        <w:t>C</w:t>
      </w:r>
      <w:r w:rsidR="000F07A7" w:rsidRPr="00552AAA">
        <w:rPr>
          <w:rFonts w:ascii="Arial" w:hAnsi="Arial" w:cs="Arial"/>
        </w:rPr>
        <w:t>hairma</w:t>
      </w:r>
      <w:r w:rsidR="00B545C6" w:rsidRPr="00552AAA">
        <w:rPr>
          <w:rFonts w:ascii="Arial" w:hAnsi="Arial" w:cs="Arial"/>
        </w:rPr>
        <w:t>n of the Planning Committee</w:t>
      </w:r>
      <w:r w:rsidR="001F1929">
        <w:rPr>
          <w:rFonts w:ascii="Arial" w:hAnsi="Arial" w:cs="Arial"/>
        </w:rPr>
        <w:t>.</w:t>
      </w:r>
      <w:proofErr w:type="gramEnd"/>
    </w:p>
    <w:p w:rsidR="002B384E" w:rsidRDefault="002B384E" w:rsidP="005313D2">
      <w:pPr>
        <w:ind w:left="-567"/>
        <w:rPr>
          <w:rFonts w:ascii="Arial" w:hAnsi="Arial" w:cs="Arial"/>
          <w:b/>
          <w:bCs/>
          <w:sz w:val="36"/>
          <w:szCs w:val="36"/>
        </w:rPr>
      </w:pPr>
    </w:p>
    <w:sectPr w:rsidR="002B384E" w:rsidSect="0022367F">
      <w:headerReference w:type="default" r:id="rId9"/>
      <w:footerReference w:type="even" r:id="rId10"/>
      <w:footerReference w:type="default" r:id="rId11"/>
      <w:pgSz w:w="11906" w:h="16838" w:code="9"/>
      <w:pgMar w:top="1440" w:right="1440" w:bottom="1440" w:left="1440" w:header="706" w:footer="112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16FD" w:rsidRDefault="00C316FD">
      <w:r>
        <w:separator/>
      </w:r>
    </w:p>
  </w:endnote>
  <w:endnote w:type="continuationSeparator" w:id="0">
    <w:p w:rsidR="00C316FD" w:rsidRDefault="00C31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7B" w:rsidRDefault="0062767B" w:rsidP="00882F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2767B" w:rsidRDefault="006276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7B" w:rsidRPr="00423649" w:rsidRDefault="0062767B" w:rsidP="00423649">
    <w:pPr>
      <w:pStyle w:val="Footer"/>
      <w:jc w:val="right"/>
      <w:rPr>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16FD" w:rsidRDefault="00C316FD">
      <w:r>
        <w:separator/>
      </w:r>
    </w:p>
  </w:footnote>
  <w:footnote w:type="continuationSeparator" w:id="0">
    <w:p w:rsidR="00C316FD" w:rsidRDefault="00C316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7B" w:rsidRDefault="0062767B">
    <w:pPr>
      <w:pStyle w:val="Header"/>
      <w:jc w:val="right"/>
      <w:rPr>
        <w:rFonts w:ascii="Arial" w:hAnsi="Arial" w:cs="Arial"/>
        <w:sz w:val="16"/>
        <w:szCs w:val="16"/>
      </w:rPr>
    </w:pPr>
    <w:r>
      <w:rPr>
        <w:rFonts w:ascii="Arial" w:hAnsi="Arial" w:cs="Arial"/>
        <w:sz w:val="16"/>
        <w:szCs w:val="16"/>
      </w:rPr>
      <w:t>Planning Committee</w:t>
    </w:r>
  </w:p>
  <w:p w:rsidR="0062767B" w:rsidRDefault="0062767B" w:rsidP="00417225">
    <w:pPr>
      <w:pStyle w:val="Header"/>
      <w:jc w:val="right"/>
      <w:rPr>
        <w:rFonts w:ascii="Arial" w:hAnsi="Arial" w:cs="Arial"/>
        <w:sz w:val="16"/>
        <w:szCs w:val="16"/>
      </w:rPr>
    </w:pPr>
    <w:r>
      <w:rPr>
        <w:rFonts w:ascii="Arial" w:hAnsi="Arial" w:cs="Arial"/>
        <w:sz w:val="16"/>
        <w:szCs w:val="16"/>
      </w:rPr>
      <w:t>Minutes –</w:t>
    </w:r>
    <w:r w:rsidR="003A344A">
      <w:rPr>
        <w:rFonts w:ascii="Arial" w:hAnsi="Arial" w:cs="Arial"/>
        <w:sz w:val="16"/>
        <w:szCs w:val="16"/>
      </w:rPr>
      <w:t xml:space="preserve"> 23</w:t>
    </w:r>
    <w:r w:rsidR="003A344A" w:rsidRPr="003A344A">
      <w:rPr>
        <w:rFonts w:ascii="Arial" w:hAnsi="Arial" w:cs="Arial"/>
        <w:sz w:val="16"/>
        <w:szCs w:val="16"/>
        <w:vertAlign w:val="superscript"/>
      </w:rPr>
      <w:t>rd</w:t>
    </w:r>
    <w:r w:rsidR="003A344A">
      <w:rPr>
        <w:rFonts w:ascii="Arial" w:hAnsi="Arial" w:cs="Arial"/>
        <w:sz w:val="16"/>
        <w:szCs w:val="16"/>
      </w:rPr>
      <w:t xml:space="preserve"> </w:t>
    </w:r>
    <w:r w:rsidR="008735D7">
      <w:rPr>
        <w:rFonts w:ascii="Arial" w:hAnsi="Arial" w:cs="Arial"/>
        <w:sz w:val="16"/>
        <w:szCs w:val="16"/>
      </w:rPr>
      <w:t xml:space="preserve">September </w:t>
    </w:r>
    <w:r>
      <w:rPr>
        <w:rFonts w:ascii="Arial" w:hAnsi="Arial" w:cs="Arial"/>
        <w:sz w:val="16"/>
        <w:szCs w:val="16"/>
      </w:rPr>
      <w:t>2026</w:t>
    </w:r>
  </w:p>
  <w:p w:rsidR="0062767B" w:rsidRPr="008554CC" w:rsidRDefault="0062767B">
    <w:pPr>
      <w:pStyle w:val="Header"/>
      <w:jc w:val="right"/>
      <w:rPr>
        <w:rFonts w:ascii="Arial" w:hAnsi="Arial" w:cs="Arial"/>
        <w:sz w:val="22"/>
        <w:szCs w:val="22"/>
      </w:rPr>
    </w:pPr>
    <w:r w:rsidRPr="008554CC">
      <w:rPr>
        <w:rStyle w:val="PageNumber"/>
        <w:rFonts w:ascii="Arial" w:hAnsi="Arial" w:cs="Arial"/>
        <w:sz w:val="22"/>
        <w:szCs w:val="22"/>
      </w:rPr>
      <w:fldChar w:fldCharType="begin"/>
    </w:r>
    <w:r w:rsidRPr="008554CC">
      <w:rPr>
        <w:rStyle w:val="PageNumber"/>
        <w:rFonts w:ascii="Arial" w:hAnsi="Arial" w:cs="Arial"/>
        <w:sz w:val="22"/>
        <w:szCs w:val="22"/>
      </w:rPr>
      <w:instrText xml:space="preserve"> PAGE </w:instrText>
    </w:r>
    <w:r w:rsidRPr="008554CC">
      <w:rPr>
        <w:rStyle w:val="PageNumber"/>
        <w:rFonts w:ascii="Arial" w:hAnsi="Arial" w:cs="Arial"/>
        <w:sz w:val="22"/>
        <w:szCs w:val="22"/>
      </w:rPr>
      <w:fldChar w:fldCharType="separate"/>
    </w:r>
    <w:r w:rsidR="00004F6E">
      <w:rPr>
        <w:rStyle w:val="PageNumber"/>
        <w:rFonts w:ascii="Arial" w:hAnsi="Arial" w:cs="Arial"/>
        <w:noProof/>
        <w:sz w:val="22"/>
        <w:szCs w:val="22"/>
      </w:rPr>
      <w:t>2</w:t>
    </w:r>
    <w:r w:rsidRPr="008554CC">
      <w:rPr>
        <w:rStyle w:val="PageNumber"/>
        <w:rFonts w:ascii="Arial" w:hAnsi="Arial" w:cs="Arial"/>
        <w:sz w:val="22"/>
        <w:szCs w:val="22"/>
      </w:rPr>
      <w:fldChar w:fldCharType="end"/>
    </w:r>
  </w:p>
  <w:p w:rsidR="0062767B" w:rsidRPr="002F1649" w:rsidRDefault="0062767B">
    <w:pPr>
      <w:pStyle w:val="Header"/>
      <w:jc w:val="right"/>
      <w:rPr>
        <w:rFonts w:ascii="Arial" w:hAnsi="Arial" w:cs="Arial"/>
        <w:b/>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043CF"/>
    <w:multiLevelType w:val="hybridMultilevel"/>
    <w:tmpl w:val="91B2F5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E0C202A"/>
    <w:multiLevelType w:val="hybridMultilevel"/>
    <w:tmpl w:val="C92A0F3E"/>
    <w:lvl w:ilvl="0" w:tplc="7F8C98A0">
      <w:start w:val="1"/>
      <w:numFmt w:val="decimal"/>
      <w:lvlText w:val="%1."/>
      <w:lvlJc w:val="left"/>
      <w:pPr>
        <w:ind w:left="375" w:hanging="360"/>
      </w:pPr>
      <w:rPr>
        <w:rFonts w:hint="default"/>
      </w:rPr>
    </w:lvl>
    <w:lvl w:ilvl="1" w:tplc="08090019" w:tentative="1">
      <w:start w:val="1"/>
      <w:numFmt w:val="lowerLetter"/>
      <w:lvlText w:val="%2."/>
      <w:lvlJc w:val="left"/>
      <w:pPr>
        <w:ind w:left="1095" w:hanging="360"/>
      </w:pPr>
    </w:lvl>
    <w:lvl w:ilvl="2" w:tplc="0809001B" w:tentative="1">
      <w:start w:val="1"/>
      <w:numFmt w:val="lowerRoman"/>
      <w:lvlText w:val="%3."/>
      <w:lvlJc w:val="right"/>
      <w:pPr>
        <w:ind w:left="1815" w:hanging="180"/>
      </w:pPr>
    </w:lvl>
    <w:lvl w:ilvl="3" w:tplc="0809000F" w:tentative="1">
      <w:start w:val="1"/>
      <w:numFmt w:val="decimal"/>
      <w:lvlText w:val="%4."/>
      <w:lvlJc w:val="left"/>
      <w:pPr>
        <w:ind w:left="2535" w:hanging="360"/>
      </w:pPr>
    </w:lvl>
    <w:lvl w:ilvl="4" w:tplc="08090019" w:tentative="1">
      <w:start w:val="1"/>
      <w:numFmt w:val="lowerLetter"/>
      <w:lvlText w:val="%5."/>
      <w:lvlJc w:val="left"/>
      <w:pPr>
        <w:ind w:left="3255" w:hanging="360"/>
      </w:pPr>
    </w:lvl>
    <w:lvl w:ilvl="5" w:tplc="0809001B" w:tentative="1">
      <w:start w:val="1"/>
      <w:numFmt w:val="lowerRoman"/>
      <w:lvlText w:val="%6."/>
      <w:lvlJc w:val="right"/>
      <w:pPr>
        <w:ind w:left="3975" w:hanging="180"/>
      </w:pPr>
    </w:lvl>
    <w:lvl w:ilvl="6" w:tplc="0809000F" w:tentative="1">
      <w:start w:val="1"/>
      <w:numFmt w:val="decimal"/>
      <w:lvlText w:val="%7."/>
      <w:lvlJc w:val="left"/>
      <w:pPr>
        <w:ind w:left="4695" w:hanging="360"/>
      </w:pPr>
    </w:lvl>
    <w:lvl w:ilvl="7" w:tplc="08090019" w:tentative="1">
      <w:start w:val="1"/>
      <w:numFmt w:val="lowerLetter"/>
      <w:lvlText w:val="%8."/>
      <w:lvlJc w:val="left"/>
      <w:pPr>
        <w:ind w:left="5415" w:hanging="360"/>
      </w:pPr>
    </w:lvl>
    <w:lvl w:ilvl="8" w:tplc="0809001B" w:tentative="1">
      <w:start w:val="1"/>
      <w:numFmt w:val="lowerRoman"/>
      <w:lvlText w:val="%9."/>
      <w:lvlJc w:val="right"/>
      <w:pPr>
        <w:ind w:left="6135" w:hanging="180"/>
      </w:pPr>
    </w:lvl>
  </w:abstractNum>
  <w:abstractNum w:abstractNumId="2">
    <w:nsid w:val="0FB65EFE"/>
    <w:multiLevelType w:val="hybridMultilevel"/>
    <w:tmpl w:val="B6382D36"/>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1312C69"/>
    <w:multiLevelType w:val="hybridMultilevel"/>
    <w:tmpl w:val="31200898"/>
    <w:lvl w:ilvl="0" w:tplc="5C161B4A">
      <w:start w:val="1"/>
      <w:numFmt w:val="lowerLetter"/>
      <w:lvlText w:val="%1)"/>
      <w:lvlJc w:val="left"/>
      <w:pPr>
        <w:ind w:left="420" w:hanging="360"/>
      </w:pPr>
      <w:rPr>
        <w:rFonts w:cs="Times New Roman" w:hint="default"/>
        <w:b/>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nsid w:val="13C10241"/>
    <w:multiLevelType w:val="multilevel"/>
    <w:tmpl w:val="34982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E205C6"/>
    <w:multiLevelType w:val="hybridMultilevel"/>
    <w:tmpl w:val="9934E1C8"/>
    <w:lvl w:ilvl="0" w:tplc="534CDFA2">
      <w:start w:val="3"/>
      <w:numFmt w:val="lowerLetter"/>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nsid w:val="15994E4F"/>
    <w:multiLevelType w:val="multilevel"/>
    <w:tmpl w:val="CFF0E9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nsid w:val="16AA3EFA"/>
    <w:multiLevelType w:val="hybridMultilevel"/>
    <w:tmpl w:val="E52691C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1E4038F8"/>
    <w:multiLevelType w:val="hybridMultilevel"/>
    <w:tmpl w:val="D88E3B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04106B2"/>
    <w:multiLevelType w:val="hybridMultilevel"/>
    <w:tmpl w:val="75B2A5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05F14ED"/>
    <w:multiLevelType w:val="hybridMultilevel"/>
    <w:tmpl w:val="9EB2B3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47A1057"/>
    <w:multiLevelType w:val="hybridMultilevel"/>
    <w:tmpl w:val="E05CE4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56432C2"/>
    <w:multiLevelType w:val="hybridMultilevel"/>
    <w:tmpl w:val="4B9E5D3A"/>
    <w:lvl w:ilvl="0" w:tplc="0A9438BE">
      <w:start w:val="1"/>
      <w:numFmt w:val="upperLetter"/>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abstractNum w:abstractNumId="13">
    <w:nsid w:val="26507454"/>
    <w:multiLevelType w:val="hybridMultilevel"/>
    <w:tmpl w:val="1DF6B1AC"/>
    <w:lvl w:ilvl="0" w:tplc="08090017">
      <w:start w:val="1"/>
      <w:numFmt w:val="lowerLetter"/>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abstractNum w:abstractNumId="14">
    <w:nsid w:val="3033432F"/>
    <w:multiLevelType w:val="multilevel"/>
    <w:tmpl w:val="420C5A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nsid w:val="36CF629B"/>
    <w:multiLevelType w:val="hybridMultilevel"/>
    <w:tmpl w:val="80D036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7062B08"/>
    <w:multiLevelType w:val="hybridMultilevel"/>
    <w:tmpl w:val="EAE01DD0"/>
    <w:lvl w:ilvl="0" w:tplc="21B0E32E">
      <w:start w:val="1"/>
      <w:numFmt w:val="lowerLetter"/>
      <w:lvlText w:val="%1)"/>
      <w:lvlJc w:val="left"/>
      <w:pPr>
        <w:ind w:left="-547" w:hanging="360"/>
      </w:pPr>
      <w:rPr>
        <w:rFonts w:hint="default"/>
      </w:rPr>
    </w:lvl>
    <w:lvl w:ilvl="1" w:tplc="08090019" w:tentative="1">
      <w:start w:val="1"/>
      <w:numFmt w:val="lowerLetter"/>
      <w:lvlText w:val="%2."/>
      <w:lvlJc w:val="left"/>
      <w:pPr>
        <w:ind w:left="173" w:hanging="360"/>
      </w:pPr>
    </w:lvl>
    <w:lvl w:ilvl="2" w:tplc="0809001B" w:tentative="1">
      <w:start w:val="1"/>
      <w:numFmt w:val="lowerRoman"/>
      <w:lvlText w:val="%3."/>
      <w:lvlJc w:val="right"/>
      <w:pPr>
        <w:ind w:left="893" w:hanging="180"/>
      </w:pPr>
    </w:lvl>
    <w:lvl w:ilvl="3" w:tplc="0809000F" w:tentative="1">
      <w:start w:val="1"/>
      <w:numFmt w:val="decimal"/>
      <w:lvlText w:val="%4."/>
      <w:lvlJc w:val="left"/>
      <w:pPr>
        <w:ind w:left="1613" w:hanging="360"/>
      </w:pPr>
    </w:lvl>
    <w:lvl w:ilvl="4" w:tplc="08090019" w:tentative="1">
      <w:start w:val="1"/>
      <w:numFmt w:val="lowerLetter"/>
      <w:lvlText w:val="%5."/>
      <w:lvlJc w:val="left"/>
      <w:pPr>
        <w:ind w:left="2333" w:hanging="360"/>
      </w:pPr>
    </w:lvl>
    <w:lvl w:ilvl="5" w:tplc="0809001B" w:tentative="1">
      <w:start w:val="1"/>
      <w:numFmt w:val="lowerRoman"/>
      <w:lvlText w:val="%6."/>
      <w:lvlJc w:val="right"/>
      <w:pPr>
        <w:ind w:left="3053" w:hanging="180"/>
      </w:pPr>
    </w:lvl>
    <w:lvl w:ilvl="6" w:tplc="0809000F" w:tentative="1">
      <w:start w:val="1"/>
      <w:numFmt w:val="decimal"/>
      <w:lvlText w:val="%7."/>
      <w:lvlJc w:val="left"/>
      <w:pPr>
        <w:ind w:left="3773" w:hanging="360"/>
      </w:pPr>
    </w:lvl>
    <w:lvl w:ilvl="7" w:tplc="08090019" w:tentative="1">
      <w:start w:val="1"/>
      <w:numFmt w:val="lowerLetter"/>
      <w:lvlText w:val="%8."/>
      <w:lvlJc w:val="left"/>
      <w:pPr>
        <w:ind w:left="4493" w:hanging="360"/>
      </w:pPr>
    </w:lvl>
    <w:lvl w:ilvl="8" w:tplc="0809001B" w:tentative="1">
      <w:start w:val="1"/>
      <w:numFmt w:val="lowerRoman"/>
      <w:lvlText w:val="%9."/>
      <w:lvlJc w:val="right"/>
      <w:pPr>
        <w:ind w:left="5213" w:hanging="180"/>
      </w:pPr>
    </w:lvl>
  </w:abstractNum>
  <w:abstractNum w:abstractNumId="17">
    <w:nsid w:val="373F17B8"/>
    <w:multiLevelType w:val="hybridMultilevel"/>
    <w:tmpl w:val="507897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92F7A91"/>
    <w:multiLevelType w:val="hybridMultilevel"/>
    <w:tmpl w:val="4118A9A4"/>
    <w:lvl w:ilvl="0" w:tplc="08090017">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1604302"/>
    <w:multiLevelType w:val="multilevel"/>
    <w:tmpl w:val="BFB660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nsid w:val="45505D6C"/>
    <w:multiLevelType w:val="hybridMultilevel"/>
    <w:tmpl w:val="F09E621C"/>
    <w:lvl w:ilvl="0" w:tplc="0BEA880A">
      <w:start w:val="1"/>
      <w:numFmt w:val="decimal"/>
      <w:pStyle w:val="MinuteHeading"/>
      <w:lvlText w:val="%1."/>
      <w:lvlJc w:val="left"/>
      <w:pPr>
        <w:tabs>
          <w:tab w:val="num" w:pos="487"/>
        </w:tabs>
        <w:ind w:left="487" w:hanging="397"/>
      </w:pPr>
      <w:rPr>
        <w:rFonts w:ascii="Arial" w:hAnsi="Arial" w:hint="default"/>
        <w:b/>
        <w:i w:val="0"/>
        <w:sz w:val="22"/>
        <w:szCs w:val="22"/>
      </w:rPr>
    </w:lvl>
    <w:lvl w:ilvl="1" w:tplc="5A1EADBE">
      <w:start w:val="1"/>
      <w:numFmt w:val="lowerLetter"/>
      <w:lvlText w:val="(%2)"/>
      <w:lvlJc w:val="left"/>
      <w:pPr>
        <w:tabs>
          <w:tab w:val="num" w:pos="1470"/>
        </w:tabs>
        <w:ind w:left="1470" w:hanging="39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nsid w:val="47972D9A"/>
    <w:multiLevelType w:val="hybridMultilevel"/>
    <w:tmpl w:val="A2763B8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25A1743"/>
    <w:multiLevelType w:val="multilevel"/>
    <w:tmpl w:val="239676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nsid w:val="547E3729"/>
    <w:multiLevelType w:val="hybridMultilevel"/>
    <w:tmpl w:val="1850161A"/>
    <w:lvl w:ilvl="0" w:tplc="5C161B4A">
      <w:start w:val="1"/>
      <w:numFmt w:val="lowerLetter"/>
      <w:lvlText w:val="%1)"/>
      <w:lvlJc w:val="left"/>
      <w:pPr>
        <w:ind w:left="420" w:hanging="360"/>
      </w:pPr>
      <w:rPr>
        <w:rFonts w:cs="Times New Roman" w:hint="default"/>
        <w:b/>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4">
    <w:nsid w:val="58E80C2A"/>
    <w:multiLevelType w:val="hybridMultilevel"/>
    <w:tmpl w:val="E2DCD056"/>
    <w:lvl w:ilvl="0" w:tplc="08090017">
      <w:start w:val="1"/>
      <w:numFmt w:val="lowerLetter"/>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B8C5294"/>
    <w:multiLevelType w:val="hybridMultilevel"/>
    <w:tmpl w:val="41805D32"/>
    <w:lvl w:ilvl="0" w:tplc="3AAA02DE">
      <w:start w:val="3"/>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6">
    <w:nsid w:val="5EC215BB"/>
    <w:multiLevelType w:val="hybridMultilevel"/>
    <w:tmpl w:val="C4E87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0F44ECE"/>
    <w:multiLevelType w:val="hybridMultilevel"/>
    <w:tmpl w:val="F71455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4DD44D1"/>
    <w:multiLevelType w:val="hybridMultilevel"/>
    <w:tmpl w:val="7C6A51EC"/>
    <w:lvl w:ilvl="0" w:tplc="07B2776A">
      <w:start w:val="1"/>
      <w:numFmt w:val="lowerLetter"/>
      <w:lvlText w:val="%1)"/>
      <w:lvlJc w:val="left"/>
      <w:pPr>
        <w:ind w:left="77" w:hanging="360"/>
      </w:pPr>
      <w:rPr>
        <w:rFonts w:hint="default"/>
        <w:b/>
      </w:rPr>
    </w:lvl>
    <w:lvl w:ilvl="1" w:tplc="08090019" w:tentative="1">
      <w:start w:val="1"/>
      <w:numFmt w:val="lowerLetter"/>
      <w:lvlText w:val="%2."/>
      <w:lvlJc w:val="left"/>
      <w:pPr>
        <w:ind w:left="797" w:hanging="360"/>
      </w:pPr>
    </w:lvl>
    <w:lvl w:ilvl="2" w:tplc="0809001B" w:tentative="1">
      <w:start w:val="1"/>
      <w:numFmt w:val="lowerRoman"/>
      <w:lvlText w:val="%3."/>
      <w:lvlJc w:val="right"/>
      <w:pPr>
        <w:ind w:left="1517" w:hanging="180"/>
      </w:pPr>
    </w:lvl>
    <w:lvl w:ilvl="3" w:tplc="0809000F" w:tentative="1">
      <w:start w:val="1"/>
      <w:numFmt w:val="decimal"/>
      <w:lvlText w:val="%4."/>
      <w:lvlJc w:val="left"/>
      <w:pPr>
        <w:ind w:left="2237" w:hanging="360"/>
      </w:pPr>
    </w:lvl>
    <w:lvl w:ilvl="4" w:tplc="08090019" w:tentative="1">
      <w:start w:val="1"/>
      <w:numFmt w:val="lowerLetter"/>
      <w:lvlText w:val="%5."/>
      <w:lvlJc w:val="left"/>
      <w:pPr>
        <w:ind w:left="2957" w:hanging="360"/>
      </w:pPr>
    </w:lvl>
    <w:lvl w:ilvl="5" w:tplc="0809001B" w:tentative="1">
      <w:start w:val="1"/>
      <w:numFmt w:val="lowerRoman"/>
      <w:lvlText w:val="%6."/>
      <w:lvlJc w:val="right"/>
      <w:pPr>
        <w:ind w:left="3677" w:hanging="180"/>
      </w:pPr>
    </w:lvl>
    <w:lvl w:ilvl="6" w:tplc="0809000F" w:tentative="1">
      <w:start w:val="1"/>
      <w:numFmt w:val="decimal"/>
      <w:lvlText w:val="%7."/>
      <w:lvlJc w:val="left"/>
      <w:pPr>
        <w:ind w:left="4397" w:hanging="360"/>
      </w:pPr>
    </w:lvl>
    <w:lvl w:ilvl="7" w:tplc="08090019" w:tentative="1">
      <w:start w:val="1"/>
      <w:numFmt w:val="lowerLetter"/>
      <w:lvlText w:val="%8."/>
      <w:lvlJc w:val="left"/>
      <w:pPr>
        <w:ind w:left="5117" w:hanging="360"/>
      </w:pPr>
    </w:lvl>
    <w:lvl w:ilvl="8" w:tplc="0809001B" w:tentative="1">
      <w:start w:val="1"/>
      <w:numFmt w:val="lowerRoman"/>
      <w:lvlText w:val="%9."/>
      <w:lvlJc w:val="right"/>
      <w:pPr>
        <w:ind w:left="5837" w:hanging="180"/>
      </w:pPr>
    </w:lvl>
  </w:abstractNum>
  <w:abstractNum w:abstractNumId="29">
    <w:nsid w:val="653B51CC"/>
    <w:multiLevelType w:val="multilevel"/>
    <w:tmpl w:val="A03ED3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nsid w:val="6B3C2030"/>
    <w:multiLevelType w:val="multilevel"/>
    <w:tmpl w:val="29F88D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nsid w:val="6C083E41"/>
    <w:multiLevelType w:val="hybridMultilevel"/>
    <w:tmpl w:val="F06A9C1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abstractNum w:abstractNumId="32">
    <w:nsid w:val="6C5F39C7"/>
    <w:multiLevelType w:val="hybridMultilevel"/>
    <w:tmpl w:val="50ECE992"/>
    <w:lvl w:ilvl="0" w:tplc="DA0C868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CC76046"/>
    <w:multiLevelType w:val="hybridMultilevel"/>
    <w:tmpl w:val="4D9A8C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E5A2F7D"/>
    <w:multiLevelType w:val="hybridMultilevel"/>
    <w:tmpl w:val="A20882C0"/>
    <w:lvl w:ilvl="0" w:tplc="9A4E184A">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722F5836"/>
    <w:multiLevelType w:val="hybridMultilevel"/>
    <w:tmpl w:val="B97A0B0A"/>
    <w:lvl w:ilvl="0" w:tplc="15A0E326">
      <w:numFmt w:val="bullet"/>
      <w:lvlText w:val="•"/>
      <w:lvlJc w:val="left"/>
      <w:pPr>
        <w:ind w:left="77" w:hanging="360"/>
      </w:pPr>
      <w:rPr>
        <w:rFonts w:ascii="Arial" w:eastAsia="Times New Roman" w:hAnsi="Arial" w:cs="Arial" w:hint="default"/>
      </w:rPr>
    </w:lvl>
    <w:lvl w:ilvl="1" w:tplc="08090003" w:tentative="1">
      <w:start w:val="1"/>
      <w:numFmt w:val="bullet"/>
      <w:lvlText w:val="o"/>
      <w:lvlJc w:val="left"/>
      <w:pPr>
        <w:ind w:left="797" w:hanging="360"/>
      </w:pPr>
      <w:rPr>
        <w:rFonts w:ascii="Courier New" w:hAnsi="Courier New" w:cs="Courier New" w:hint="default"/>
      </w:rPr>
    </w:lvl>
    <w:lvl w:ilvl="2" w:tplc="08090005" w:tentative="1">
      <w:start w:val="1"/>
      <w:numFmt w:val="bullet"/>
      <w:lvlText w:val=""/>
      <w:lvlJc w:val="left"/>
      <w:pPr>
        <w:ind w:left="1517" w:hanging="360"/>
      </w:pPr>
      <w:rPr>
        <w:rFonts w:ascii="Wingdings" w:hAnsi="Wingdings" w:hint="default"/>
      </w:rPr>
    </w:lvl>
    <w:lvl w:ilvl="3" w:tplc="08090001" w:tentative="1">
      <w:start w:val="1"/>
      <w:numFmt w:val="bullet"/>
      <w:lvlText w:val=""/>
      <w:lvlJc w:val="left"/>
      <w:pPr>
        <w:ind w:left="2237" w:hanging="360"/>
      </w:pPr>
      <w:rPr>
        <w:rFonts w:ascii="Symbol" w:hAnsi="Symbol" w:hint="default"/>
      </w:rPr>
    </w:lvl>
    <w:lvl w:ilvl="4" w:tplc="08090003" w:tentative="1">
      <w:start w:val="1"/>
      <w:numFmt w:val="bullet"/>
      <w:lvlText w:val="o"/>
      <w:lvlJc w:val="left"/>
      <w:pPr>
        <w:ind w:left="2957" w:hanging="360"/>
      </w:pPr>
      <w:rPr>
        <w:rFonts w:ascii="Courier New" w:hAnsi="Courier New" w:cs="Courier New" w:hint="default"/>
      </w:rPr>
    </w:lvl>
    <w:lvl w:ilvl="5" w:tplc="08090005" w:tentative="1">
      <w:start w:val="1"/>
      <w:numFmt w:val="bullet"/>
      <w:lvlText w:val=""/>
      <w:lvlJc w:val="left"/>
      <w:pPr>
        <w:ind w:left="3677" w:hanging="360"/>
      </w:pPr>
      <w:rPr>
        <w:rFonts w:ascii="Wingdings" w:hAnsi="Wingdings" w:hint="default"/>
      </w:rPr>
    </w:lvl>
    <w:lvl w:ilvl="6" w:tplc="08090001" w:tentative="1">
      <w:start w:val="1"/>
      <w:numFmt w:val="bullet"/>
      <w:lvlText w:val=""/>
      <w:lvlJc w:val="left"/>
      <w:pPr>
        <w:ind w:left="4397" w:hanging="360"/>
      </w:pPr>
      <w:rPr>
        <w:rFonts w:ascii="Symbol" w:hAnsi="Symbol" w:hint="default"/>
      </w:rPr>
    </w:lvl>
    <w:lvl w:ilvl="7" w:tplc="08090003" w:tentative="1">
      <w:start w:val="1"/>
      <w:numFmt w:val="bullet"/>
      <w:lvlText w:val="o"/>
      <w:lvlJc w:val="left"/>
      <w:pPr>
        <w:ind w:left="5117" w:hanging="360"/>
      </w:pPr>
      <w:rPr>
        <w:rFonts w:ascii="Courier New" w:hAnsi="Courier New" w:cs="Courier New" w:hint="default"/>
      </w:rPr>
    </w:lvl>
    <w:lvl w:ilvl="8" w:tplc="08090005" w:tentative="1">
      <w:start w:val="1"/>
      <w:numFmt w:val="bullet"/>
      <w:lvlText w:val=""/>
      <w:lvlJc w:val="left"/>
      <w:pPr>
        <w:ind w:left="5837" w:hanging="360"/>
      </w:pPr>
      <w:rPr>
        <w:rFonts w:ascii="Wingdings" w:hAnsi="Wingdings" w:hint="default"/>
      </w:rPr>
    </w:lvl>
  </w:abstractNum>
  <w:abstractNum w:abstractNumId="36">
    <w:nsid w:val="7E555639"/>
    <w:multiLevelType w:val="multilevel"/>
    <w:tmpl w:val="3E72F7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nsid w:val="7FE718C3"/>
    <w:multiLevelType w:val="hybridMultilevel"/>
    <w:tmpl w:val="DCD8C4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0"/>
  </w:num>
  <w:num w:numId="2">
    <w:abstractNumId w:val="11"/>
  </w:num>
  <w:num w:numId="3">
    <w:abstractNumId w:val="10"/>
  </w:num>
  <w:num w:numId="4">
    <w:abstractNumId w:val="4"/>
  </w:num>
  <w:num w:numId="5">
    <w:abstractNumId w:val="7"/>
  </w:num>
  <w:num w:numId="6">
    <w:abstractNumId w:val="24"/>
  </w:num>
  <w:num w:numId="7">
    <w:abstractNumId w:val="25"/>
  </w:num>
  <w:num w:numId="8">
    <w:abstractNumId w:val="5"/>
  </w:num>
  <w:num w:numId="9">
    <w:abstractNumId w:val="0"/>
  </w:num>
  <w:num w:numId="10">
    <w:abstractNumId w:val="2"/>
  </w:num>
  <w:num w:numId="11">
    <w:abstractNumId w:val="1"/>
  </w:num>
  <w:num w:numId="12">
    <w:abstractNumId w:val="6"/>
  </w:num>
  <w:num w:numId="13">
    <w:abstractNumId w:val="19"/>
  </w:num>
  <w:num w:numId="14">
    <w:abstractNumId w:val="22"/>
  </w:num>
  <w:num w:numId="15">
    <w:abstractNumId w:val="30"/>
  </w:num>
  <w:num w:numId="16">
    <w:abstractNumId w:val="17"/>
  </w:num>
  <w:num w:numId="17">
    <w:abstractNumId w:val="26"/>
  </w:num>
  <w:num w:numId="18">
    <w:abstractNumId w:val="34"/>
  </w:num>
  <w:num w:numId="19">
    <w:abstractNumId w:val="28"/>
  </w:num>
  <w:num w:numId="20">
    <w:abstractNumId w:val="37"/>
  </w:num>
  <w:num w:numId="21">
    <w:abstractNumId w:val="18"/>
  </w:num>
  <w:num w:numId="22">
    <w:abstractNumId w:val="8"/>
  </w:num>
  <w:num w:numId="23">
    <w:abstractNumId w:val="23"/>
  </w:num>
  <w:num w:numId="24">
    <w:abstractNumId w:val="3"/>
  </w:num>
  <w:num w:numId="25">
    <w:abstractNumId w:val="27"/>
  </w:num>
  <w:num w:numId="26">
    <w:abstractNumId w:val="9"/>
  </w:num>
  <w:num w:numId="27">
    <w:abstractNumId w:val="33"/>
  </w:num>
  <w:num w:numId="28">
    <w:abstractNumId w:val="29"/>
  </w:num>
  <w:num w:numId="29">
    <w:abstractNumId w:val="32"/>
  </w:num>
  <w:num w:numId="30">
    <w:abstractNumId w:val="21"/>
  </w:num>
  <w:num w:numId="31">
    <w:abstractNumId w:val="12"/>
  </w:num>
  <w:num w:numId="32">
    <w:abstractNumId w:val="13"/>
  </w:num>
  <w:num w:numId="3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16"/>
  </w:num>
  <w:num w:numId="36">
    <w:abstractNumId w:val="14"/>
  </w:num>
  <w:num w:numId="37">
    <w:abstractNumId w:val="31"/>
  </w:num>
  <w:num w:numId="38">
    <w:abstractNumId w:val="3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360"/>
    <w:rsid w:val="000004C7"/>
    <w:rsid w:val="00001128"/>
    <w:rsid w:val="0000139E"/>
    <w:rsid w:val="00001628"/>
    <w:rsid w:val="00001C74"/>
    <w:rsid w:val="0000230D"/>
    <w:rsid w:val="00002B33"/>
    <w:rsid w:val="000034C9"/>
    <w:rsid w:val="00003585"/>
    <w:rsid w:val="000048CF"/>
    <w:rsid w:val="00004F6E"/>
    <w:rsid w:val="00005524"/>
    <w:rsid w:val="00005FE0"/>
    <w:rsid w:val="00007075"/>
    <w:rsid w:val="000079D9"/>
    <w:rsid w:val="00007A57"/>
    <w:rsid w:val="000107B9"/>
    <w:rsid w:val="000110AF"/>
    <w:rsid w:val="0001132D"/>
    <w:rsid w:val="000116DC"/>
    <w:rsid w:val="00011CF6"/>
    <w:rsid w:val="00011DEA"/>
    <w:rsid w:val="000120BA"/>
    <w:rsid w:val="0001248A"/>
    <w:rsid w:val="0001252A"/>
    <w:rsid w:val="00012A6F"/>
    <w:rsid w:val="0001335D"/>
    <w:rsid w:val="00014006"/>
    <w:rsid w:val="000148D7"/>
    <w:rsid w:val="00014ABF"/>
    <w:rsid w:val="00014C5D"/>
    <w:rsid w:val="000152A4"/>
    <w:rsid w:val="000158F9"/>
    <w:rsid w:val="00015C75"/>
    <w:rsid w:val="0001610A"/>
    <w:rsid w:val="0001639C"/>
    <w:rsid w:val="000165DC"/>
    <w:rsid w:val="00016FC9"/>
    <w:rsid w:val="000179D9"/>
    <w:rsid w:val="00017AD8"/>
    <w:rsid w:val="00017FEE"/>
    <w:rsid w:val="00020047"/>
    <w:rsid w:val="0002016E"/>
    <w:rsid w:val="0002025F"/>
    <w:rsid w:val="000205F4"/>
    <w:rsid w:val="00021DE7"/>
    <w:rsid w:val="00021E13"/>
    <w:rsid w:val="00023722"/>
    <w:rsid w:val="0002392D"/>
    <w:rsid w:val="000248ED"/>
    <w:rsid w:val="00024AAD"/>
    <w:rsid w:val="00024FF4"/>
    <w:rsid w:val="0002518E"/>
    <w:rsid w:val="00025CE8"/>
    <w:rsid w:val="00025DDE"/>
    <w:rsid w:val="00025E1B"/>
    <w:rsid w:val="00026061"/>
    <w:rsid w:val="0002669A"/>
    <w:rsid w:val="000268EF"/>
    <w:rsid w:val="0002718C"/>
    <w:rsid w:val="000271CB"/>
    <w:rsid w:val="0002720B"/>
    <w:rsid w:val="0002720C"/>
    <w:rsid w:val="00030250"/>
    <w:rsid w:val="00030832"/>
    <w:rsid w:val="00030884"/>
    <w:rsid w:val="00030B8A"/>
    <w:rsid w:val="00031652"/>
    <w:rsid w:val="00031C46"/>
    <w:rsid w:val="00031CD0"/>
    <w:rsid w:val="00032E17"/>
    <w:rsid w:val="00033029"/>
    <w:rsid w:val="000335AD"/>
    <w:rsid w:val="000347AC"/>
    <w:rsid w:val="0003521A"/>
    <w:rsid w:val="00035B57"/>
    <w:rsid w:val="00035E08"/>
    <w:rsid w:val="00036020"/>
    <w:rsid w:val="00036BBA"/>
    <w:rsid w:val="00036BCD"/>
    <w:rsid w:val="0003767A"/>
    <w:rsid w:val="00037917"/>
    <w:rsid w:val="000379D3"/>
    <w:rsid w:val="00037A23"/>
    <w:rsid w:val="00037C01"/>
    <w:rsid w:val="00037D8A"/>
    <w:rsid w:val="000400ED"/>
    <w:rsid w:val="0004035F"/>
    <w:rsid w:val="0004069B"/>
    <w:rsid w:val="000412FB"/>
    <w:rsid w:val="000426AA"/>
    <w:rsid w:val="00042B2F"/>
    <w:rsid w:val="00043158"/>
    <w:rsid w:val="0004381D"/>
    <w:rsid w:val="0004561A"/>
    <w:rsid w:val="00045F13"/>
    <w:rsid w:val="0004653D"/>
    <w:rsid w:val="00046902"/>
    <w:rsid w:val="000511AE"/>
    <w:rsid w:val="000512DF"/>
    <w:rsid w:val="00052542"/>
    <w:rsid w:val="00052C8F"/>
    <w:rsid w:val="000532B4"/>
    <w:rsid w:val="00053741"/>
    <w:rsid w:val="00053C07"/>
    <w:rsid w:val="00053D1D"/>
    <w:rsid w:val="00053DAC"/>
    <w:rsid w:val="000547B6"/>
    <w:rsid w:val="00054D03"/>
    <w:rsid w:val="00055CCD"/>
    <w:rsid w:val="00056139"/>
    <w:rsid w:val="00056543"/>
    <w:rsid w:val="000569EE"/>
    <w:rsid w:val="00057102"/>
    <w:rsid w:val="00057913"/>
    <w:rsid w:val="00057C8C"/>
    <w:rsid w:val="00057FE1"/>
    <w:rsid w:val="0006085A"/>
    <w:rsid w:val="00060D1D"/>
    <w:rsid w:val="00061148"/>
    <w:rsid w:val="00061801"/>
    <w:rsid w:val="00061BED"/>
    <w:rsid w:val="0006293C"/>
    <w:rsid w:val="000634F1"/>
    <w:rsid w:val="000640BF"/>
    <w:rsid w:val="00064167"/>
    <w:rsid w:val="00064506"/>
    <w:rsid w:val="00064979"/>
    <w:rsid w:val="00064E49"/>
    <w:rsid w:val="000650FD"/>
    <w:rsid w:val="00065C6D"/>
    <w:rsid w:val="00065FEE"/>
    <w:rsid w:val="00066050"/>
    <w:rsid w:val="0006615B"/>
    <w:rsid w:val="00067744"/>
    <w:rsid w:val="00067C02"/>
    <w:rsid w:val="00070631"/>
    <w:rsid w:val="000713A7"/>
    <w:rsid w:val="000716EA"/>
    <w:rsid w:val="00071D73"/>
    <w:rsid w:val="00071E80"/>
    <w:rsid w:val="000726AF"/>
    <w:rsid w:val="0007293E"/>
    <w:rsid w:val="0007440C"/>
    <w:rsid w:val="00074836"/>
    <w:rsid w:val="00075941"/>
    <w:rsid w:val="00075982"/>
    <w:rsid w:val="00075FAB"/>
    <w:rsid w:val="00076310"/>
    <w:rsid w:val="000765EC"/>
    <w:rsid w:val="00076E81"/>
    <w:rsid w:val="00077016"/>
    <w:rsid w:val="000770B4"/>
    <w:rsid w:val="00080281"/>
    <w:rsid w:val="0008110F"/>
    <w:rsid w:val="000816BF"/>
    <w:rsid w:val="000820AC"/>
    <w:rsid w:val="0008211C"/>
    <w:rsid w:val="00082CAA"/>
    <w:rsid w:val="00082E93"/>
    <w:rsid w:val="000831EF"/>
    <w:rsid w:val="000841EA"/>
    <w:rsid w:val="0008495E"/>
    <w:rsid w:val="00085A1E"/>
    <w:rsid w:val="00085B2F"/>
    <w:rsid w:val="00085B44"/>
    <w:rsid w:val="000860FB"/>
    <w:rsid w:val="0008653B"/>
    <w:rsid w:val="00086593"/>
    <w:rsid w:val="000873A3"/>
    <w:rsid w:val="00087B9A"/>
    <w:rsid w:val="00087DA6"/>
    <w:rsid w:val="000902F0"/>
    <w:rsid w:val="000903E7"/>
    <w:rsid w:val="000905F6"/>
    <w:rsid w:val="00091373"/>
    <w:rsid w:val="00091468"/>
    <w:rsid w:val="000919E6"/>
    <w:rsid w:val="00093D5F"/>
    <w:rsid w:val="0009526F"/>
    <w:rsid w:val="000955F2"/>
    <w:rsid w:val="000961DE"/>
    <w:rsid w:val="000964B5"/>
    <w:rsid w:val="00096836"/>
    <w:rsid w:val="00097302"/>
    <w:rsid w:val="00097CD9"/>
    <w:rsid w:val="000A0136"/>
    <w:rsid w:val="000A0545"/>
    <w:rsid w:val="000A07A1"/>
    <w:rsid w:val="000A0A1B"/>
    <w:rsid w:val="000A13FA"/>
    <w:rsid w:val="000A1560"/>
    <w:rsid w:val="000A1DE9"/>
    <w:rsid w:val="000A294B"/>
    <w:rsid w:val="000A2F25"/>
    <w:rsid w:val="000A2FCC"/>
    <w:rsid w:val="000A306F"/>
    <w:rsid w:val="000A3227"/>
    <w:rsid w:val="000A3C17"/>
    <w:rsid w:val="000A3CAC"/>
    <w:rsid w:val="000A3D3D"/>
    <w:rsid w:val="000A3D86"/>
    <w:rsid w:val="000A4393"/>
    <w:rsid w:val="000A4951"/>
    <w:rsid w:val="000A4DC1"/>
    <w:rsid w:val="000A5948"/>
    <w:rsid w:val="000A62CD"/>
    <w:rsid w:val="000A62F2"/>
    <w:rsid w:val="000A6C81"/>
    <w:rsid w:val="000A6F9A"/>
    <w:rsid w:val="000B02C9"/>
    <w:rsid w:val="000B0FD6"/>
    <w:rsid w:val="000B177C"/>
    <w:rsid w:val="000B1EF5"/>
    <w:rsid w:val="000B3566"/>
    <w:rsid w:val="000B43AD"/>
    <w:rsid w:val="000B53D9"/>
    <w:rsid w:val="000B56AC"/>
    <w:rsid w:val="000B6455"/>
    <w:rsid w:val="000B687A"/>
    <w:rsid w:val="000B6A49"/>
    <w:rsid w:val="000B7D4E"/>
    <w:rsid w:val="000C0F21"/>
    <w:rsid w:val="000C21C3"/>
    <w:rsid w:val="000C2376"/>
    <w:rsid w:val="000C2A2A"/>
    <w:rsid w:val="000C2D5B"/>
    <w:rsid w:val="000C34C4"/>
    <w:rsid w:val="000C42C6"/>
    <w:rsid w:val="000C48E7"/>
    <w:rsid w:val="000C4B28"/>
    <w:rsid w:val="000C5019"/>
    <w:rsid w:val="000C515B"/>
    <w:rsid w:val="000C53E8"/>
    <w:rsid w:val="000C57D7"/>
    <w:rsid w:val="000C5D86"/>
    <w:rsid w:val="000C5DB3"/>
    <w:rsid w:val="000D0BDA"/>
    <w:rsid w:val="000D0D7A"/>
    <w:rsid w:val="000D2DB5"/>
    <w:rsid w:val="000D2ECC"/>
    <w:rsid w:val="000D2FCE"/>
    <w:rsid w:val="000D4690"/>
    <w:rsid w:val="000D5B12"/>
    <w:rsid w:val="000D5EE5"/>
    <w:rsid w:val="000D61BB"/>
    <w:rsid w:val="000D6A06"/>
    <w:rsid w:val="000D7111"/>
    <w:rsid w:val="000E050A"/>
    <w:rsid w:val="000E0BCA"/>
    <w:rsid w:val="000E0FAA"/>
    <w:rsid w:val="000E14A7"/>
    <w:rsid w:val="000E1EA3"/>
    <w:rsid w:val="000E212B"/>
    <w:rsid w:val="000E28DB"/>
    <w:rsid w:val="000E28E0"/>
    <w:rsid w:val="000E2E6E"/>
    <w:rsid w:val="000E3670"/>
    <w:rsid w:val="000E38F9"/>
    <w:rsid w:val="000E3F87"/>
    <w:rsid w:val="000E42AC"/>
    <w:rsid w:val="000E441D"/>
    <w:rsid w:val="000E4AFB"/>
    <w:rsid w:val="000E4B2B"/>
    <w:rsid w:val="000E4EE5"/>
    <w:rsid w:val="000E6380"/>
    <w:rsid w:val="000E69A2"/>
    <w:rsid w:val="000E6FE5"/>
    <w:rsid w:val="000E793E"/>
    <w:rsid w:val="000E7E49"/>
    <w:rsid w:val="000E7EC1"/>
    <w:rsid w:val="000F07A7"/>
    <w:rsid w:val="000F0930"/>
    <w:rsid w:val="000F0965"/>
    <w:rsid w:val="000F0A96"/>
    <w:rsid w:val="000F0F41"/>
    <w:rsid w:val="000F12ED"/>
    <w:rsid w:val="000F141B"/>
    <w:rsid w:val="000F1710"/>
    <w:rsid w:val="000F23FC"/>
    <w:rsid w:val="000F331E"/>
    <w:rsid w:val="000F381A"/>
    <w:rsid w:val="000F4A71"/>
    <w:rsid w:val="000F4D61"/>
    <w:rsid w:val="000F4EC5"/>
    <w:rsid w:val="000F5022"/>
    <w:rsid w:val="000F52FE"/>
    <w:rsid w:val="000F5DA2"/>
    <w:rsid w:val="000F62CD"/>
    <w:rsid w:val="000F6408"/>
    <w:rsid w:val="000F7BB1"/>
    <w:rsid w:val="000F7F57"/>
    <w:rsid w:val="00100180"/>
    <w:rsid w:val="00100269"/>
    <w:rsid w:val="001006DF"/>
    <w:rsid w:val="00100DF1"/>
    <w:rsid w:val="00100FE7"/>
    <w:rsid w:val="0010112C"/>
    <w:rsid w:val="0010295A"/>
    <w:rsid w:val="00102EBE"/>
    <w:rsid w:val="001042BB"/>
    <w:rsid w:val="00104361"/>
    <w:rsid w:val="00104DAC"/>
    <w:rsid w:val="00104E5D"/>
    <w:rsid w:val="00104F50"/>
    <w:rsid w:val="00105AAA"/>
    <w:rsid w:val="001065D6"/>
    <w:rsid w:val="00106BCB"/>
    <w:rsid w:val="001075F6"/>
    <w:rsid w:val="00110679"/>
    <w:rsid w:val="00110CAB"/>
    <w:rsid w:val="00110CE9"/>
    <w:rsid w:val="00110FE5"/>
    <w:rsid w:val="00111310"/>
    <w:rsid w:val="00111791"/>
    <w:rsid w:val="00111926"/>
    <w:rsid w:val="00111B86"/>
    <w:rsid w:val="0011220D"/>
    <w:rsid w:val="00112745"/>
    <w:rsid w:val="00112979"/>
    <w:rsid w:val="00112C13"/>
    <w:rsid w:val="00113582"/>
    <w:rsid w:val="00113C3E"/>
    <w:rsid w:val="0011440C"/>
    <w:rsid w:val="00114439"/>
    <w:rsid w:val="0011519C"/>
    <w:rsid w:val="00115648"/>
    <w:rsid w:val="0011572D"/>
    <w:rsid w:val="00115C10"/>
    <w:rsid w:val="001161EA"/>
    <w:rsid w:val="00116360"/>
    <w:rsid w:val="0011662D"/>
    <w:rsid w:val="00116A57"/>
    <w:rsid w:val="00116D22"/>
    <w:rsid w:val="001203E2"/>
    <w:rsid w:val="00120874"/>
    <w:rsid w:val="00121973"/>
    <w:rsid w:val="00121999"/>
    <w:rsid w:val="00122265"/>
    <w:rsid w:val="001226E9"/>
    <w:rsid w:val="00122D1E"/>
    <w:rsid w:val="001237FB"/>
    <w:rsid w:val="001248EF"/>
    <w:rsid w:val="001249C6"/>
    <w:rsid w:val="00124A83"/>
    <w:rsid w:val="00125764"/>
    <w:rsid w:val="0012722D"/>
    <w:rsid w:val="001272FF"/>
    <w:rsid w:val="001276D6"/>
    <w:rsid w:val="0012787D"/>
    <w:rsid w:val="00127957"/>
    <w:rsid w:val="00127C26"/>
    <w:rsid w:val="001314C9"/>
    <w:rsid w:val="00131721"/>
    <w:rsid w:val="001328C5"/>
    <w:rsid w:val="00132AE5"/>
    <w:rsid w:val="00133027"/>
    <w:rsid w:val="00133375"/>
    <w:rsid w:val="001336E8"/>
    <w:rsid w:val="00133B4D"/>
    <w:rsid w:val="00133C99"/>
    <w:rsid w:val="00133D4E"/>
    <w:rsid w:val="00134519"/>
    <w:rsid w:val="00135499"/>
    <w:rsid w:val="00136454"/>
    <w:rsid w:val="00136AA5"/>
    <w:rsid w:val="001371B9"/>
    <w:rsid w:val="00137F5B"/>
    <w:rsid w:val="001408EA"/>
    <w:rsid w:val="00141599"/>
    <w:rsid w:val="001419BC"/>
    <w:rsid w:val="00142C1D"/>
    <w:rsid w:val="00142FB9"/>
    <w:rsid w:val="00143001"/>
    <w:rsid w:val="00143190"/>
    <w:rsid w:val="00143EDB"/>
    <w:rsid w:val="00144366"/>
    <w:rsid w:val="00144C9C"/>
    <w:rsid w:val="001465A6"/>
    <w:rsid w:val="00146C29"/>
    <w:rsid w:val="00146D29"/>
    <w:rsid w:val="00147E7B"/>
    <w:rsid w:val="00150421"/>
    <w:rsid w:val="001508E3"/>
    <w:rsid w:val="00150B8E"/>
    <w:rsid w:val="00151536"/>
    <w:rsid w:val="0015156C"/>
    <w:rsid w:val="00151876"/>
    <w:rsid w:val="00152242"/>
    <w:rsid w:val="0015240C"/>
    <w:rsid w:val="00152463"/>
    <w:rsid w:val="001529B5"/>
    <w:rsid w:val="00152FDB"/>
    <w:rsid w:val="0015336D"/>
    <w:rsid w:val="001535B2"/>
    <w:rsid w:val="00153813"/>
    <w:rsid w:val="00154C91"/>
    <w:rsid w:val="00155282"/>
    <w:rsid w:val="001557DA"/>
    <w:rsid w:val="001568A6"/>
    <w:rsid w:val="00157A95"/>
    <w:rsid w:val="00160460"/>
    <w:rsid w:val="00161A15"/>
    <w:rsid w:val="00161A35"/>
    <w:rsid w:val="0016253D"/>
    <w:rsid w:val="00162933"/>
    <w:rsid w:val="00162B22"/>
    <w:rsid w:val="0016325D"/>
    <w:rsid w:val="001638E2"/>
    <w:rsid w:val="00163974"/>
    <w:rsid w:val="00163BFF"/>
    <w:rsid w:val="00163D58"/>
    <w:rsid w:val="001643AF"/>
    <w:rsid w:val="001643CB"/>
    <w:rsid w:val="001644F0"/>
    <w:rsid w:val="0016491E"/>
    <w:rsid w:val="001650AB"/>
    <w:rsid w:val="0016557B"/>
    <w:rsid w:val="00165640"/>
    <w:rsid w:val="0016591E"/>
    <w:rsid w:val="00165A48"/>
    <w:rsid w:val="0016660E"/>
    <w:rsid w:val="001667F7"/>
    <w:rsid w:val="00167768"/>
    <w:rsid w:val="001677DD"/>
    <w:rsid w:val="0017023C"/>
    <w:rsid w:val="001703D2"/>
    <w:rsid w:val="0017061D"/>
    <w:rsid w:val="00170915"/>
    <w:rsid w:val="00170B50"/>
    <w:rsid w:val="001712CC"/>
    <w:rsid w:val="00172FF1"/>
    <w:rsid w:val="00173AE2"/>
    <w:rsid w:val="00173F07"/>
    <w:rsid w:val="00174595"/>
    <w:rsid w:val="0017492B"/>
    <w:rsid w:val="00174B4A"/>
    <w:rsid w:val="001751C7"/>
    <w:rsid w:val="001754E9"/>
    <w:rsid w:val="00175607"/>
    <w:rsid w:val="00175A60"/>
    <w:rsid w:val="001762E5"/>
    <w:rsid w:val="00176A90"/>
    <w:rsid w:val="00176B40"/>
    <w:rsid w:val="00176C24"/>
    <w:rsid w:val="001771DD"/>
    <w:rsid w:val="00177EB0"/>
    <w:rsid w:val="00180C21"/>
    <w:rsid w:val="00181094"/>
    <w:rsid w:val="0018201E"/>
    <w:rsid w:val="0018206E"/>
    <w:rsid w:val="0018299E"/>
    <w:rsid w:val="00184213"/>
    <w:rsid w:val="00185123"/>
    <w:rsid w:val="00185288"/>
    <w:rsid w:val="001852B4"/>
    <w:rsid w:val="00185841"/>
    <w:rsid w:val="00185F72"/>
    <w:rsid w:val="001867D0"/>
    <w:rsid w:val="00187953"/>
    <w:rsid w:val="001901DA"/>
    <w:rsid w:val="00192084"/>
    <w:rsid w:val="00192218"/>
    <w:rsid w:val="00192532"/>
    <w:rsid w:val="00193061"/>
    <w:rsid w:val="00193796"/>
    <w:rsid w:val="00193FBA"/>
    <w:rsid w:val="001940A8"/>
    <w:rsid w:val="00194CF7"/>
    <w:rsid w:val="001956BD"/>
    <w:rsid w:val="001957CD"/>
    <w:rsid w:val="001967A3"/>
    <w:rsid w:val="00196CCA"/>
    <w:rsid w:val="001973E5"/>
    <w:rsid w:val="00197F85"/>
    <w:rsid w:val="001A12BB"/>
    <w:rsid w:val="001A1860"/>
    <w:rsid w:val="001A1983"/>
    <w:rsid w:val="001A1D2A"/>
    <w:rsid w:val="001A2129"/>
    <w:rsid w:val="001A2993"/>
    <w:rsid w:val="001A2D94"/>
    <w:rsid w:val="001A3631"/>
    <w:rsid w:val="001A43EB"/>
    <w:rsid w:val="001A445D"/>
    <w:rsid w:val="001A44F6"/>
    <w:rsid w:val="001A478B"/>
    <w:rsid w:val="001A4A3F"/>
    <w:rsid w:val="001A5A14"/>
    <w:rsid w:val="001A6043"/>
    <w:rsid w:val="001A6195"/>
    <w:rsid w:val="001A662A"/>
    <w:rsid w:val="001A6C37"/>
    <w:rsid w:val="001A736D"/>
    <w:rsid w:val="001A7587"/>
    <w:rsid w:val="001A7D2A"/>
    <w:rsid w:val="001A7DDA"/>
    <w:rsid w:val="001A7DF5"/>
    <w:rsid w:val="001B106D"/>
    <w:rsid w:val="001B1772"/>
    <w:rsid w:val="001B2A83"/>
    <w:rsid w:val="001B2A9D"/>
    <w:rsid w:val="001B36B3"/>
    <w:rsid w:val="001B4101"/>
    <w:rsid w:val="001B44F8"/>
    <w:rsid w:val="001B463C"/>
    <w:rsid w:val="001B4684"/>
    <w:rsid w:val="001B6729"/>
    <w:rsid w:val="001B6B6D"/>
    <w:rsid w:val="001B71AD"/>
    <w:rsid w:val="001B72C5"/>
    <w:rsid w:val="001B754F"/>
    <w:rsid w:val="001C01DB"/>
    <w:rsid w:val="001C0A3F"/>
    <w:rsid w:val="001C124F"/>
    <w:rsid w:val="001C1E29"/>
    <w:rsid w:val="001C22DA"/>
    <w:rsid w:val="001C27B5"/>
    <w:rsid w:val="001C2939"/>
    <w:rsid w:val="001C2B58"/>
    <w:rsid w:val="001C2B87"/>
    <w:rsid w:val="001C3056"/>
    <w:rsid w:val="001C3D6E"/>
    <w:rsid w:val="001C3F0F"/>
    <w:rsid w:val="001C4091"/>
    <w:rsid w:val="001C4209"/>
    <w:rsid w:val="001C4248"/>
    <w:rsid w:val="001C43AF"/>
    <w:rsid w:val="001C43C4"/>
    <w:rsid w:val="001C45EA"/>
    <w:rsid w:val="001C49B8"/>
    <w:rsid w:val="001C4BD3"/>
    <w:rsid w:val="001C4D73"/>
    <w:rsid w:val="001C579A"/>
    <w:rsid w:val="001C610B"/>
    <w:rsid w:val="001C63DA"/>
    <w:rsid w:val="001C6BD8"/>
    <w:rsid w:val="001C77AF"/>
    <w:rsid w:val="001C7E00"/>
    <w:rsid w:val="001D016F"/>
    <w:rsid w:val="001D1A43"/>
    <w:rsid w:val="001D2666"/>
    <w:rsid w:val="001D2944"/>
    <w:rsid w:val="001D3008"/>
    <w:rsid w:val="001D3287"/>
    <w:rsid w:val="001D3971"/>
    <w:rsid w:val="001D3B0A"/>
    <w:rsid w:val="001D3FB9"/>
    <w:rsid w:val="001D4CF0"/>
    <w:rsid w:val="001D51D4"/>
    <w:rsid w:val="001D5EDB"/>
    <w:rsid w:val="001D6A50"/>
    <w:rsid w:val="001D6CA6"/>
    <w:rsid w:val="001D6EBE"/>
    <w:rsid w:val="001E025A"/>
    <w:rsid w:val="001E0847"/>
    <w:rsid w:val="001E12D1"/>
    <w:rsid w:val="001E1797"/>
    <w:rsid w:val="001E18F5"/>
    <w:rsid w:val="001E19C9"/>
    <w:rsid w:val="001E1EDD"/>
    <w:rsid w:val="001E1F37"/>
    <w:rsid w:val="001E2576"/>
    <w:rsid w:val="001E27BE"/>
    <w:rsid w:val="001E2D08"/>
    <w:rsid w:val="001E2E06"/>
    <w:rsid w:val="001E44EA"/>
    <w:rsid w:val="001E4C03"/>
    <w:rsid w:val="001E518C"/>
    <w:rsid w:val="001E6839"/>
    <w:rsid w:val="001E6C23"/>
    <w:rsid w:val="001E6EC0"/>
    <w:rsid w:val="001E75CC"/>
    <w:rsid w:val="001E7CF8"/>
    <w:rsid w:val="001F0123"/>
    <w:rsid w:val="001F05A6"/>
    <w:rsid w:val="001F0CE3"/>
    <w:rsid w:val="001F0FEB"/>
    <w:rsid w:val="001F1624"/>
    <w:rsid w:val="001F1929"/>
    <w:rsid w:val="001F1EC8"/>
    <w:rsid w:val="001F259C"/>
    <w:rsid w:val="001F3FCE"/>
    <w:rsid w:val="001F43F1"/>
    <w:rsid w:val="001F46F4"/>
    <w:rsid w:val="001F4993"/>
    <w:rsid w:val="001F50F9"/>
    <w:rsid w:val="001F5451"/>
    <w:rsid w:val="001F5BE9"/>
    <w:rsid w:val="001F5CDA"/>
    <w:rsid w:val="001F5FF5"/>
    <w:rsid w:val="001F62FA"/>
    <w:rsid w:val="001F65AE"/>
    <w:rsid w:val="001F78CD"/>
    <w:rsid w:val="00200302"/>
    <w:rsid w:val="0020081C"/>
    <w:rsid w:val="002008EE"/>
    <w:rsid w:val="0020212B"/>
    <w:rsid w:val="002029DA"/>
    <w:rsid w:val="002038D6"/>
    <w:rsid w:val="00203DAB"/>
    <w:rsid w:val="0020532E"/>
    <w:rsid w:val="00205AE2"/>
    <w:rsid w:val="00205D97"/>
    <w:rsid w:val="0020748E"/>
    <w:rsid w:val="00207854"/>
    <w:rsid w:val="00210523"/>
    <w:rsid w:val="00211228"/>
    <w:rsid w:val="0021132F"/>
    <w:rsid w:val="00212951"/>
    <w:rsid w:val="002129AE"/>
    <w:rsid w:val="00213D24"/>
    <w:rsid w:val="00213DF1"/>
    <w:rsid w:val="002141DF"/>
    <w:rsid w:val="00215522"/>
    <w:rsid w:val="002158BE"/>
    <w:rsid w:val="00215996"/>
    <w:rsid w:val="00215D1B"/>
    <w:rsid w:val="00215DC4"/>
    <w:rsid w:val="0021600A"/>
    <w:rsid w:val="00216B52"/>
    <w:rsid w:val="00216BE9"/>
    <w:rsid w:val="00216D97"/>
    <w:rsid w:val="00217147"/>
    <w:rsid w:val="00217720"/>
    <w:rsid w:val="002201F2"/>
    <w:rsid w:val="00220635"/>
    <w:rsid w:val="0022108A"/>
    <w:rsid w:val="00222149"/>
    <w:rsid w:val="002228D4"/>
    <w:rsid w:val="00222B77"/>
    <w:rsid w:val="00222F61"/>
    <w:rsid w:val="0022367F"/>
    <w:rsid w:val="00223B84"/>
    <w:rsid w:val="002242C0"/>
    <w:rsid w:val="0022446B"/>
    <w:rsid w:val="002255E1"/>
    <w:rsid w:val="00225A5D"/>
    <w:rsid w:val="00226122"/>
    <w:rsid w:val="00226CC9"/>
    <w:rsid w:val="0022780A"/>
    <w:rsid w:val="0023016D"/>
    <w:rsid w:val="00230186"/>
    <w:rsid w:val="0023086D"/>
    <w:rsid w:val="002310F7"/>
    <w:rsid w:val="00231111"/>
    <w:rsid w:val="00231B20"/>
    <w:rsid w:val="002321DF"/>
    <w:rsid w:val="00233F78"/>
    <w:rsid w:val="00234050"/>
    <w:rsid w:val="002342D5"/>
    <w:rsid w:val="0023451E"/>
    <w:rsid w:val="00235943"/>
    <w:rsid w:val="00235AEF"/>
    <w:rsid w:val="00235B90"/>
    <w:rsid w:val="00235CB9"/>
    <w:rsid w:val="00235EE0"/>
    <w:rsid w:val="0023672C"/>
    <w:rsid w:val="00236D86"/>
    <w:rsid w:val="00236D8C"/>
    <w:rsid w:val="00237092"/>
    <w:rsid w:val="002375FC"/>
    <w:rsid w:val="00237AC5"/>
    <w:rsid w:val="00237EDA"/>
    <w:rsid w:val="0024065E"/>
    <w:rsid w:val="00240B3B"/>
    <w:rsid w:val="00240D3F"/>
    <w:rsid w:val="002413B0"/>
    <w:rsid w:val="00241618"/>
    <w:rsid w:val="002425CD"/>
    <w:rsid w:val="00243845"/>
    <w:rsid w:val="00243914"/>
    <w:rsid w:val="00243E2F"/>
    <w:rsid w:val="002441AC"/>
    <w:rsid w:val="002442FD"/>
    <w:rsid w:val="00244B72"/>
    <w:rsid w:val="002454B9"/>
    <w:rsid w:val="00245AF1"/>
    <w:rsid w:val="00245BE1"/>
    <w:rsid w:val="00245CAF"/>
    <w:rsid w:val="00245E87"/>
    <w:rsid w:val="00246152"/>
    <w:rsid w:val="002463A3"/>
    <w:rsid w:val="00246842"/>
    <w:rsid w:val="00246AC6"/>
    <w:rsid w:val="00247377"/>
    <w:rsid w:val="002474FC"/>
    <w:rsid w:val="0024787D"/>
    <w:rsid w:val="00247E65"/>
    <w:rsid w:val="00247F83"/>
    <w:rsid w:val="002506EC"/>
    <w:rsid w:val="002506F5"/>
    <w:rsid w:val="00251968"/>
    <w:rsid w:val="00251FC3"/>
    <w:rsid w:val="00252114"/>
    <w:rsid w:val="002524ED"/>
    <w:rsid w:val="00253E8F"/>
    <w:rsid w:val="00254C22"/>
    <w:rsid w:val="00255434"/>
    <w:rsid w:val="00256056"/>
    <w:rsid w:val="002569E4"/>
    <w:rsid w:val="002571CB"/>
    <w:rsid w:val="00260033"/>
    <w:rsid w:val="00260436"/>
    <w:rsid w:val="0026099F"/>
    <w:rsid w:val="00260E35"/>
    <w:rsid w:val="0026109E"/>
    <w:rsid w:val="00261872"/>
    <w:rsid w:val="0026251A"/>
    <w:rsid w:val="00262A18"/>
    <w:rsid w:val="0026332C"/>
    <w:rsid w:val="0026338F"/>
    <w:rsid w:val="002636C1"/>
    <w:rsid w:val="00263A10"/>
    <w:rsid w:val="00263C70"/>
    <w:rsid w:val="00264577"/>
    <w:rsid w:val="002648D0"/>
    <w:rsid w:val="002652CA"/>
    <w:rsid w:val="00265E6D"/>
    <w:rsid w:val="00266500"/>
    <w:rsid w:val="00266608"/>
    <w:rsid w:val="00266EC4"/>
    <w:rsid w:val="0026774D"/>
    <w:rsid w:val="00267F83"/>
    <w:rsid w:val="002707EA"/>
    <w:rsid w:val="002710BE"/>
    <w:rsid w:val="00271E82"/>
    <w:rsid w:val="00272474"/>
    <w:rsid w:val="00272A5F"/>
    <w:rsid w:val="00272F8F"/>
    <w:rsid w:val="00273165"/>
    <w:rsid w:val="00273817"/>
    <w:rsid w:val="002738FD"/>
    <w:rsid w:val="00274787"/>
    <w:rsid w:val="00274ADE"/>
    <w:rsid w:val="00274D86"/>
    <w:rsid w:val="00274DE2"/>
    <w:rsid w:val="00275065"/>
    <w:rsid w:val="002754F5"/>
    <w:rsid w:val="00275E42"/>
    <w:rsid w:val="0027635C"/>
    <w:rsid w:val="00276526"/>
    <w:rsid w:val="002771CC"/>
    <w:rsid w:val="00277DE1"/>
    <w:rsid w:val="00280AFE"/>
    <w:rsid w:val="0028173A"/>
    <w:rsid w:val="00281E07"/>
    <w:rsid w:val="00282421"/>
    <w:rsid w:val="0028269C"/>
    <w:rsid w:val="002829B8"/>
    <w:rsid w:val="00282ACA"/>
    <w:rsid w:val="0028324F"/>
    <w:rsid w:val="00283B0F"/>
    <w:rsid w:val="00283BAF"/>
    <w:rsid w:val="00283EBD"/>
    <w:rsid w:val="0028410A"/>
    <w:rsid w:val="002848EE"/>
    <w:rsid w:val="00284913"/>
    <w:rsid w:val="00284EE9"/>
    <w:rsid w:val="00285931"/>
    <w:rsid w:val="00285958"/>
    <w:rsid w:val="00285B5C"/>
    <w:rsid w:val="00285BC5"/>
    <w:rsid w:val="00286102"/>
    <w:rsid w:val="00286340"/>
    <w:rsid w:val="002878A6"/>
    <w:rsid w:val="002904F5"/>
    <w:rsid w:val="00290E1D"/>
    <w:rsid w:val="00291972"/>
    <w:rsid w:val="00292436"/>
    <w:rsid w:val="002925F1"/>
    <w:rsid w:val="002925F8"/>
    <w:rsid w:val="00293558"/>
    <w:rsid w:val="002936EE"/>
    <w:rsid w:val="00293FE0"/>
    <w:rsid w:val="00294450"/>
    <w:rsid w:val="002948E2"/>
    <w:rsid w:val="00294CB4"/>
    <w:rsid w:val="00294E78"/>
    <w:rsid w:val="00294FE0"/>
    <w:rsid w:val="00295328"/>
    <w:rsid w:val="00295B7F"/>
    <w:rsid w:val="0029617E"/>
    <w:rsid w:val="002968C8"/>
    <w:rsid w:val="00296BB0"/>
    <w:rsid w:val="00296BE8"/>
    <w:rsid w:val="00296C4A"/>
    <w:rsid w:val="00296F56"/>
    <w:rsid w:val="00297449"/>
    <w:rsid w:val="002A048A"/>
    <w:rsid w:val="002A0584"/>
    <w:rsid w:val="002A0F4E"/>
    <w:rsid w:val="002A1E06"/>
    <w:rsid w:val="002A1E18"/>
    <w:rsid w:val="002A2006"/>
    <w:rsid w:val="002A20E5"/>
    <w:rsid w:val="002A2624"/>
    <w:rsid w:val="002A324E"/>
    <w:rsid w:val="002A4253"/>
    <w:rsid w:val="002A521C"/>
    <w:rsid w:val="002A5309"/>
    <w:rsid w:val="002A5AA9"/>
    <w:rsid w:val="002A5C97"/>
    <w:rsid w:val="002A5E27"/>
    <w:rsid w:val="002A61C2"/>
    <w:rsid w:val="002A66F7"/>
    <w:rsid w:val="002A684A"/>
    <w:rsid w:val="002B0D85"/>
    <w:rsid w:val="002B0E83"/>
    <w:rsid w:val="002B11C8"/>
    <w:rsid w:val="002B2E39"/>
    <w:rsid w:val="002B2EA0"/>
    <w:rsid w:val="002B384E"/>
    <w:rsid w:val="002B42C0"/>
    <w:rsid w:val="002B4CD7"/>
    <w:rsid w:val="002B52EC"/>
    <w:rsid w:val="002B592A"/>
    <w:rsid w:val="002B6BD2"/>
    <w:rsid w:val="002B7932"/>
    <w:rsid w:val="002B7DF2"/>
    <w:rsid w:val="002C02FF"/>
    <w:rsid w:val="002C0391"/>
    <w:rsid w:val="002C05B8"/>
    <w:rsid w:val="002C0AB0"/>
    <w:rsid w:val="002C1602"/>
    <w:rsid w:val="002C17C5"/>
    <w:rsid w:val="002C255C"/>
    <w:rsid w:val="002C30C7"/>
    <w:rsid w:val="002C36EC"/>
    <w:rsid w:val="002C3838"/>
    <w:rsid w:val="002C3977"/>
    <w:rsid w:val="002C4734"/>
    <w:rsid w:val="002C571C"/>
    <w:rsid w:val="002C5A50"/>
    <w:rsid w:val="002C5ECF"/>
    <w:rsid w:val="002C63AA"/>
    <w:rsid w:val="002C740D"/>
    <w:rsid w:val="002C7503"/>
    <w:rsid w:val="002C77A2"/>
    <w:rsid w:val="002D0B7B"/>
    <w:rsid w:val="002D0C4B"/>
    <w:rsid w:val="002D169E"/>
    <w:rsid w:val="002D1801"/>
    <w:rsid w:val="002D18A9"/>
    <w:rsid w:val="002D18FD"/>
    <w:rsid w:val="002D2234"/>
    <w:rsid w:val="002D29DF"/>
    <w:rsid w:val="002D3119"/>
    <w:rsid w:val="002D35A4"/>
    <w:rsid w:val="002D4056"/>
    <w:rsid w:val="002D5408"/>
    <w:rsid w:val="002D6119"/>
    <w:rsid w:val="002D6208"/>
    <w:rsid w:val="002E0196"/>
    <w:rsid w:val="002E051D"/>
    <w:rsid w:val="002E08EF"/>
    <w:rsid w:val="002E0B09"/>
    <w:rsid w:val="002E0BC6"/>
    <w:rsid w:val="002E0EF0"/>
    <w:rsid w:val="002E21DF"/>
    <w:rsid w:val="002E27A9"/>
    <w:rsid w:val="002E305E"/>
    <w:rsid w:val="002E3804"/>
    <w:rsid w:val="002E50A7"/>
    <w:rsid w:val="002E5202"/>
    <w:rsid w:val="002E5348"/>
    <w:rsid w:val="002E5C3C"/>
    <w:rsid w:val="002E5E6B"/>
    <w:rsid w:val="002E626C"/>
    <w:rsid w:val="002E6A1C"/>
    <w:rsid w:val="002E6F7B"/>
    <w:rsid w:val="002E7FA0"/>
    <w:rsid w:val="002F01BB"/>
    <w:rsid w:val="002F1142"/>
    <w:rsid w:val="002F1649"/>
    <w:rsid w:val="002F172C"/>
    <w:rsid w:val="002F1C7E"/>
    <w:rsid w:val="002F2148"/>
    <w:rsid w:val="002F2517"/>
    <w:rsid w:val="002F48D0"/>
    <w:rsid w:val="002F4BFC"/>
    <w:rsid w:val="002F4DAA"/>
    <w:rsid w:val="002F51C7"/>
    <w:rsid w:val="002F5E99"/>
    <w:rsid w:val="002F651E"/>
    <w:rsid w:val="002F663D"/>
    <w:rsid w:val="002F6936"/>
    <w:rsid w:val="002F73C1"/>
    <w:rsid w:val="002F752E"/>
    <w:rsid w:val="002F790A"/>
    <w:rsid w:val="002F79C0"/>
    <w:rsid w:val="002F7E46"/>
    <w:rsid w:val="0030003B"/>
    <w:rsid w:val="00300F61"/>
    <w:rsid w:val="0030120A"/>
    <w:rsid w:val="003013DC"/>
    <w:rsid w:val="003017CA"/>
    <w:rsid w:val="00301B84"/>
    <w:rsid w:val="00301D7A"/>
    <w:rsid w:val="0030235D"/>
    <w:rsid w:val="00302451"/>
    <w:rsid w:val="003025C7"/>
    <w:rsid w:val="00302E73"/>
    <w:rsid w:val="00303416"/>
    <w:rsid w:val="00303F1A"/>
    <w:rsid w:val="00304051"/>
    <w:rsid w:val="00305F54"/>
    <w:rsid w:val="00306CB3"/>
    <w:rsid w:val="00310008"/>
    <w:rsid w:val="00310114"/>
    <w:rsid w:val="0031070C"/>
    <w:rsid w:val="0031177C"/>
    <w:rsid w:val="00311C0C"/>
    <w:rsid w:val="00311D7D"/>
    <w:rsid w:val="00312270"/>
    <w:rsid w:val="0031279A"/>
    <w:rsid w:val="0031357B"/>
    <w:rsid w:val="0031395A"/>
    <w:rsid w:val="00315128"/>
    <w:rsid w:val="00316146"/>
    <w:rsid w:val="0031616C"/>
    <w:rsid w:val="00317570"/>
    <w:rsid w:val="00320AAE"/>
    <w:rsid w:val="00320F5D"/>
    <w:rsid w:val="003210C4"/>
    <w:rsid w:val="003213F5"/>
    <w:rsid w:val="0032155E"/>
    <w:rsid w:val="00321965"/>
    <w:rsid w:val="00321A52"/>
    <w:rsid w:val="00321B22"/>
    <w:rsid w:val="00322521"/>
    <w:rsid w:val="0032271C"/>
    <w:rsid w:val="00322808"/>
    <w:rsid w:val="003228D9"/>
    <w:rsid w:val="003232F5"/>
    <w:rsid w:val="00323532"/>
    <w:rsid w:val="00323EEF"/>
    <w:rsid w:val="00324BA9"/>
    <w:rsid w:val="00324F60"/>
    <w:rsid w:val="00326210"/>
    <w:rsid w:val="0032638B"/>
    <w:rsid w:val="00326B5E"/>
    <w:rsid w:val="00326BFD"/>
    <w:rsid w:val="00326F8E"/>
    <w:rsid w:val="0032756C"/>
    <w:rsid w:val="00327A59"/>
    <w:rsid w:val="00330230"/>
    <w:rsid w:val="00332526"/>
    <w:rsid w:val="003328AB"/>
    <w:rsid w:val="0033296D"/>
    <w:rsid w:val="003335A5"/>
    <w:rsid w:val="00335408"/>
    <w:rsid w:val="00335F04"/>
    <w:rsid w:val="00336F85"/>
    <w:rsid w:val="00337182"/>
    <w:rsid w:val="00337494"/>
    <w:rsid w:val="003378B9"/>
    <w:rsid w:val="0034011C"/>
    <w:rsid w:val="003415A5"/>
    <w:rsid w:val="00341992"/>
    <w:rsid w:val="0034211E"/>
    <w:rsid w:val="00342D8A"/>
    <w:rsid w:val="003434E0"/>
    <w:rsid w:val="0034368A"/>
    <w:rsid w:val="003437D2"/>
    <w:rsid w:val="00343D69"/>
    <w:rsid w:val="0034431A"/>
    <w:rsid w:val="00344E7B"/>
    <w:rsid w:val="00345568"/>
    <w:rsid w:val="003459BE"/>
    <w:rsid w:val="00345B81"/>
    <w:rsid w:val="00346C2C"/>
    <w:rsid w:val="0034704C"/>
    <w:rsid w:val="00347327"/>
    <w:rsid w:val="00350086"/>
    <w:rsid w:val="00350462"/>
    <w:rsid w:val="003506B9"/>
    <w:rsid w:val="00350BEC"/>
    <w:rsid w:val="00350E3A"/>
    <w:rsid w:val="00351ACD"/>
    <w:rsid w:val="00352480"/>
    <w:rsid w:val="003528CE"/>
    <w:rsid w:val="00352B89"/>
    <w:rsid w:val="00352F00"/>
    <w:rsid w:val="003539B0"/>
    <w:rsid w:val="0035431A"/>
    <w:rsid w:val="003545ED"/>
    <w:rsid w:val="00354CEB"/>
    <w:rsid w:val="003551FA"/>
    <w:rsid w:val="003560A9"/>
    <w:rsid w:val="00356597"/>
    <w:rsid w:val="003566C8"/>
    <w:rsid w:val="00356BDD"/>
    <w:rsid w:val="00356CB0"/>
    <w:rsid w:val="0035738B"/>
    <w:rsid w:val="0036079E"/>
    <w:rsid w:val="00360AB8"/>
    <w:rsid w:val="0036149C"/>
    <w:rsid w:val="00361EB0"/>
    <w:rsid w:val="003621CF"/>
    <w:rsid w:val="003624C6"/>
    <w:rsid w:val="003626B6"/>
    <w:rsid w:val="00363174"/>
    <w:rsid w:val="00363D5A"/>
    <w:rsid w:val="0036449E"/>
    <w:rsid w:val="003648EE"/>
    <w:rsid w:val="00365A1C"/>
    <w:rsid w:val="00365F0A"/>
    <w:rsid w:val="003663F8"/>
    <w:rsid w:val="00366A66"/>
    <w:rsid w:val="00366AED"/>
    <w:rsid w:val="00370F82"/>
    <w:rsid w:val="0037250A"/>
    <w:rsid w:val="003734A7"/>
    <w:rsid w:val="003735D1"/>
    <w:rsid w:val="0037360F"/>
    <w:rsid w:val="00374DE5"/>
    <w:rsid w:val="00374E01"/>
    <w:rsid w:val="00376208"/>
    <w:rsid w:val="00376622"/>
    <w:rsid w:val="00376AC6"/>
    <w:rsid w:val="00376ED1"/>
    <w:rsid w:val="00376F45"/>
    <w:rsid w:val="00377736"/>
    <w:rsid w:val="003778CC"/>
    <w:rsid w:val="00377CB5"/>
    <w:rsid w:val="00377CEB"/>
    <w:rsid w:val="00380A55"/>
    <w:rsid w:val="00380CDB"/>
    <w:rsid w:val="00382954"/>
    <w:rsid w:val="00382957"/>
    <w:rsid w:val="003834A2"/>
    <w:rsid w:val="00383518"/>
    <w:rsid w:val="00383622"/>
    <w:rsid w:val="0038429D"/>
    <w:rsid w:val="0038488A"/>
    <w:rsid w:val="003852C3"/>
    <w:rsid w:val="00385478"/>
    <w:rsid w:val="00385F8C"/>
    <w:rsid w:val="00386132"/>
    <w:rsid w:val="0038616E"/>
    <w:rsid w:val="003865FA"/>
    <w:rsid w:val="00386713"/>
    <w:rsid w:val="0038698A"/>
    <w:rsid w:val="0038765D"/>
    <w:rsid w:val="0039074A"/>
    <w:rsid w:val="00390DB7"/>
    <w:rsid w:val="00391145"/>
    <w:rsid w:val="003920B1"/>
    <w:rsid w:val="0039213B"/>
    <w:rsid w:val="003925A0"/>
    <w:rsid w:val="003926CD"/>
    <w:rsid w:val="00392CAA"/>
    <w:rsid w:val="003932D9"/>
    <w:rsid w:val="003939FF"/>
    <w:rsid w:val="00394409"/>
    <w:rsid w:val="00394F45"/>
    <w:rsid w:val="00395149"/>
    <w:rsid w:val="00395EA4"/>
    <w:rsid w:val="00395F12"/>
    <w:rsid w:val="00396277"/>
    <w:rsid w:val="0039633F"/>
    <w:rsid w:val="003968B9"/>
    <w:rsid w:val="00397875"/>
    <w:rsid w:val="003A0260"/>
    <w:rsid w:val="003A04B5"/>
    <w:rsid w:val="003A0A5F"/>
    <w:rsid w:val="003A10B2"/>
    <w:rsid w:val="003A15BF"/>
    <w:rsid w:val="003A18B1"/>
    <w:rsid w:val="003A1E12"/>
    <w:rsid w:val="003A2EA5"/>
    <w:rsid w:val="003A3256"/>
    <w:rsid w:val="003A33A9"/>
    <w:rsid w:val="003A344A"/>
    <w:rsid w:val="003A3934"/>
    <w:rsid w:val="003A3A75"/>
    <w:rsid w:val="003A41E2"/>
    <w:rsid w:val="003A4855"/>
    <w:rsid w:val="003A5A97"/>
    <w:rsid w:val="003A5B46"/>
    <w:rsid w:val="003A620A"/>
    <w:rsid w:val="003A6577"/>
    <w:rsid w:val="003A66D3"/>
    <w:rsid w:val="003A6C76"/>
    <w:rsid w:val="003A6E2E"/>
    <w:rsid w:val="003A73B8"/>
    <w:rsid w:val="003A784A"/>
    <w:rsid w:val="003A7A12"/>
    <w:rsid w:val="003B0180"/>
    <w:rsid w:val="003B0610"/>
    <w:rsid w:val="003B08DA"/>
    <w:rsid w:val="003B0F64"/>
    <w:rsid w:val="003B1494"/>
    <w:rsid w:val="003B166B"/>
    <w:rsid w:val="003B1F6D"/>
    <w:rsid w:val="003B1F96"/>
    <w:rsid w:val="003B31F8"/>
    <w:rsid w:val="003B386C"/>
    <w:rsid w:val="003B3BB2"/>
    <w:rsid w:val="003B429D"/>
    <w:rsid w:val="003B4DDB"/>
    <w:rsid w:val="003B580D"/>
    <w:rsid w:val="003B6724"/>
    <w:rsid w:val="003B6DBB"/>
    <w:rsid w:val="003B76C2"/>
    <w:rsid w:val="003C00ED"/>
    <w:rsid w:val="003C0533"/>
    <w:rsid w:val="003C0737"/>
    <w:rsid w:val="003C0753"/>
    <w:rsid w:val="003C104A"/>
    <w:rsid w:val="003C1FA7"/>
    <w:rsid w:val="003C2532"/>
    <w:rsid w:val="003C27E6"/>
    <w:rsid w:val="003C2C42"/>
    <w:rsid w:val="003C323A"/>
    <w:rsid w:val="003C4053"/>
    <w:rsid w:val="003C4245"/>
    <w:rsid w:val="003C430F"/>
    <w:rsid w:val="003C45FB"/>
    <w:rsid w:val="003C5294"/>
    <w:rsid w:val="003C5595"/>
    <w:rsid w:val="003C5AF4"/>
    <w:rsid w:val="003C707E"/>
    <w:rsid w:val="003C70B8"/>
    <w:rsid w:val="003C71E9"/>
    <w:rsid w:val="003C7818"/>
    <w:rsid w:val="003D0F08"/>
    <w:rsid w:val="003D12DB"/>
    <w:rsid w:val="003D1470"/>
    <w:rsid w:val="003D1714"/>
    <w:rsid w:val="003D20F0"/>
    <w:rsid w:val="003D27EA"/>
    <w:rsid w:val="003D2A22"/>
    <w:rsid w:val="003D2D0C"/>
    <w:rsid w:val="003D30EF"/>
    <w:rsid w:val="003D3104"/>
    <w:rsid w:val="003D34D6"/>
    <w:rsid w:val="003D3BF6"/>
    <w:rsid w:val="003D3D4A"/>
    <w:rsid w:val="003D3F46"/>
    <w:rsid w:val="003D41E6"/>
    <w:rsid w:val="003D44F0"/>
    <w:rsid w:val="003D4943"/>
    <w:rsid w:val="003D4D16"/>
    <w:rsid w:val="003D4FF3"/>
    <w:rsid w:val="003D5202"/>
    <w:rsid w:val="003D5CDF"/>
    <w:rsid w:val="003D618D"/>
    <w:rsid w:val="003D6B2F"/>
    <w:rsid w:val="003D6F42"/>
    <w:rsid w:val="003D6F88"/>
    <w:rsid w:val="003D76D5"/>
    <w:rsid w:val="003D7EA2"/>
    <w:rsid w:val="003E05FE"/>
    <w:rsid w:val="003E0E2E"/>
    <w:rsid w:val="003E15F6"/>
    <w:rsid w:val="003E1674"/>
    <w:rsid w:val="003E1F34"/>
    <w:rsid w:val="003E1F81"/>
    <w:rsid w:val="003E2A87"/>
    <w:rsid w:val="003E2AEC"/>
    <w:rsid w:val="003E2C0D"/>
    <w:rsid w:val="003E2C3F"/>
    <w:rsid w:val="003E3F51"/>
    <w:rsid w:val="003E50BA"/>
    <w:rsid w:val="003E5834"/>
    <w:rsid w:val="003E5C85"/>
    <w:rsid w:val="003E5E26"/>
    <w:rsid w:val="003E5E3C"/>
    <w:rsid w:val="003E6234"/>
    <w:rsid w:val="003E67CD"/>
    <w:rsid w:val="003F0821"/>
    <w:rsid w:val="003F19A7"/>
    <w:rsid w:val="003F1F19"/>
    <w:rsid w:val="003F2125"/>
    <w:rsid w:val="003F21BA"/>
    <w:rsid w:val="003F22EE"/>
    <w:rsid w:val="003F2E6F"/>
    <w:rsid w:val="003F304F"/>
    <w:rsid w:val="003F35DC"/>
    <w:rsid w:val="003F367C"/>
    <w:rsid w:val="003F3F14"/>
    <w:rsid w:val="003F47E1"/>
    <w:rsid w:val="003F5113"/>
    <w:rsid w:val="003F511A"/>
    <w:rsid w:val="003F575F"/>
    <w:rsid w:val="003F57DF"/>
    <w:rsid w:val="003F58B8"/>
    <w:rsid w:val="003F5A6D"/>
    <w:rsid w:val="003F6C00"/>
    <w:rsid w:val="003F6E4D"/>
    <w:rsid w:val="003F6E67"/>
    <w:rsid w:val="003F7127"/>
    <w:rsid w:val="003F773D"/>
    <w:rsid w:val="003F796F"/>
    <w:rsid w:val="003F7C57"/>
    <w:rsid w:val="004000A7"/>
    <w:rsid w:val="00400B34"/>
    <w:rsid w:val="00400C04"/>
    <w:rsid w:val="00401B19"/>
    <w:rsid w:val="00401D6F"/>
    <w:rsid w:val="00402060"/>
    <w:rsid w:val="004021BC"/>
    <w:rsid w:val="0040303A"/>
    <w:rsid w:val="00403E59"/>
    <w:rsid w:val="00404AFD"/>
    <w:rsid w:val="00405389"/>
    <w:rsid w:val="00405812"/>
    <w:rsid w:val="00405A89"/>
    <w:rsid w:val="00405C15"/>
    <w:rsid w:val="00406228"/>
    <w:rsid w:val="00406CD7"/>
    <w:rsid w:val="004074D0"/>
    <w:rsid w:val="00407823"/>
    <w:rsid w:val="00407E8A"/>
    <w:rsid w:val="00407EB2"/>
    <w:rsid w:val="00410170"/>
    <w:rsid w:val="004119BF"/>
    <w:rsid w:val="00411B78"/>
    <w:rsid w:val="00411E12"/>
    <w:rsid w:val="00412688"/>
    <w:rsid w:val="00412711"/>
    <w:rsid w:val="00412AC1"/>
    <w:rsid w:val="00413F2E"/>
    <w:rsid w:val="00415A16"/>
    <w:rsid w:val="00416613"/>
    <w:rsid w:val="00416D53"/>
    <w:rsid w:val="00417225"/>
    <w:rsid w:val="00417B05"/>
    <w:rsid w:val="00417F02"/>
    <w:rsid w:val="00420B7C"/>
    <w:rsid w:val="00421AA0"/>
    <w:rsid w:val="00421C49"/>
    <w:rsid w:val="00422250"/>
    <w:rsid w:val="004224D6"/>
    <w:rsid w:val="004225EB"/>
    <w:rsid w:val="00422B19"/>
    <w:rsid w:val="00422E94"/>
    <w:rsid w:val="00423649"/>
    <w:rsid w:val="00423D03"/>
    <w:rsid w:val="00424545"/>
    <w:rsid w:val="00425021"/>
    <w:rsid w:val="004252C2"/>
    <w:rsid w:val="00425392"/>
    <w:rsid w:val="00425859"/>
    <w:rsid w:val="0042587E"/>
    <w:rsid w:val="00425A01"/>
    <w:rsid w:val="00425DE3"/>
    <w:rsid w:val="004264AD"/>
    <w:rsid w:val="0042760F"/>
    <w:rsid w:val="004277B7"/>
    <w:rsid w:val="00427A0B"/>
    <w:rsid w:val="00430057"/>
    <w:rsid w:val="0043043F"/>
    <w:rsid w:val="004306A7"/>
    <w:rsid w:val="0043092F"/>
    <w:rsid w:val="00431264"/>
    <w:rsid w:val="004317B8"/>
    <w:rsid w:val="00431EC2"/>
    <w:rsid w:val="004335B3"/>
    <w:rsid w:val="004337F4"/>
    <w:rsid w:val="00434AEC"/>
    <w:rsid w:val="00435303"/>
    <w:rsid w:val="0043540D"/>
    <w:rsid w:val="00436518"/>
    <w:rsid w:val="00436851"/>
    <w:rsid w:val="004369AF"/>
    <w:rsid w:val="004375F1"/>
    <w:rsid w:val="00440193"/>
    <w:rsid w:val="004403AB"/>
    <w:rsid w:val="00440782"/>
    <w:rsid w:val="00440BFC"/>
    <w:rsid w:val="00441915"/>
    <w:rsid w:val="00441A75"/>
    <w:rsid w:val="004428B8"/>
    <w:rsid w:val="004428C4"/>
    <w:rsid w:val="00442E33"/>
    <w:rsid w:val="004433E0"/>
    <w:rsid w:val="00443880"/>
    <w:rsid w:val="00443891"/>
    <w:rsid w:val="00443FA8"/>
    <w:rsid w:val="004444AB"/>
    <w:rsid w:val="00444D35"/>
    <w:rsid w:val="004450D4"/>
    <w:rsid w:val="00445827"/>
    <w:rsid w:val="004470D9"/>
    <w:rsid w:val="0044780B"/>
    <w:rsid w:val="00447CF9"/>
    <w:rsid w:val="00450423"/>
    <w:rsid w:val="00450BAD"/>
    <w:rsid w:val="00450BB9"/>
    <w:rsid w:val="00451099"/>
    <w:rsid w:val="00451CD1"/>
    <w:rsid w:val="00453226"/>
    <w:rsid w:val="004544FD"/>
    <w:rsid w:val="00454759"/>
    <w:rsid w:val="0045491F"/>
    <w:rsid w:val="0045554C"/>
    <w:rsid w:val="00456554"/>
    <w:rsid w:val="00456852"/>
    <w:rsid w:val="004575F3"/>
    <w:rsid w:val="0045785C"/>
    <w:rsid w:val="00457B7D"/>
    <w:rsid w:val="004601E5"/>
    <w:rsid w:val="00460CF6"/>
    <w:rsid w:val="00460DC1"/>
    <w:rsid w:val="004612C7"/>
    <w:rsid w:val="00461371"/>
    <w:rsid w:val="004618C9"/>
    <w:rsid w:val="00461AA2"/>
    <w:rsid w:val="00461FE5"/>
    <w:rsid w:val="00462ED6"/>
    <w:rsid w:val="004631FE"/>
    <w:rsid w:val="0046411A"/>
    <w:rsid w:val="00464B07"/>
    <w:rsid w:val="00464C38"/>
    <w:rsid w:val="004650A5"/>
    <w:rsid w:val="00465A60"/>
    <w:rsid w:val="00467316"/>
    <w:rsid w:val="004673DC"/>
    <w:rsid w:val="00467891"/>
    <w:rsid w:val="00467B0A"/>
    <w:rsid w:val="00467E51"/>
    <w:rsid w:val="004701F3"/>
    <w:rsid w:val="00470642"/>
    <w:rsid w:val="004707A1"/>
    <w:rsid w:val="00471004"/>
    <w:rsid w:val="004711DB"/>
    <w:rsid w:val="00471ACF"/>
    <w:rsid w:val="00471B8D"/>
    <w:rsid w:val="00471D29"/>
    <w:rsid w:val="0047223F"/>
    <w:rsid w:val="00472D57"/>
    <w:rsid w:val="004731F8"/>
    <w:rsid w:val="00473E1E"/>
    <w:rsid w:val="00474C5E"/>
    <w:rsid w:val="00474C7C"/>
    <w:rsid w:val="00474DF1"/>
    <w:rsid w:val="00474E99"/>
    <w:rsid w:val="004758E4"/>
    <w:rsid w:val="00475BBB"/>
    <w:rsid w:val="00475F19"/>
    <w:rsid w:val="0047607D"/>
    <w:rsid w:val="0047639F"/>
    <w:rsid w:val="00476E7B"/>
    <w:rsid w:val="00476EFD"/>
    <w:rsid w:val="004779A2"/>
    <w:rsid w:val="00477B6E"/>
    <w:rsid w:val="00477DE9"/>
    <w:rsid w:val="00480049"/>
    <w:rsid w:val="00480059"/>
    <w:rsid w:val="004802A9"/>
    <w:rsid w:val="00481F26"/>
    <w:rsid w:val="0048346E"/>
    <w:rsid w:val="004838B7"/>
    <w:rsid w:val="00483A6F"/>
    <w:rsid w:val="00483DE4"/>
    <w:rsid w:val="00484517"/>
    <w:rsid w:val="004845C8"/>
    <w:rsid w:val="00484650"/>
    <w:rsid w:val="00484C38"/>
    <w:rsid w:val="00485365"/>
    <w:rsid w:val="00485C81"/>
    <w:rsid w:val="00485DBC"/>
    <w:rsid w:val="004869F5"/>
    <w:rsid w:val="00486D59"/>
    <w:rsid w:val="0048706A"/>
    <w:rsid w:val="004873B4"/>
    <w:rsid w:val="00487644"/>
    <w:rsid w:val="00487A97"/>
    <w:rsid w:val="00491053"/>
    <w:rsid w:val="00491EE9"/>
    <w:rsid w:val="004921C9"/>
    <w:rsid w:val="0049260C"/>
    <w:rsid w:val="0049312B"/>
    <w:rsid w:val="004938F0"/>
    <w:rsid w:val="00493AAE"/>
    <w:rsid w:val="00493C6D"/>
    <w:rsid w:val="004943F1"/>
    <w:rsid w:val="00494F20"/>
    <w:rsid w:val="004957F8"/>
    <w:rsid w:val="00495983"/>
    <w:rsid w:val="004959AB"/>
    <w:rsid w:val="00495B1F"/>
    <w:rsid w:val="00495F2A"/>
    <w:rsid w:val="00497B2E"/>
    <w:rsid w:val="00497EED"/>
    <w:rsid w:val="004A01E8"/>
    <w:rsid w:val="004A08E4"/>
    <w:rsid w:val="004A0C2A"/>
    <w:rsid w:val="004A11E0"/>
    <w:rsid w:val="004A15BF"/>
    <w:rsid w:val="004A1796"/>
    <w:rsid w:val="004A2ACF"/>
    <w:rsid w:val="004A2B97"/>
    <w:rsid w:val="004A358A"/>
    <w:rsid w:val="004A3B30"/>
    <w:rsid w:val="004A41C6"/>
    <w:rsid w:val="004A42F2"/>
    <w:rsid w:val="004A68E6"/>
    <w:rsid w:val="004A76E1"/>
    <w:rsid w:val="004A7A26"/>
    <w:rsid w:val="004A7D30"/>
    <w:rsid w:val="004B0C59"/>
    <w:rsid w:val="004B1621"/>
    <w:rsid w:val="004B1AC6"/>
    <w:rsid w:val="004B1B3B"/>
    <w:rsid w:val="004B24E4"/>
    <w:rsid w:val="004B3410"/>
    <w:rsid w:val="004B4430"/>
    <w:rsid w:val="004B4F50"/>
    <w:rsid w:val="004B521D"/>
    <w:rsid w:val="004B549E"/>
    <w:rsid w:val="004B5903"/>
    <w:rsid w:val="004B590D"/>
    <w:rsid w:val="004B5DEC"/>
    <w:rsid w:val="004C0F13"/>
    <w:rsid w:val="004C176F"/>
    <w:rsid w:val="004C19A3"/>
    <w:rsid w:val="004C21D8"/>
    <w:rsid w:val="004C2265"/>
    <w:rsid w:val="004C2368"/>
    <w:rsid w:val="004C2603"/>
    <w:rsid w:val="004C33D2"/>
    <w:rsid w:val="004C3BAC"/>
    <w:rsid w:val="004C3E0F"/>
    <w:rsid w:val="004C3FA6"/>
    <w:rsid w:val="004C4096"/>
    <w:rsid w:val="004C4139"/>
    <w:rsid w:val="004C4C0A"/>
    <w:rsid w:val="004C5902"/>
    <w:rsid w:val="004C5AB5"/>
    <w:rsid w:val="004C5E7C"/>
    <w:rsid w:val="004C61CF"/>
    <w:rsid w:val="004C6467"/>
    <w:rsid w:val="004C6578"/>
    <w:rsid w:val="004C6612"/>
    <w:rsid w:val="004C75A3"/>
    <w:rsid w:val="004D0305"/>
    <w:rsid w:val="004D0483"/>
    <w:rsid w:val="004D083C"/>
    <w:rsid w:val="004D09AA"/>
    <w:rsid w:val="004D1A7C"/>
    <w:rsid w:val="004D1D7B"/>
    <w:rsid w:val="004D2A42"/>
    <w:rsid w:val="004D2CE8"/>
    <w:rsid w:val="004D3E9A"/>
    <w:rsid w:val="004D4188"/>
    <w:rsid w:val="004D4428"/>
    <w:rsid w:val="004D4FF3"/>
    <w:rsid w:val="004D561F"/>
    <w:rsid w:val="004D5BAE"/>
    <w:rsid w:val="004D6861"/>
    <w:rsid w:val="004D6AC7"/>
    <w:rsid w:val="004D7502"/>
    <w:rsid w:val="004E00C2"/>
    <w:rsid w:val="004E0CBD"/>
    <w:rsid w:val="004E1D1D"/>
    <w:rsid w:val="004E1E37"/>
    <w:rsid w:val="004E1FF2"/>
    <w:rsid w:val="004E2E4C"/>
    <w:rsid w:val="004E30EA"/>
    <w:rsid w:val="004E3230"/>
    <w:rsid w:val="004E362E"/>
    <w:rsid w:val="004E46B4"/>
    <w:rsid w:val="004E48CC"/>
    <w:rsid w:val="004E4AE2"/>
    <w:rsid w:val="004E57FE"/>
    <w:rsid w:val="004E5C46"/>
    <w:rsid w:val="004E5CE4"/>
    <w:rsid w:val="004E5FDB"/>
    <w:rsid w:val="004E6245"/>
    <w:rsid w:val="004E68E2"/>
    <w:rsid w:val="004E6912"/>
    <w:rsid w:val="004E71A2"/>
    <w:rsid w:val="004E72C8"/>
    <w:rsid w:val="004E73A8"/>
    <w:rsid w:val="004E73C9"/>
    <w:rsid w:val="004E777B"/>
    <w:rsid w:val="004E7BFB"/>
    <w:rsid w:val="004E7F2B"/>
    <w:rsid w:val="004F032D"/>
    <w:rsid w:val="004F0862"/>
    <w:rsid w:val="004F178A"/>
    <w:rsid w:val="004F23D0"/>
    <w:rsid w:val="004F2772"/>
    <w:rsid w:val="004F2FF5"/>
    <w:rsid w:val="004F3509"/>
    <w:rsid w:val="004F37FB"/>
    <w:rsid w:val="004F442A"/>
    <w:rsid w:val="004F46DD"/>
    <w:rsid w:val="004F596C"/>
    <w:rsid w:val="004F5D85"/>
    <w:rsid w:val="004F6057"/>
    <w:rsid w:val="004F68EA"/>
    <w:rsid w:val="004F6D98"/>
    <w:rsid w:val="004F7884"/>
    <w:rsid w:val="004F7993"/>
    <w:rsid w:val="004F7A0C"/>
    <w:rsid w:val="004F7F4D"/>
    <w:rsid w:val="0050194C"/>
    <w:rsid w:val="00502BA7"/>
    <w:rsid w:val="00502E5D"/>
    <w:rsid w:val="00503C0E"/>
    <w:rsid w:val="00503F3D"/>
    <w:rsid w:val="00504D4C"/>
    <w:rsid w:val="005050D5"/>
    <w:rsid w:val="0050566F"/>
    <w:rsid w:val="0050598B"/>
    <w:rsid w:val="00506299"/>
    <w:rsid w:val="00506667"/>
    <w:rsid w:val="00506C6D"/>
    <w:rsid w:val="00506D00"/>
    <w:rsid w:val="00507929"/>
    <w:rsid w:val="0051005C"/>
    <w:rsid w:val="00510892"/>
    <w:rsid w:val="00510D6A"/>
    <w:rsid w:val="005113D2"/>
    <w:rsid w:val="00511948"/>
    <w:rsid w:val="00512A1E"/>
    <w:rsid w:val="00512C24"/>
    <w:rsid w:val="00512E19"/>
    <w:rsid w:val="00513283"/>
    <w:rsid w:val="00513AB0"/>
    <w:rsid w:val="00514340"/>
    <w:rsid w:val="00514684"/>
    <w:rsid w:val="00514B4A"/>
    <w:rsid w:val="00515FB9"/>
    <w:rsid w:val="00516E75"/>
    <w:rsid w:val="0051719C"/>
    <w:rsid w:val="00517919"/>
    <w:rsid w:val="00517A21"/>
    <w:rsid w:val="00517F48"/>
    <w:rsid w:val="005202F3"/>
    <w:rsid w:val="00520A92"/>
    <w:rsid w:val="005214FC"/>
    <w:rsid w:val="00521B54"/>
    <w:rsid w:val="0052223B"/>
    <w:rsid w:val="005223A5"/>
    <w:rsid w:val="00522861"/>
    <w:rsid w:val="00522E46"/>
    <w:rsid w:val="00523122"/>
    <w:rsid w:val="005232FA"/>
    <w:rsid w:val="0052335F"/>
    <w:rsid w:val="00524921"/>
    <w:rsid w:val="00525218"/>
    <w:rsid w:val="005258ED"/>
    <w:rsid w:val="005267D5"/>
    <w:rsid w:val="0052736E"/>
    <w:rsid w:val="005300D2"/>
    <w:rsid w:val="005313C2"/>
    <w:rsid w:val="005313D2"/>
    <w:rsid w:val="00531A9D"/>
    <w:rsid w:val="005328A1"/>
    <w:rsid w:val="00532A8D"/>
    <w:rsid w:val="0053302F"/>
    <w:rsid w:val="0053326C"/>
    <w:rsid w:val="005336B1"/>
    <w:rsid w:val="00533778"/>
    <w:rsid w:val="00533852"/>
    <w:rsid w:val="00533CEA"/>
    <w:rsid w:val="00533E09"/>
    <w:rsid w:val="00533EAB"/>
    <w:rsid w:val="005340A8"/>
    <w:rsid w:val="005342E0"/>
    <w:rsid w:val="00534B30"/>
    <w:rsid w:val="005352AE"/>
    <w:rsid w:val="005355A5"/>
    <w:rsid w:val="00535E9E"/>
    <w:rsid w:val="00536757"/>
    <w:rsid w:val="00536E40"/>
    <w:rsid w:val="005375A1"/>
    <w:rsid w:val="005379BD"/>
    <w:rsid w:val="0054001C"/>
    <w:rsid w:val="00540781"/>
    <w:rsid w:val="00540BC5"/>
    <w:rsid w:val="00541A0E"/>
    <w:rsid w:val="005428DD"/>
    <w:rsid w:val="0054335F"/>
    <w:rsid w:val="005439EE"/>
    <w:rsid w:val="0054471F"/>
    <w:rsid w:val="00544D4D"/>
    <w:rsid w:val="00544DF4"/>
    <w:rsid w:val="00545256"/>
    <w:rsid w:val="00545A25"/>
    <w:rsid w:val="005460CD"/>
    <w:rsid w:val="005463C8"/>
    <w:rsid w:val="0054661B"/>
    <w:rsid w:val="005475B5"/>
    <w:rsid w:val="0055145D"/>
    <w:rsid w:val="005516FC"/>
    <w:rsid w:val="0055180A"/>
    <w:rsid w:val="00552AAA"/>
    <w:rsid w:val="00552FC0"/>
    <w:rsid w:val="00553AC6"/>
    <w:rsid w:val="00553FE2"/>
    <w:rsid w:val="0055406A"/>
    <w:rsid w:val="0055416D"/>
    <w:rsid w:val="00554590"/>
    <w:rsid w:val="0055463C"/>
    <w:rsid w:val="0055472C"/>
    <w:rsid w:val="00554A99"/>
    <w:rsid w:val="00554E09"/>
    <w:rsid w:val="005556BF"/>
    <w:rsid w:val="005559D2"/>
    <w:rsid w:val="00556565"/>
    <w:rsid w:val="00557177"/>
    <w:rsid w:val="00557D58"/>
    <w:rsid w:val="00560DD8"/>
    <w:rsid w:val="005613F7"/>
    <w:rsid w:val="0056213F"/>
    <w:rsid w:val="0056217D"/>
    <w:rsid w:val="00562A29"/>
    <w:rsid w:val="00562D8C"/>
    <w:rsid w:val="00563247"/>
    <w:rsid w:val="00563B71"/>
    <w:rsid w:val="00564400"/>
    <w:rsid w:val="00566870"/>
    <w:rsid w:val="00566CB2"/>
    <w:rsid w:val="00566D33"/>
    <w:rsid w:val="0056743D"/>
    <w:rsid w:val="00567A0C"/>
    <w:rsid w:val="00567BDC"/>
    <w:rsid w:val="00567D95"/>
    <w:rsid w:val="005709B2"/>
    <w:rsid w:val="00570AB2"/>
    <w:rsid w:val="00570C6F"/>
    <w:rsid w:val="00571B21"/>
    <w:rsid w:val="0057248B"/>
    <w:rsid w:val="005724F0"/>
    <w:rsid w:val="0057368F"/>
    <w:rsid w:val="00573699"/>
    <w:rsid w:val="00574256"/>
    <w:rsid w:val="00574579"/>
    <w:rsid w:val="00574782"/>
    <w:rsid w:val="00575239"/>
    <w:rsid w:val="0057560D"/>
    <w:rsid w:val="00575801"/>
    <w:rsid w:val="00575B43"/>
    <w:rsid w:val="00575E0B"/>
    <w:rsid w:val="005760C7"/>
    <w:rsid w:val="005764A6"/>
    <w:rsid w:val="0057690B"/>
    <w:rsid w:val="0057782A"/>
    <w:rsid w:val="0058045A"/>
    <w:rsid w:val="00581004"/>
    <w:rsid w:val="0058154E"/>
    <w:rsid w:val="00582349"/>
    <w:rsid w:val="00582E0B"/>
    <w:rsid w:val="005832AA"/>
    <w:rsid w:val="00583ADF"/>
    <w:rsid w:val="00583C01"/>
    <w:rsid w:val="005841ED"/>
    <w:rsid w:val="00584677"/>
    <w:rsid w:val="00584B95"/>
    <w:rsid w:val="00585DB4"/>
    <w:rsid w:val="00585EFD"/>
    <w:rsid w:val="005861A7"/>
    <w:rsid w:val="00586882"/>
    <w:rsid w:val="00587113"/>
    <w:rsid w:val="00587B5C"/>
    <w:rsid w:val="00590F9D"/>
    <w:rsid w:val="0059193D"/>
    <w:rsid w:val="00591F3B"/>
    <w:rsid w:val="005920AC"/>
    <w:rsid w:val="00592970"/>
    <w:rsid w:val="00592B4A"/>
    <w:rsid w:val="005932A2"/>
    <w:rsid w:val="00593944"/>
    <w:rsid w:val="00593953"/>
    <w:rsid w:val="00593D5F"/>
    <w:rsid w:val="005946FB"/>
    <w:rsid w:val="0059552D"/>
    <w:rsid w:val="0059589F"/>
    <w:rsid w:val="00595D06"/>
    <w:rsid w:val="00595D37"/>
    <w:rsid w:val="00596035"/>
    <w:rsid w:val="0059617F"/>
    <w:rsid w:val="005965D4"/>
    <w:rsid w:val="00596943"/>
    <w:rsid w:val="00596A93"/>
    <w:rsid w:val="00596E5B"/>
    <w:rsid w:val="00596E87"/>
    <w:rsid w:val="005974CF"/>
    <w:rsid w:val="00597639"/>
    <w:rsid w:val="005976DC"/>
    <w:rsid w:val="00597765"/>
    <w:rsid w:val="005978A9"/>
    <w:rsid w:val="005A00A1"/>
    <w:rsid w:val="005A085D"/>
    <w:rsid w:val="005A08DE"/>
    <w:rsid w:val="005A0A7A"/>
    <w:rsid w:val="005A1247"/>
    <w:rsid w:val="005A16C6"/>
    <w:rsid w:val="005A1885"/>
    <w:rsid w:val="005A1F5A"/>
    <w:rsid w:val="005A2AB3"/>
    <w:rsid w:val="005A2E13"/>
    <w:rsid w:val="005A3237"/>
    <w:rsid w:val="005A3280"/>
    <w:rsid w:val="005A3701"/>
    <w:rsid w:val="005A37E6"/>
    <w:rsid w:val="005A384C"/>
    <w:rsid w:val="005A4524"/>
    <w:rsid w:val="005A4A18"/>
    <w:rsid w:val="005A5001"/>
    <w:rsid w:val="005A566E"/>
    <w:rsid w:val="005A5867"/>
    <w:rsid w:val="005A5C80"/>
    <w:rsid w:val="005A6869"/>
    <w:rsid w:val="005A6AAF"/>
    <w:rsid w:val="005A6D72"/>
    <w:rsid w:val="005A6E5B"/>
    <w:rsid w:val="005A7493"/>
    <w:rsid w:val="005A75C2"/>
    <w:rsid w:val="005B00AE"/>
    <w:rsid w:val="005B10D5"/>
    <w:rsid w:val="005B156B"/>
    <w:rsid w:val="005B21D7"/>
    <w:rsid w:val="005B2770"/>
    <w:rsid w:val="005B3D76"/>
    <w:rsid w:val="005B3E4B"/>
    <w:rsid w:val="005B48E2"/>
    <w:rsid w:val="005B4C9D"/>
    <w:rsid w:val="005B5096"/>
    <w:rsid w:val="005B60F1"/>
    <w:rsid w:val="005B755F"/>
    <w:rsid w:val="005B758A"/>
    <w:rsid w:val="005B7D18"/>
    <w:rsid w:val="005C1273"/>
    <w:rsid w:val="005C150F"/>
    <w:rsid w:val="005C18A3"/>
    <w:rsid w:val="005C1A61"/>
    <w:rsid w:val="005C200B"/>
    <w:rsid w:val="005C21A1"/>
    <w:rsid w:val="005C2AFC"/>
    <w:rsid w:val="005C3C75"/>
    <w:rsid w:val="005C41FA"/>
    <w:rsid w:val="005C4BDF"/>
    <w:rsid w:val="005C4D56"/>
    <w:rsid w:val="005C543E"/>
    <w:rsid w:val="005C59E4"/>
    <w:rsid w:val="005C5B51"/>
    <w:rsid w:val="005C60C0"/>
    <w:rsid w:val="005C6130"/>
    <w:rsid w:val="005C6CD8"/>
    <w:rsid w:val="005C79C1"/>
    <w:rsid w:val="005C7CA4"/>
    <w:rsid w:val="005D01CE"/>
    <w:rsid w:val="005D0847"/>
    <w:rsid w:val="005D126E"/>
    <w:rsid w:val="005D2352"/>
    <w:rsid w:val="005D26D7"/>
    <w:rsid w:val="005D2B06"/>
    <w:rsid w:val="005D2B8C"/>
    <w:rsid w:val="005D2E92"/>
    <w:rsid w:val="005D3244"/>
    <w:rsid w:val="005D3ECD"/>
    <w:rsid w:val="005D42F7"/>
    <w:rsid w:val="005D5A44"/>
    <w:rsid w:val="005D7D3D"/>
    <w:rsid w:val="005E06FE"/>
    <w:rsid w:val="005E0711"/>
    <w:rsid w:val="005E0BDF"/>
    <w:rsid w:val="005E11A4"/>
    <w:rsid w:val="005E122D"/>
    <w:rsid w:val="005E1864"/>
    <w:rsid w:val="005E1AFD"/>
    <w:rsid w:val="005E2AFD"/>
    <w:rsid w:val="005E2C28"/>
    <w:rsid w:val="005E2E2C"/>
    <w:rsid w:val="005E401C"/>
    <w:rsid w:val="005E4C1A"/>
    <w:rsid w:val="005E51E7"/>
    <w:rsid w:val="005E5F17"/>
    <w:rsid w:val="005E5F26"/>
    <w:rsid w:val="005E67F0"/>
    <w:rsid w:val="005E68D6"/>
    <w:rsid w:val="005E6C32"/>
    <w:rsid w:val="005E7766"/>
    <w:rsid w:val="005F01D1"/>
    <w:rsid w:val="005F02F6"/>
    <w:rsid w:val="005F0AB5"/>
    <w:rsid w:val="005F19AD"/>
    <w:rsid w:val="005F2177"/>
    <w:rsid w:val="005F25FA"/>
    <w:rsid w:val="005F2BC0"/>
    <w:rsid w:val="005F3969"/>
    <w:rsid w:val="005F4552"/>
    <w:rsid w:val="005F46E0"/>
    <w:rsid w:val="005F4A9C"/>
    <w:rsid w:val="005F4AA1"/>
    <w:rsid w:val="005F4B64"/>
    <w:rsid w:val="005F4C2E"/>
    <w:rsid w:val="005F5511"/>
    <w:rsid w:val="005F563C"/>
    <w:rsid w:val="005F5659"/>
    <w:rsid w:val="005F62B4"/>
    <w:rsid w:val="005F6D53"/>
    <w:rsid w:val="005F71FC"/>
    <w:rsid w:val="0060015C"/>
    <w:rsid w:val="006002CB"/>
    <w:rsid w:val="00600B80"/>
    <w:rsid w:val="0060148E"/>
    <w:rsid w:val="0060176D"/>
    <w:rsid w:val="006018E4"/>
    <w:rsid w:val="00601FC0"/>
    <w:rsid w:val="006025CA"/>
    <w:rsid w:val="006029AB"/>
    <w:rsid w:val="00602BD6"/>
    <w:rsid w:val="00603141"/>
    <w:rsid w:val="0060447A"/>
    <w:rsid w:val="00604993"/>
    <w:rsid w:val="00604C58"/>
    <w:rsid w:val="0060529C"/>
    <w:rsid w:val="00605C4B"/>
    <w:rsid w:val="00606F72"/>
    <w:rsid w:val="00607B21"/>
    <w:rsid w:val="00610044"/>
    <w:rsid w:val="006101F2"/>
    <w:rsid w:val="00610F8E"/>
    <w:rsid w:val="006117E2"/>
    <w:rsid w:val="00611F7E"/>
    <w:rsid w:val="00613034"/>
    <w:rsid w:val="006131DE"/>
    <w:rsid w:val="0061344A"/>
    <w:rsid w:val="00613F3E"/>
    <w:rsid w:val="00613F46"/>
    <w:rsid w:val="0061409B"/>
    <w:rsid w:val="006143CA"/>
    <w:rsid w:val="006148F4"/>
    <w:rsid w:val="00614E6D"/>
    <w:rsid w:val="00615457"/>
    <w:rsid w:val="006155BE"/>
    <w:rsid w:val="00615818"/>
    <w:rsid w:val="0061626B"/>
    <w:rsid w:val="00616906"/>
    <w:rsid w:val="00616A35"/>
    <w:rsid w:val="006170C5"/>
    <w:rsid w:val="0061730E"/>
    <w:rsid w:val="00620901"/>
    <w:rsid w:val="006209FC"/>
    <w:rsid w:val="00621466"/>
    <w:rsid w:val="0062181B"/>
    <w:rsid w:val="00621CC4"/>
    <w:rsid w:val="0062267A"/>
    <w:rsid w:val="00623491"/>
    <w:rsid w:val="0062389B"/>
    <w:rsid w:val="00623B27"/>
    <w:rsid w:val="0062604F"/>
    <w:rsid w:val="006268F2"/>
    <w:rsid w:val="00626DC1"/>
    <w:rsid w:val="0062767B"/>
    <w:rsid w:val="00627817"/>
    <w:rsid w:val="0062797F"/>
    <w:rsid w:val="006313F1"/>
    <w:rsid w:val="00631A9E"/>
    <w:rsid w:val="00631E22"/>
    <w:rsid w:val="00631EC4"/>
    <w:rsid w:val="006324BE"/>
    <w:rsid w:val="0063296B"/>
    <w:rsid w:val="00632AA2"/>
    <w:rsid w:val="006342D8"/>
    <w:rsid w:val="00634D09"/>
    <w:rsid w:val="00634F37"/>
    <w:rsid w:val="006356E2"/>
    <w:rsid w:val="00636139"/>
    <w:rsid w:val="00636157"/>
    <w:rsid w:val="00636161"/>
    <w:rsid w:val="00636CCC"/>
    <w:rsid w:val="00636D6B"/>
    <w:rsid w:val="00636DEB"/>
    <w:rsid w:val="00636E4E"/>
    <w:rsid w:val="00636F48"/>
    <w:rsid w:val="00637474"/>
    <w:rsid w:val="006376C8"/>
    <w:rsid w:val="00637B9A"/>
    <w:rsid w:val="0064018A"/>
    <w:rsid w:val="006403FC"/>
    <w:rsid w:val="0064104E"/>
    <w:rsid w:val="0064145B"/>
    <w:rsid w:val="006424EC"/>
    <w:rsid w:val="00643611"/>
    <w:rsid w:val="0064467A"/>
    <w:rsid w:val="006446C0"/>
    <w:rsid w:val="00644C2E"/>
    <w:rsid w:val="00644CD8"/>
    <w:rsid w:val="00644D95"/>
    <w:rsid w:val="00645531"/>
    <w:rsid w:val="0064625A"/>
    <w:rsid w:val="00646829"/>
    <w:rsid w:val="00646A12"/>
    <w:rsid w:val="00647999"/>
    <w:rsid w:val="006503D7"/>
    <w:rsid w:val="00650AF2"/>
    <w:rsid w:val="00650EB0"/>
    <w:rsid w:val="00650F21"/>
    <w:rsid w:val="006510DB"/>
    <w:rsid w:val="006513A6"/>
    <w:rsid w:val="00651EE5"/>
    <w:rsid w:val="00652006"/>
    <w:rsid w:val="00652272"/>
    <w:rsid w:val="006547CF"/>
    <w:rsid w:val="0065628F"/>
    <w:rsid w:val="006564E6"/>
    <w:rsid w:val="006567E7"/>
    <w:rsid w:val="00656D42"/>
    <w:rsid w:val="00656E62"/>
    <w:rsid w:val="006574D8"/>
    <w:rsid w:val="006574F4"/>
    <w:rsid w:val="0065782F"/>
    <w:rsid w:val="00657B58"/>
    <w:rsid w:val="00657CF2"/>
    <w:rsid w:val="00660526"/>
    <w:rsid w:val="0066054B"/>
    <w:rsid w:val="00660AB9"/>
    <w:rsid w:val="006615D8"/>
    <w:rsid w:val="006616ED"/>
    <w:rsid w:val="006617CF"/>
    <w:rsid w:val="00661D17"/>
    <w:rsid w:val="00661E87"/>
    <w:rsid w:val="00661EE9"/>
    <w:rsid w:val="006622F3"/>
    <w:rsid w:val="00662A7E"/>
    <w:rsid w:val="00663108"/>
    <w:rsid w:val="00663250"/>
    <w:rsid w:val="00663942"/>
    <w:rsid w:val="00663DDE"/>
    <w:rsid w:val="00664576"/>
    <w:rsid w:val="00664701"/>
    <w:rsid w:val="00665831"/>
    <w:rsid w:val="00665C6D"/>
    <w:rsid w:val="0066638B"/>
    <w:rsid w:val="006663B0"/>
    <w:rsid w:val="006666AE"/>
    <w:rsid w:val="00666A44"/>
    <w:rsid w:val="00667217"/>
    <w:rsid w:val="006675BA"/>
    <w:rsid w:val="006679C9"/>
    <w:rsid w:val="006703A6"/>
    <w:rsid w:val="00670555"/>
    <w:rsid w:val="00670D4C"/>
    <w:rsid w:val="00670E9A"/>
    <w:rsid w:val="006713D7"/>
    <w:rsid w:val="00671650"/>
    <w:rsid w:val="00671BF3"/>
    <w:rsid w:val="00671E29"/>
    <w:rsid w:val="00671F4C"/>
    <w:rsid w:val="00672148"/>
    <w:rsid w:val="00672682"/>
    <w:rsid w:val="00672940"/>
    <w:rsid w:val="00672FB2"/>
    <w:rsid w:val="00673B02"/>
    <w:rsid w:val="00673BC5"/>
    <w:rsid w:val="00673EC4"/>
    <w:rsid w:val="006742F9"/>
    <w:rsid w:val="00675FDD"/>
    <w:rsid w:val="0067664F"/>
    <w:rsid w:val="0067673A"/>
    <w:rsid w:val="006769B8"/>
    <w:rsid w:val="00680403"/>
    <w:rsid w:val="006805DF"/>
    <w:rsid w:val="006808BE"/>
    <w:rsid w:val="006808DB"/>
    <w:rsid w:val="00680C82"/>
    <w:rsid w:val="0068167B"/>
    <w:rsid w:val="00682416"/>
    <w:rsid w:val="00682715"/>
    <w:rsid w:val="00682E94"/>
    <w:rsid w:val="00683455"/>
    <w:rsid w:val="00683BD2"/>
    <w:rsid w:val="0068489A"/>
    <w:rsid w:val="0068554A"/>
    <w:rsid w:val="006859E0"/>
    <w:rsid w:val="006860A6"/>
    <w:rsid w:val="00686655"/>
    <w:rsid w:val="00686A89"/>
    <w:rsid w:val="00687925"/>
    <w:rsid w:val="00687976"/>
    <w:rsid w:val="00690713"/>
    <w:rsid w:val="00690A5D"/>
    <w:rsid w:val="00690CFD"/>
    <w:rsid w:val="00691432"/>
    <w:rsid w:val="00691BEB"/>
    <w:rsid w:val="00692140"/>
    <w:rsid w:val="00692C66"/>
    <w:rsid w:val="00692F68"/>
    <w:rsid w:val="00693012"/>
    <w:rsid w:val="0069303F"/>
    <w:rsid w:val="006933A4"/>
    <w:rsid w:val="0069355E"/>
    <w:rsid w:val="00695179"/>
    <w:rsid w:val="00695902"/>
    <w:rsid w:val="00695ACD"/>
    <w:rsid w:val="00696016"/>
    <w:rsid w:val="0069635F"/>
    <w:rsid w:val="0069666F"/>
    <w:rsid w:val="00696C16"/>
    <w:rsid w:val="00697258"/>
    <w:rsid w:val="006977BA"/>
    <w:rsid w:val="006A03A4"/>
    <w:rsid w:val="006A0450"/>
    <w:rsid w:val="006A062D"/>
    <w:rsid w:val="006A0B3E"/>
    <w:rsid w:val="006A12BE"/>
    <w:rsid w:val="006A16F8"/>
    <w:rsid w:val="006A178C"/>
    <w:rsid w:val="006A199A"/>
    <w:rsid w:val="006A1F30"/>
    <w:rsid w:val="006A1F97"/>
    <w:rsid w:val="006A20BF"/>
    <w:rsid w:val="006A2A8E"/>
    <w:rsid w:val="006A3353"/>
    <w:rsid w:val="006A3A61"/>
    <w:rsid w:val="006A41DE"/>
    <w:rsid w:val="006A4635"/>
    <w:rsid w:val="006A47D1"/>
    <w:rsid w:val="006A48CC"/>
    <w:rsid w:val="006A71A5"/>
    <w:rsid w:val="006A7E94"/>
    <w:rsid w:val="006B0623"/>
    <w:rsid w:val="006B0ABC"/>
    <w:rsid w:val="006B1070"/>
    <w:rsid w:val="006B292F"/>
    <w:rsid w:val="006B37CF"/>
    <w:rsid w:val="006B3CBD"/>
    <w:rsid w:val="006B3FA5"/>
    <w:rsid w:val="006B44FC"/>
    <w:rsid w:val="006B4BB5"/>
    <w:rsid w:val="006B55FA"/>
    <w:rsid w:val="006B5AEF"/>
    <w:rsid w:val="006B603F"/>
    <w:rsid w:val="006B605F"/>
    <w:rsid w:val="006B7A9E"/>
    <w:rsid w:val="006B7D74"/>
    <w:rsid w:val="006C0063"/>
    <w:rsid w:val="006C061A"/>
    <w:rsid w:val="006C0A29"/>
    <w:rsid w:val="006C0C20"/>
    <w:rsid w:val="006C0E18"/>
    <w:rsid w:val="006C0FCC"/>
    <w:rsid w:val="006C1A12"/>
    <w:rsid w:val="006C1ADC"/>
    <w:rsid w:val="006C2816"/>
    <w:rsid w:val="006C2B2D"/>
    <w:rsid w:val="006C372C"/>
    <w:rsid w:val="006C39E1"/>
    <w:rsid w:val="006C57D6"/>
    <w:rsid w:val="006C6CBF"/>
    <w:rsid w:val="006C7179"/>
    <w:rsid w:val="006C72F2"/>
    <w:rsid w:val="006C7A4C"/>
    <w:rsid w:val="006D00F3"/>
    <w:rsid w:val="006D0137"/>
    <w:rsid w:val="006D01C7"/>
    <w:rsid w:val="006D024F"/>
    <w:rsid w:val="006D0C8C"/>
    <w:rsid w:val="006D0CF9"/>
    <w:rsid w:val="006D1ADB"/>
    <w:rsid w:val="006D1CD4"/>
    <w:rsid w:val="006D21F2"/>
    <w:rsid w:val="006D298D"/>
    <w:rsid w:val="006D300B"/>
    <w:rsid w:val="006D3913"/>
    <w:rsid w:val="006D3CE2"/>
    <w:rsid w:val="006D3EEE"/>
    <w:rsid w:val="006D4484"/>
    <w:rsid w:val="006D47FE"/>
    <w:rsid w:val="006D4C84"/>
    <w:rsid w:val="006D5310"/>
    <w:rsid w:val="006D6795"/>
    <w:rsid w:val="006D68CC"/>
    <w:rsid w:val="006D71A0"/>
    <w:rsid w:val="006E0515"/>
    <w:rsid w:val="006E0865"/>
    <w:rsid w:val="006E08F4"/>
    <w:rsid w:val="006E0BF3"/>
    <w:rsid w:val="006E0C41"/>
    <w:rsid w:val="006E0DA2"/>
    <w:rsid w:val="006E1240"/>
    <w:rsid w:val="006E173B"/>
    <w:rsid w:val="006E1A5C"/>
    <w:rsid w:val="006E1C85"/>
    <w:rsid w:val="006E1E41"/>
    <w:rsid w:val="006E32F5"/>
    <w:rsid w:val="006E4149"/>
    <w:rsid w:val="006E564A"/>
    <w:rsid w:val="006E573F"/>
    <w:rsid w:val="006E5DFD"/>
    <w:rsid w:val="006E5F36"/>
    <w:rsid w:val="006E614F"/>
    <w:rsid w:val="006E78A7"/>
    <w:rsid w:val="006F0FA8"/>
    <w:rsid w:val="006F14EE"/>
    <w:rsid w:val="006F1920"/>
    <w:rsid w:val="006F1C8E"/>
    <w:rsid w:val="006F205A"/>
    <w:rsid w:val="006F2139"/>
    <w:rsid w:val="006F243A"/>
    <w:rsid w:val="006F250F"/>
    <w:rsid w:val="006F3DAE"/>
    <w:rsid w:val="006F3DFC"/>
    <w:rsid w:val="006F3E66"/>
    <w:rsid w:val="006F462A"/>
    <w:rsid w:val="006F4F89"/>
    <w:rsid w:val="006F549A"/>
    <w:rsid w:val="006F5748"/>
    <w:rsid w:val="006F65BA"/>
    <w:rsid w:val="006F6A7A"/>
    <w:rsid w:val="006F7367"/>
    <w:rsid w:val="006F7538"/>
    <w:rsid w:val="006F7700"/>
    <w:rsid w:val="006F77AF"/>
    <w:rsid w:val="006F7ED2"/>
    <w:rsid w:val="007000A5"/>
    <w:rsid w:val="007019B8"/>
    <w:rsid w:val="00702AE4"/>
    <w:rsid w:val="00702BDF"/>
    <w:rsid w:val="00704225"/>
    <w:rsid w:val="00704577"/>
    <w:rsid w:val="00705622"/>
    <w:rsid w:val="00705AB6"/>
    <w:rsid w:val="00705DC4"/>
    <w:rsid w:val="007060B1"/>
    <w:rsid w:val="007065B0"/>
    <w:rsid w:val="0070681D"/>
    <w:rsid w:val="00706EAA"/>
    <w:rsid w:val="00707BB7"/>
    <w:rsid w:val="00710CA0"/>
    <w:rsid w:val="007115E8"/>
    <w:rsid w:val="007123A9"/>
    <w:rsid w:val="00713084"/>
    <w:rsid w:val="007132DF"/>
    <w:rsid w:val="0071339A"/>
    <w:rsid w:val="00714175"/>
    <w:rsid w:val="007154A6"/>
    <w:rsid w:val="0071586E"/>
    <w:rsid w:val="00715874"/>
    <w:rsid w:val="00715A76"/>
    <w:rsid w:val="00715D87"/>
    <w:rsid w:val="007164C2"/>
    <w:rsid w:val="00716C64"/>
    <w:rsid w:val="007178EE"/>
    <w:rsid w:val="00720207"/>
    <w:rsid w:val="00720837"/>
    <w:rsid w:val="0072087F"/>
    <w:rsid w:val="00720B96"/>
    <w:rsid w:val="00720D35"/>
    <w:rsid w:val="00720D9E"/>
    <w:rsid w:val="00720DEA"/>
    <w:rsid w:val="00720E52"/>
    <w:rsid w:val="00721A6A"/>
    <w:rsid w:val="00721B23"/>
    <w:rsid w:val="00721E05"/>
    <w:rsid w:val="00721F0B"/>
    <w:rsid w:val="0072224B"/>
    <w:rsid w:val="00722431"/>
    <w:rsid w:val="00722913"/>
    <w:rsid w:val="0072298D"/>
    <w:rsid w:val="00723281"/>
    <w:rsid w:val="00723959"/>
    <w:rsid w:val="00723B93"/>
    <w:rsid w:val="0072470E"/>
    <w:rsid w:val="00724993"/>
    <w:rsid w:val="00724B7A"/>
    <w:rsid w:val="00724D29"/>
    <w:rsid w:val="0072504B"/>
    <w:rsid w:val="00725548"/>
    <w:rsid w:val="00726622"/>
    <w:rsid w:val="007275AE"/>
    <w:rsid w:val="00727925"/>
    <w:rsid w:val="00727F5E"/>
    <w:rsid w:val="00730497"/>
    <w:rsid w:val="00730919"/>
    <w:rsid w:val="007309A4"/>
    <w:rsid w:val="00730F14"/>
    <w:rsid w:val="007311A6"/>
    <w:rsid w:val="0073137F"/>
    <w:rsid w:val="00731630"/>
    <w:rsid w:val="00731DCC"/>
    <w:rsid w:val="0073298F"/>
    <w:rsid w:val="00733973"/>
    <w:rsid w:val="00734394"/>
    <w:rsid w:val="00735D7F"/>
    <w:rsid w:val="00736871"/>
    <w:rsid w:val="007374BC"/>
    <w:rsid w:val="007404D0"/>
    <w:rsid w:val="007410F0"/>
    <w:rsid w:val="00741537"/>
    <w:rsid w:val="00741599"/>
    <w:rsid w:val="0074178E"/>
    <w:rsid w:val="00741A93"/>
    <w:rsid w:val="00741B91"/>
    <w:rsid w:val="007420C4"/>
    <w:rsid w:val="007421A2"/>
    <w:rsid w:val="00742354"/>
    <w:rsid w:val="007423E0"/>
    <w:rsid w:val="0074250E"/>
    <w:rsid w:val="007425DF"/>
    <w:rsid w:val="007428C7"/>
    <w:rsid w:val="00742C05"/>
    <w:rsid w:val="00742F1C"/>
    <w:rsid w:val="0074314E"/>
    <w:rsid w:val="0074325C"/>
    <w:rsid w:val="00743346"/>
    <w:rsid w:val="00743AD5"/>
    <w:rsid w:val="00743EE6"/>
    <w:rsid w:val="00744402"/>
    <w:rsid w:val="00744AB8"/>
    <w:rsid w:val="0074586E"/>
    <w:rsid w:val="00745B1E"/>
    <w:rsid w:val="00745FE7"/>
    <w:rsid w:val="007467B0"/>
    <w:rsid w:val="00746C3C"/>
    <w:rsid w:val="00746DE0"/>
    <w:rsid w:val="00746F7E"/>
    <w:rsid w:val="007471AB"/>
    <w:rsid w:val="0074756F"/>
    <w:rsid w:val="00750BCA"/>
    <w:rsid w:val="007515FB"/>
    <w:rsid w:val="00751969"/>
    <w:rsid w:val="00751D5B"/>
    <w:rsid w:val="00751D8C"/>
    <w:rsid w:val="00751EFE"/>
    <w:rsid w:val="0075287A"/>
    <w:rsid w:val="0075327F"/>
    <w:rsid w:val="007536A7"/>
    <w:rsid w:val="00753743"/>
    <w:rsid w:val="007538D8"/>
    <w:rsid w:val="00753C9A"/>
    <w:rsid w:val="0075580E"/>
    <w:rsid w:val="0075637F"/>
    <w:rsid w:val="00756448"/>
    <w:rsid w:val="007565F3"/>
    <w:rsid w:val="00756B90"/>
    <w:rsid w:val="00756DB5"/>
    <w:rsid w:val="00756E67"/>
    <w:rsid w:val="007572EA"/>
    <w:rsid w:val="00757645"/>
    <w:rsid w:val="00757A21"/>
    <w:rsid w:val="007601EF"/>
    <w:rsid w:val="0076069B"/>
    <w:rsid w:val="00760FE1"/>
    <w:rsid w:val="0076155D"/>
    <w:rsid w:val="00762000"/>
    <w:rsid w:val="00764291"/>
    <w:rsid w:val="00764A72"/>
    <w:rsid w:val="00765B89"/>
    <w:rsid w:val="00766341"/>
    <w:rsid w:val="007663E4"/>
    <w:rsid w:val="00766687"/>
    <w:rsid w:val="007676F3"/>
    <w:rsid w:val="0076785C"/>
    <w:rsid w:val="00767A85"/>
    <w:rsid w:val="007702DC"/>
    <w:rsid w:val="00770332"/>
    <w:rsid w:val="00770F01"/>
    <w:rsid w:val="00771264"/>
    <w:rsid w:val="007718CD"/>
    <w:rsid w:val="007727A0"/>
    <w:rsid w:val="00772C1A"/>
    <w:rsid w:val="00772E85"/>
    <w:rsid w:val="00773588"/>
    <w:rsid w:val="00773779"/>
    <w:rsid w:val="00773E54"/>
    <w:rsid w:val="00775115"/>
    <w:rsid w:val="007754AC"/>
    <w:rsid w:val="00775A80"/>
    <w:rsid w:val="007766DC"/>
    <w:rsid w:val="00776954"/>
    <w:rsid w:val="00776B08"/>
    <w:rsid w:val="0077759C"/>
    <w:rsid w:val="00777643"/>
    <w:rsid w:val="00780886"/>
    <w:rsid w:val="0078135B"/>
    <w:rsid w:val="0078298F"/>
    <w:rsid w:val="00782F3C"/>
    <w:rsid w:val="00782FD0"/>
    <w:rsid w:val="00783AE7"/>
    <w:rsid w:val="00783BAE"/>
    <w:rsid w:val="00783D3A"/>
    <w:rsid w:val="007840A9"/>
    <w:rsid w:val="007845C4"/>
    <w:rsid w:val="00784949"/>
    <w:rsid w:val="00784E6E"/>
    <w:rsid w:val="00785772"/>
    <w:rsid w:val="00785841"/>
    <w:rsid w:val="007858C8"/>
    <w:rsid w:val="00785AF6"/>
    <w:rsid w:val="00785EFE"/>
    <w:rsid w:val="0078644D"/>
    <w:rsid w:val="00786681"/>
    <w:rsid w:val="00787863"/>
    <w:rsid w:val="00787F39"/>
    <w:rsid w:val="00790257"/>
    <w:rsid w:val="007904A3"/>
    <w:rsid w:val="007908CA"/>
    <w:rsid w:val="00790B31"/>
    <w:rsid w:val="00790CDD"/>
    <w:rsid w:val="00790DEB"/>
    <w:rsid w:val="00791417"/>
    <w:rsid w:val="007924BC"/>
    <w:rsid w:val="0079341A"/>
    <w:rsid w:val="007939C2"/>
    <w:rsid w:val="00793B34"/>
    <w:rsid w:val="0079402E"/>
    <w:rsid w:val="007947ED"/>
    <w:rsid w:val="00794FDE"/>
    <w:rsid w:val="0079505F"/>
    <w:rsid w:val="007952EB"/>
    <w:rsid w:val="007958AF"/>
    <w:rsid w:val="00795A8A"/>
    <w:rsid w:val="00796084"/>
    <w:rsid w:val="00797100"/>
    <w:rsid w:val="00797408"/>
    <w:rsid w:val="00797ED4"/>
    <w:rsid w:val="00797F80"/>
    <w:rsid w:val="007A0408"/>
    <w:rsid w:val="007A0F2E"/>
    <w:rsid w:val="007A128A"/>
    <w:rsid w:val="007A1552"/>
    <w:rsid w:val="007A183A"/>
    <w:rsid w:val="007A1F33"/>
    <w:rsid w:val="007A20ED"/>
    <w:rsid w:val="007A2E78"/>
    <w:rsid w:val="007A3661"/>
    <w:rsid w:val="007A3C7D"/>
    <w:rsid w:val="007A3D32"/>
    <w:rsid w:val="007A3D50"/>
    <w:rsid w:val="007A3E21"/>
    <w:rsid w:val="007A4095"/>
    <w:rsid w:val="007A4DD8"/>
    <w:rsid w:val="007A51FD"/>
    <w:rsid w:val="007A5516"/>
    <w:rsid w:val="007A5580"/>
    <w:rsid w:val="007A567C"/>
    <w:rsid w:val="007A6067"/>
    <w:rsid w:val="007A75F4"/>
    <w:rsid w:val="007B0932"/>
    <w:rsid w:val="007B0F5B"/>
    <w:rsid w:val="007B0FDC"/>
    <w:rsid w:val="007B1165"/>
    <w:rsid w:val="007B13D5"/>
    <w:rsid w:val="007B20BD"/>
    <w:rsid w:val="007B2636"/>
    <w:rsid w:val="007B2B35"/>
    <w:rsid w:val="007B2C9B"/>
    <w:rsid w:val="007B2EC6"/>
    <w:rsid w:val="007B3A8B"/>
    <w:rsid w:val="007B438E"/>
    <w:rsid w:val="007B6055"/>
    <w:rsid w:val="007B7853"/>
    <w:rsid w:val="007B790E"/>
    <w:rsid w:val="007B7987"/>
    <w:rsid w:val="007B79D4"/>
    <w:rsid w:val="007B7FD2"/>
    <w:rsid w:val="007C04E1"/>
    <w:rsid w:val="007C068C"/>
    <w:rsid w:val="007C0992"/>
    <w:rsid w:val="007C115C"/>
    <w:rsid w:val="007C13D5"/>
    <w:rsid w:val="007C1B04"/>
    <w:rsid w:val="007C1F10"/>
    <w:rsid w:val="007C34B1"/>
    <w:rsid w:val="007C4D2B"/>
    <w:rsid w:val="007C508D"/>
    <w:rsid w:val="007C50DD"/>
    <w:rsid w:val="007C5A27"/>
    <w:rsid w:val="007C69E9"/>
    <w:rsid w:val="007C6B22"/>
    <w:rsid w:val="007C6C72"/>
    <w:rsid w:val="007C6CD6"/>
    <w:rsid w:val="007C6F9C"/>
    <w:rsid w:val="007C77F3"/>
    <w:rsid w:val="007D01D7"/>
    <w:rsid w:val="007D08EC"/>
    <w:rsid w:val="007D101A"/>
    <w:rsid w:val="007D134F"/>
    <w:rsid w:val="007D192C"/>
    <w:rsid w:val="007D1D49"/>
    <w:rsid w:val="007D2529"/>
    <w:rsid w:val="007D28AC"/>
    <w:rsid w:val="007D290C"/>
    <w:rsid w:val="007D327E"/>
    <w:rsid w:val="007D3298"/>
    <w:rsid w:val="007D3303"/>
    <w:rsid w:val="007D42CF"/>
    <w:rsid w:val="007D45C4"/>
    <w:rsid w:val="007D4B07"/>
    <w:rsid w:val="007D5B79"/>
    <w:rsid w:val="007D657C"/>
    <w:rsid w:val="007D6737"/>
    <w:rsid w:val="007D67D2"/>
    <w:rsid w:val="007D68E3"/>
    <w:rsid w:val="007D6B61"/>
    <w:rsid w:val="007D6E11"/>
    <w:rsid w:val="007D6EE2"/>
    <w:rsid w:val="007D761C"/>
    <w:rsid w:val="007D7A53"/>
    <w:rsid w:val="007D7B7F"/>
    <w:rsid w:val="007D7DDE"/>
    <w:rsid w:val="007E0122"/>
    <w:rsid w:val="007E019C"/>
    <w:rsid w:val="007E034D"/>
    <w:rsid w:val="007E03F9"/>
    <w:rsid w:val="007E0ADE"/>
    <w:rsid w:val="007E0C70"/>
    <w:rsid w:val="007E12BF"/>
    <w:rsid w:val="007E151B"/>
    <w:rsid w:val="007E18E3"/>
    <w:rsid w:val="007E293D"/>
    <w:rsid w:val="007E2CCE"/>
    <w:rsid w:val="007E2DBF"/>
    <w:rsid w:val="007E2DE4"/>
    <w:rsid w:val="007E351D"/>
    <w:rsid w:val="007E457B"/>
    <w:rsid w:val="007E48F3"/>
    <w:rsid w:val="007E69F0"/>
    <w:rsid w:val="007E6D82"/>
    <w:rsid w:val="007E7118"/>
    <w:rsid w:val="007E7EF0"/>
    <w:rsid w:val="007F037A"/>
    <w:rsid w:val="007F084B"/>
    <w:rsid w:val="007F0AF2"/>
    <w:rsid w:val="007F0C80"/>
    <w:rsid w:val="007F12A0"/>
    <w:rsid w:val="007F1A69"/>
    <w:rsid w:val="007F1B8F"/>
    <w:rsid w:val="007F1E80"/>
    <w:rsid w:val="007F212A"/>
    <w:rsid w:val="007F24EF"/>
    <w:rsid w:val="007F2AFE"/>
    <w:rsid w:val="007F33C9"/>
    <w:rsid w:val="007F376B"/>
    <w:rsid w:val="007F39DD"/>
    <w:rsid w:val="007F3BC0"/>
    <w:rsid w:val="007F3D2E"/>
    <w:rsid w:val="007F4C88"/>
    <w:rsid w:val="007F4E2E"/>
    <w:rsid w:val="007F4F9C"/>
    <w:rsid w:val="007F570D"/>
    <w:rsid w:val="007F5992"/>
    <w:rsid w:val="007F6541"/>
    <w:rsid w:val="007F7681"/>
    <w:rsid w:val="008001F8"/>
    <w:rsid w:val="00800B0C"/>
    <w:rsid w:val="00800EEC"/>
    <w:rsid w:val="00801A24"/>
    <w:rsid w:val="00801BF5"/>
    <w:rsid w:val="00801C74"/>
    <w:rsid w:val="00802634"/>
    <w:rsid w:val="008032F1"/>
    <w:rsid w:val="008035EF"/>
    <w:rsid w:val="00803770"/>
    <w:rsid w:val="00803DE2"/>
    <w:rsid w:val="00804583"/>
    <w:rsid w:val="008053E9"/>
    <w:rsid w:val="008055A8"/>
    <w:rsid w:val="00805E78"/>
    <w:rsid w:val="008061E5"/>
    <w:rsid w:val="008062C6"/>
    <w:rsid w:val="008062CD"/>
    <w:rsid w:val="00807A77"/>
    <w:rsid w:val="00807F0D"/>
    <w:rsid w:val="00807F73"/>
    <w:rsid w:val="00810E80"/>
    <w:rsid w:val="00811B70"/>
    <w:rsid w:val="00811F1F"/>
    <w:rsid w:val="008129BE"/>
    <w:rsid w:val="0081319F"/>
    <w:rsid w:val="00813D75"/>
    <w:rsid w:val="008141B4"/>
    <w:rsid w:val="00814436"/>
    <w:rsid w:val="0081479C"/>
    <w:rsid w:val="00814D5C"/>
    <w:rsid w:val="00815BE2"/>
    <w:rsid w:val="0081612C"/>
    <w:rsid w:val="008161FE"/>
    <w:rsid w:val="00816695"/>
    <w:rsid w:val="008173B5"/>
    <w:rsid w:val="00817D1F"/>
    <w:rsid w:val="00820446"/>
    <w:rsid w:val="00820FA9"/>
    <w:rsid w:val="008211F7"/>
    <w:rsid w:val="0082147C"/>
    <w:rsid w:val="0082191D"/>
    <w:rsid w:val="008220C8"/>
    <w:rsid w:val="008228DD"/>
    <w:rsid w:val="008229C3"/>
    <w:rsid w:val="00823280"/>
    <w:rsid w:val="00823D23"/>
    <w:rsid w:val="00824211"/>
    <w:rsid w:val="00825C72"/>
    <w:rsid w:val="00826621"/>
    <w:rsid w:val="00826D30"/>
    <w:rsid w:val="008273DF"/>
    <w:rsid w:val="00827761"/>
    <w:rsid w:val="0083052B"/>
    <w:rsid w:val="00830BC6"/>
    <w:rsid w:val="0083110F"/>
    <w:rsid w:val="00831622"/>
    <w:rsid w:val="00832022"/>
    <w:rsid w:val="00833188"/>
    <w:rsid w:val="008332F4"/>
    <w:rsid w:val="00833792"/>
    <w:rsid w:val="00833CAC"/>
    <w:rsid w:val="00833D93"/>
    <w:rsid w:val="00833FB3"/>
    <w:rsid w:val="0083402A"/>
    <w:rsid w:val="00834392"/>
    <w:rsid w:val="008343B9"/>
    <w:rsid w:val="0083461A"/>
    <w:rsid w:val="00834C6B"/>
    <w:rsid w:val="00835524"/>
    <w:rsid w:val="00835661"/>
    <w:rsid w:val="00835972"/>
    <w:rsid w:val="00835F94"/>
    <w:rsid w:val="0083609D"/>
    <w:rsid w:val="008363F7"/>
    <w:rsid w:val="00836F99"/>
    <w:rsid w:val="008375CB"/>
    <w:rsid w:val="00837D62"/>
    <w:rsid w:val="00840EA7"/>
    <w:rsid w:val="0084155B"/>
    <w:rsid w:val="008419BB"/>
    <w:rsid w:val="00841E51"/>
    <w:rsid w:val="0084231B"/>
    <w:rsid w:val="00842900"/>
    <w:rsid w:val="00842C58"/>
    <w:rsid w:val="00843491"/>
    <w:rsid w:val="00843AB0"/>
    <w:rsid w:val="00844E11"/>
    <w:rsid w:val="00845352"/>
    <w:rsid w:val="00845932"/>
    <w:rsid w:val="00845EAD"/>
    <w:rsid w:val="00845FAF"/>
    <w:rsid w:val="0084623A"/>
    <w:rsid w:val="00846671"/>
    <w:rsid w:val="0084684D"/>
    <w:rsid w:val="0084699E"/>
    <w:rsid w:val="00847389"/>
    <w:rsid w:val="0084752D"/>
    <w:rsid w:val="008516AA"/>
    <w:rsid w:val="008518B2"/>
    <w:rsid w:val="00852525"/>
    <w:rsid w:val="008529EC"/>
    <w:rsid w:val="0085378C"/>
    <w:rsid w:val="00853941"/>
    <w:rsid w:val="00853BD7"/>
    <w:rsid w:val="00853E24"/>
    <w:rsid w:val="0085415C"/>
    <w:rsid w:val="00854EAE"/>
    <w:rsid w:val="008554CC"/>
    <w:rsid w:val="00855709"/>
    <w:rsid w:val="008559BA"/>
    <w:rsid w:val="008567A3"/>
    <w:rsid w:val="0085694E"/>
    <w:rsid w:val="00857053"/>
    <w:rsid w:val="00860892"/>
    <w:rsid w:val="0086102C"/>
    <w:rsid w:val="00861613"/>
    <w:rsid w:val="008616F1"/>
    <w:rsid w:val="00861CFA"/>
    <w:rsid w:val="00862102"/>
    <w:rsid w:val="008625DB"/>
    <w:rsid w:val="00863223"/>
    <w:rsid w:val="00863266"/>
    <w:rsid w:val="00863A8F"/>
    <w:rsid w:val="008647F3"/>
    <w:rsid w:val="00864E58"/>
    <w:rsid w:val="0086622A"/>
    <w:rsid w:val="00867728"/>
    <w:rsid w:val="00870C2D"/>
    <w:rsid w:val="0087156D"/>
    <w:rsid w:val="00871750"/>
    <w:rsid w:val="008733A6"/>
    <w:rsid w:val="008735D7"/>
    <w:rsid w:val="00873C04"/>
    <w:rsid w:val="00873F96"/>
    <w:rsid w:val="00874354"/>
    <w:rsid w:val="0087472F"/>
    <w:rsid w:val="00875127"/>
    <w:rsid w:val="008755DE"/>
    <w:rsid w:val="00875B25"/>
    <w:rsid w:val="0087679D"/>
    <w:rsid w:val="00876974"/>
    <w:rsid w:val="00876E80"/>
    <w:rsid w:val="00876FE4"/>
    <w:rsid w:val="008774AF"/>
    <w:rsid w:val="008776E7"/>
    <w:rsid w:val="00877AC1"/>
    <w:rsid w:val="008807D1"/>
    <w:rsid w:val="0088097F"/>
    <w:rsid w:val="008811CD"/>
    <w:rsid w:val="0088164E"/>
    <w:rsid w:val="008818C5"/>
    <w:rsid w:val="00882009"/>
    <w:rsid w:val="008824D8"/>
    <w:rsid w:val="00882D45"/>
    <w:rsid w:val="00882F24"/>
    <w:rsid w:val="00882FD1"/>
    <w:rsid w:val="00883332"/>
    <w:rsid w:val="008852DD"/>
    <w:rsid w:val="00885623"/>
    <w:rsid w:val="00885692"/>
    <w:rsid w:val="00886555"/>
    <w:rsid w:val="00886C21"/>
    <w:rsid w:val="00886D53"/>
    <w:rsid w:val="008906AF"/>
    <w:rsid w:val="00891649"/>
    <w:rsid w:val="00891B48"/>
    <w:rsid w:val="008924F7"/>
    <w:rsid w:val="0089310C"/>
    <w:rsid w:val="00893B3E"/>
    <w:rsid w:val="00893EA3"/>
    <w:rsid w:val="00893FB3"/>
    <w:rsid w:val="00894B47"/>
    <w:rsid w:val="00894E88"/>
    <w:rsid w:val="00894EB9"/>
    <w:rsid w:val="00894EF1"/>
    <w:rsid w:val="0089502A"/>
    <w:rsid w:val="008951A1"/>
    <w:rsid w:val="008958A9"/>
    <w:rsid w:val="00896201"/>
    <w:rsid w:val="00896A24"/>
    <w:rsid w:val="00897BC3"/>
    <w:rsid w:val="00897CD7"/>
    <w:rsid w:val="00897FAD"/>
    <w:rsid w:val="008A0249"/>
    <w:rsid w:val="008A1284"/>
    <w:rsid w:val="008A1578"/>
    <w:rsid w:val="008A17A4"/>
    <w:rsid w:val="008A1BC8"/>
    <w:rsid w:val="008A1F90"/>
    <w:rsid w:val="008A20F7"/>
    <w:rsid w:val="008A251E"/>
    <w:rsid w:val="008A280D"/>
    <w:rsid w:val="008A339E"/>
    <w:rsid w:val="008A380B"/>
    <w:rsid w:val="008A3EDC"/>
    <w:rsid w:val="008A519D"/>
    <w:rsid w:val="008A5712"/>
    <w:rsid w:val="008A5835"/>
    <w:rsid w:val="008A5A8B"/>
    <w:rsid w:val="008A6137"/>
    <w:rsid w:val="008A6997"/>
    <w:rsid w:val="008A6BEE"/>
    <w:rsid w:val="008A7C0A"/>
    <w:rsid w:val="008B0086"/>
    <w:rsid w:val="008B00E0"/>
    <w:rsid w:val="008B01CD"/>
    <w:rsid w:val="008B092E"/>
    <w:rsid w:val="008B0D67"/>
    <w:rsid w:val="008B0EAF"/>
    <w:rsid w:val="008B153F"/>
    <w:rsid w:val="008B169F"/>
    <w:rsid w:val="008B19AF"/>
    <w:rsid w:val="008B1CBF"/>
    <w:rsid w:val="008B1EF1"/>
    <w:rsid w:val="008B2158"/>
    <w:rsid w:val="008B25B4"/>
    <w:rsid w:val="008B459C"/>
    <w:rsid w:val="008B4E13"/>
    <w:rsid w:val="008B51A8"/>
    <w:rsid w:val="008B5B45"/>
    <w:rsid w:val="008B5C39"/>
    <w:rsid w:val="008B5D5D"/>
    <w:rsid w:val="008B6500"/>
    <w:rsid w:val="008B7AAD"/>
    <w:rsid w:val="008C1154"/>
    <w:rsid w:val="008C13C9"/>
    <w:rsid w:val="008C1495"/>
    <w:rsid w:val="008C2463"/>
    <w:rsid w:val="008C2F2F"/>
    <w:rsid w:val="008C3375"/>
    <w:rsid w:val="008C3712"/>
    <w:rsid w:val="008C39FD"/>
    <w:rsid w:val="008C4458"/>
    <w:rsid w:val="008C4870"/>
    <w:rsid w:val="008C4E01"/>
    <w:rsid w:val="008C4FE6"/>
    <w:rsid w:val="008C51D1"/>
    <w:rsid w:val="008C5598"/>
    <w:rsid w:val="008C56A5"/>
    <w:rsid w:val="008C5906"/>
    <w:rsid w:val="008C5E59"/>
    <w:rsid w:val="008C6BF0"/>
    <w:rsid w:val="008D08E4"/>
    <w:rsid w:val="008D0ECD"/>
    <w:rsid w:val="008D1AB0"/>
    <w:rsid w:val="008D1CD5"/>
    <w:rsid w:val="008D2670"/>
    <w:rsid w:val="008D2C04"/>
    <w:rsid w:val="008D321F"/>
    <w:rsid w:val="008D3302"/>
    <w:rsid w:val="008D394F"/>
    <w:rsid w:val="008D40FB"/>
    <w:rsid w:val="008D486A"/>
    <w:rsid w:val="008D518A"/>
    <w:rsid w:val="008D533E"/>
    <w:rsid w:val="008D595E"/>
    <w:rsid w:val="008D5E39"/>
    <w:rsid w:val="008D6268"/>
    <w:rsid w:val="008D64F2"/>
    <w:rsid w:val="008D6B79"/>
    <w:rsid w:val="008D6DE4"/>
    <w:rsid w:val="008D77B9"/>
    <w:rsid w:val="008D7C11"/>
    <w:rsid w:val="008E01F7"/>
    <w:rsid w:val="008E0A3E"/>
    <w:rsid w:val="008E1010"/>
    <w:rsid w:val="008E1B39"/>
    <w:rsid w:val="008E2357"/>
    <w:rsid w:val="008E2710"/>
    <w:rsid w:val="008E3A58"/>
    <w:rsid w:val="008E4C72"/>
    <w:rsid w:val="008E5129"/>
    <w:rsid w:val="008E54F6"/>
    <w:rsid w:val="008E5653"/>
    <w:rsid w:val="008E635E"/>
    <w:rsid w:val="008E71EA"/>
    <w:rsid w:val="008E7935"/>
    <w:rsid w:val="008E7F44"/>
    <w:rsid w:val="008F0982"/>
    <w:rsid w:val="008F17C5"/>
    <w:rsid w:val="008F1C70"/>
    <w:rsid w:val="008F1E87"/>
    <w:rsid w:val="008F23A9"/>
    <w:rsid w:val="008F2B86"/>
    <w:rsid w:val="008F3053"/>
    <w:rsid w:val="008F319C"/>
    <w:rsid w:val="008F32C0"/>
    <w:rsid w:val="008F362A"/>
    <w:rsid w:val="008F4072"/>
    <w:rsid w:val="008F47D1"/>
    <w:rsid w:val="008F4A9C"/>
    <w:rsid w:val="008F51EE"/>
    <w:rsid w:val="008F5EF1"/>
    <w:rsid w:val="008F6431"/>
    <w:rsid w:val="008F677A"/>
    <w:rsid w:val="008F6A77"/>
    <w:rsid w:val="008F6D7F"/>
    <w:rsid w:val="009002F0"/>
    <w:rsid w:val="009007E6"/>
    <w:rsid w:val="00900886"/>
    <w:rsid w:val="0090090C"/>
    <w:rsid w:val="00900ED1"/>
    <w:rsid w:val="00901079"/>
    <w:rsid w:val="0090139B"/>
    <w:rsid w:val="00901B53"/>
    <w:rsid w:val="00901B56"/>
    <w:rsid w:val="00902358"/>
    <w:rsid w:val="00902D9E"/>
    <w:rsid w:val="009033EB"/>
    <w:rsid w:val="009035AA"/>
    <w:rsid w:val="00904057"/>
    <w:rsid w:val="009041A6"/>
    <w:rsid w:val="00904873"/>
    <w:rsid w:val="009049BE"/>
    <w:rsid w:val="00904B23"/>
    <w:rsid w:val="00904F36"/>
    <w:rsid w:val="00905F03"/>
    <w:rsid w:val="00906A14"/>
    <w:rsid w:val="00907AE4"/>
    <w:rsid w:val="00907EEE"/>
    <w:rsid w:val="009100E0"/>
    <w:rsid w:val="00911F10"/>
    <w:rsid w:val="00911F29"/>
    <w:rsid w:val="00911F7D"/>
    <w:rsid w:val="00912212"/>
    <w:rsid w:val="009129BC"/>
    <w:rsid w:val="00912C26"/>
    <w:rsid w:val="00913929"/>
    <w:rsid w:val="00913AFB"/>
    <w:rsid w:val="00913BEC"/>
    <w:rsid w:val="00913E05"/>
    <w:rsid w:val="009157C6"/>
    <w:rsid w:val="00915889"/>
    <w:rsid w:val="00916287"/>
    <w:rsid w:val="00916493"/>
    <w:rsid w:val="0091658D"/>
    <w:rsid w:val="00916F09"/>
    <w:rsid w:val="00916F4E"/>
    <w:rsid w:val="009170F5"/>
    <w:rsid w:val="00917374"/>
    <w:rsid w:val="0091774F"/>
    <w:rsid w:val="009202B5"/>
    <w:rsid w:val="00920A67"/>
    <w:rsid w:val="009210E9"/>
    <w:rsid w:val="009222D5"/>
    <w:rsid w:val="00922388"/>
    <w:rsid w:val="00922608"/>
    <w:rsid w:val="009226B8"/>
    <w:rsid w:val="009231D2"/>
    <w:rsid w:val="009233CF"/>
    <w:rsid w:val="00923C45"/>
    <w:rsid w:val="00924146"/>
    <w:rsid w:val="0092458C"/>
    <w:rsid w:val="009250AA"/>
    <w:rsid w:val="00925174"/>
    <w:rsid w:val="00925297"/>
    <w:rsid w:val="0092561A"/>
    <w:rsid w:val="00925735"/>
    <w:rsid w:val="00925A26"/>
    <w:rsid w:val="00926257"/>
    <w:rsid w:val="009266F3"/>
    <w:rsid w:val="0092711E"/>
    <w:rsid w:val="00927354"/>
    <w:rsid w:val="0092789E"/>
    <w:rsid w:val="00927A8E"/>
    <w:rsid w:val="00927F45"/>
    <w:rsid w:val="00927FA5"/>
    <w:rsid w:val="009303DF"/>
    <w:rsid w:val="00930490"/>
    <w:rsid w:val="0093163F"/>
    <w:rsid w:val="00931AEC"/>
    <w:rsid w:val="00931EE4"/>
    <w:rsid w:val="00931F7F"/>
    <w:rsid w:val="00932157"/>
    <w:rsid w:val="0093278E"/>
    <w:rsid w:val="009329B5"/>
    <w:rsid w:val="00932AA8"/>
    <w:rsid w:val="00932D56"/>
    <w:rsid w:val="00932FF9"/>
    <w:rsid w:val="00933ACD"/>
    <w:rsid w:val="00933CD9"/>
    <w:rsid w:val="00934A33"/>
    <w:rsid w:val="00934FB4"/>
    <w:rsid w:val="00935D59"/>
    <w:rsid w:val="00936306"/>
    <w:rsid w:val="009379F8"/>
    <w:rsid w:val="00937F27"/>
    <w:rsid w:val="0094024D"/>
    <w:rsid w:val="0094170C"/>
    <w:rsid w:val="00941C8E"/>
    <w:rsid w:val="00941E25"/>
    <w:rsid w:val="00942411"/>
    <w:rsid w:val="00942B90"/>
    <w:rsid w:val="00943139"/>
    <w:rsid w:val="009432E7"/>
    <w:rsid w:val="0094355A"/>
    <w:rsid w:val="0094417B"/>
    <w:rsid w:val="009449F8"/>
    <w:rsid w:val="00944F4C"/>
    <w:rsid w:val="00945B9B"/>
    <w:rsid w:val="00947145"/>
    <w:rsid w:val="0094743D"/>
    <w:rsid w:val="00947523"/>
    <w:rsid w:val="00947674"/>
    <w:rsid w:val="009506DF"/>
    <w:rsid w:val="00950900"/>
    <w:rsid w:val="009511B2"/>
    <w:rsid w:val="009515FC"/>
    <w:rsid w:val="009524D6"/>
    <w:rsid w:val="00952656"/>
    <w:rsid w:val="00952B09"/>
    <w:rsid w:val="00953335"/>
    <w:rsid w:val="009545EF"/>
    <w:rsid w:val="0095463F"/>
    <w:rsid w:val="009546D7"/>
    <w:rsid w:val="00954A3F"/>
    <w:rsid w:val="00954A8C"/>
    <w:rsid w:val="00954B55"/>
    <w:rsid w:val="009563EC"/>
    <w:rsid w:val="009566FC"/>
    <w:rsid w:val="00956A61"/>
    <w:rsid w:val="00957A3D"/>
    <w:rsid w:val="00957B0A"/>
    <w:rsid w:val="00960E4D"/>
    <w:rsid w:val="00961773"/>
    <w:rsid w:val="0096190B"/>
    <w:rsid w:val="009627C3"/>
    <w:rsid w:val="00963254"/>
    <w:rsid w:val="00963438"/>
    <w:rsid w:val="00964696"/>
    <w:rsid w:val="009650D8"/>
    <w:rsid w:val="00965796"/>
    <w:rsid w:val="00965AEA"/>
    <w:rsid w:val="00965E18"/>
    <w:rsid w:val="00965E38"/>
    <w:rsid w:val="00966CDF"/>
    <w:rsid w:val="00967067"/>
    <w:rsid w:val="0097003E"/>
    <w:rsid w:val="009702D5"/>
    <w:rsid w:val="00970524"/>
    <w:rsid w:val="00970C02"/>
    <w:rsid w:val="00971E41"/>
    <w:rsid w:val="00972008"/>
    <w:rsid w:val="009727BA"/>
    <w:rsid w:val="0097327D"/>
    <w:rsid w:val="00973ABC"/>
    <w:rsid w:val="00973F5C"/>
    <w:rsid w:val="00974026"/>
    <w:rsid w:val="0097421C"/>
    <w:rsid w:val="00974BE5"/>
    <w:rsid w:val="00974CAC"/>
    <w:rsid w:val="009755A1"/>
    <w:rsid w:val="009756D9"/>
    <w:rsid w:val="00975C6B"/>
    <w:rsid w:val="00976155"/>
    <w:rsid w:val="0097673B"/>
    <w:rsid w:val="00976E03"/>
    <w:rsid w:val="009808C5"/>
    <w:rsid w:val="00980A14"/>
    <w:rsid w:val="00980C0D"/>
    <w:rsid w:val="00981497"/>
    <w:rsid w:val="009819C5"/>
    <w:rsid w:val="00981DD3"/>
    <w:rsid w:val="0098283C"/>
    <w:rsid w:val="00982C79"/>
    <w:rsid w:val="009836FB"/>
    <w:rsid w:val="00984720"/>
    <w:rsid w:val="0098479A"/>
    <w:rsid w:val="00984AB1"/>
    <w:rsid w:val="00984CC8"/>
    <w:rsid w:val="00984FF7"/>
    <w:rsid w:val="009851A4"/>
    <w:rsid w:val="00985A51"/>
    <w:rsid w:val="00985FD5"/>
    <w:rsid w:val="009863D5"/>
    <w:rsid w:val="0098742C"/>
    <w:rsid w:val="00990D53"/>
    <w:rsid w:val="0099157F"/>
    <w:rsid w:val="00991A71"/>
    <w:rsid w:val="0099388A"/>
    <w:rsid w:val="00993A4C"/>
    <w:rsid w:val="009945F0"/>
    <w:rsid w:val="00994A95"/>
    <w:rsid w:val="00994DBF"/>
    <w:rsid w:val="00994F5B"/>
    <w:rsid w:val="00995C2C"/>
    <w:rsid w:val="00996968"/>
    <w:rsid w:val="00996D49"/>
    <w:rsid w:val="0099715B"/>
    <w:rsid w:val="00997319"/>
    <w:rsid w:val="00997B33"/>
    <w:rsid w:val="00997D60"/>
    <w:rsid w:val="009A0C4E"/>
    <w:rsid w:val="009A0D64"/>
    <w:rsid w:val="009A12BA"/>
    <w:rsid w:val="009A235A"/>
    <w:rsid w:val="009A28CE"/>
    <w:rsid w:val="009A3B65"/>
    <w:rsid w:val="009A3DCF"/>
    <w:rsid w:val="009A4646"/>
    <w:rsid w:val="009A57CC"/>
    <w:rsid w:val="009A5A51"/>
    <w:rsid w:val="009A5B02"/>
    <w:rsid w:val="009A5D3A"/>
    <w:rsid w:val="009A628E"/>
    <w:rsid w:val="009A6533"/>
    <w:rsid w:val="009A6C06"/>
    <w:rsid w:val="009A6E72"/>
    <w:rsid w:val="009B07FB"/>
    <w:rsid w:val="009B2262"/>
    <w:rsid w:val="009B2D99"/>
    <w:rsid w:val="009B2E7E"/>
    <w:rsid w:val="009B344F"/>
    <w:rsid w:val="009B3527"/>
    <w:rsid w:val="009B3EAF"/>
    <w:rsid w:val="009B433B"/>
    <w:rsid w:val="009B4DAF"/>
    <w:rsid w:val="009B554E"/>
    <w:rsid w:val="009B5961"/>
    <w:rsid w:val="009B5BAE"/>
    <w:rsid w:val="009B641E"/>
    <w:rsid w:val="009B68A0"/>
    <w:rsid w:val="009B6E51"/>
    <w:rsid w:val="009B764C"/>
    <w:rsid w:val="009B776A"/>
    <w:rsid w:val="009B7975"/>
    <w:rsid w:val="009B7D52"/>
    <w:rsid w:val="009C01C6"/>
    <w:rsid w:val="009C04FA"/>
    <w:rsid w:val="009C0622"/>
    <w:rsid w:val="009C091A"/>
    <w:rsid w:val="009C11B7"/>
    <w:rsid w:val="009C1205"/>
    <w:rsid w:val="009C13BA"/>
    <w:rsid w:val="009C2056"/>
    <w:rsid w:val="009C2336"/>
    <w:rsid w:val="009C23EC"/>
    <w:rsid w:val="009C348D"/>
    <w:rsid w:val="009C35A1"/>
    <w:rsid w:val="009C3D69"/>
    <w:rsid w:val="009C441F"/>
    <w:rsid w:val="009C47CE"/>
    <w:rsid w:val="009C498A"/>
    <w:rsid w:val="009C4BB8"/>
    <w:rsid w:val="009C501B"/>
    <w:rsid w:val="009C56C9"/>
    <w:rsid w:val="009C5C05"/>
    <w:rsid w:val="009C75D7"/>
    <w:rsid w:val="009C7A5A"/>
    <w:rsid w:val="009D0075"/>
    <w:rsid w:val="009D016E"/>
    <w:rsid w:val="009D12FD"/>
    <w:rsid w:val="009D1FBD"/>
    <w:rsid w:val="009D23EC"/>
    <w:rsid w:val="009D396F"/>
    <w:rsid w:val="009D4741"/>
    <w:rsid w:val="009D4AFD"/>
    <w:rsid w:val="009D5ACE"/>
    <w:rsid w:val="009D5B27"/>
    <w:rsid w:val="009D603A"/>
    <w:rsid w:val="009D6620"/>
    <w:rsid w:val="009D6FB7"/>
    <w:rsid w:val="009D7443"/>
    <w:rsid w:val="009D7854"/>
    <w:rsid w:val="009D7EED"/>
    <w:rsid w:val="009E0ED1"/>
    <w:rsid w:val="009E15FA"/>
    <w:rsid w:val="009E1FC3"/>
    <w:rsid w:val="009E2899"/>
    <w:rsid w:val="009E2A83"/>
    <w:rsid w:val="009E2DE0"/>
    <w:rsid w:val="009E3753"/>
    <w:rsid w:val="009E3860"/>
    <w:rsid w:val="009E3D78"/>
    <w:rsid w:val="009E4122"/>
    <w:rsid w:val="009E47E0"/>
    <w:rsid w:val="009E4AC4"/>
    <w:rsid w:val="009E4DA3"/>
    <w:rsid w:val="009E56EF"/>
    <w:rsid w:val="009E5B6B"/>
    <w:rsid w:val="009E5BF2"/>
    <w:rsid w:val="009E5D2B"/>
    <w:rsid w:val="009E5D80"/>
    <w:rsid w:val="009E5E3E"/>
    <w:rsid w:val="009E6034"/>
    <w:rsid w:val="009E60D6"/>
    <w:rsid w:val="009E60DB"/>
    <w:rsid w:val="009E6452"/>
    <w:rsid w:val="009E65CD"/>
    <w:rsid w:val="009E6F2F"/>
    <w:rsid w:val="009E7CF5"/>
    <w:rsid w:val="009F15B4"/>
    <w:rsid w:val="009F1E95"/>
    <w:rsid w:val="009F272C"/>
    <w:rsid w:val="009F28C9"/>
    <w:rsid w:val="009F2994"/>
    <w:rsid w:val="009F2E20"/>
    <w:rsid w:val="009F3068"/>
    <w:rsid w:val="009F42DA"/>
    <w:rsid w:val="009F4897"/>
    <w:rsid w:val="009F49D2"/>
    <w:rsid w:val="009F4C71"/>
    <w:rsid w:val="009F5AFA"/>
    <w:rsid w:val="009F68CD"/>
    <w:rsid w:val="009F6D0C"/>
    <w:rsid w:val="009F6D12"/>
    <w:rsid w:val="009F77C1"/>
    <w:rsid w:val="009F7F43"/>
    <w:rsid w:val="00A0114B"/>
    <w:rsid w:val="00A01B74"/>
    <w:rsid w:val="00A01DA2"/>
    <w:rsid w:val="00A01E16"/>
    <w:rsid w:val="00A01EC2"/>
    <w:rsid w:val="00A02322"/>
    <w:rsid w:val="00A025C6"/>
    <w:rsid w:val="00A02A59"/>
    <w:rsid w:val="00A03DDC"/>
    <w:rsid w:val="00A04063"/>
    <w:rsid w:val="00A042B3"/>
    <w:rsid w:val="00A049F5"/>
    <w:rsid w:val="00A05DEB"/>
    <w:rsid w:val="00A1016E"/>
    <w:rsid w:val="00A110FB"/>
    <w:rsid w:val="00A111DE"/>
    <w:rsid w:val="00A1149A"/>
    <w:rsid w:val="00A11F12"/>
    <w:rsid w:val="00A12118"/>
    <w:rsid w:val="00A12FA9"/>
    <w:rsid w:val="00A13012"/>
    <w:rsid w:val="00A131C1"/>
    <w:rsid w:val="00A133CF"/>
    <w:rsid w:val="00A138EE"/>
    <w:rsid w:val="00A146D1"/>
    <w:rsid w:val="00A14BE2"/>
    <w:rsid w:val="00A14F54"/>
    <w:rsid w:val="00A15892"/>
    <w:rsid w:val="00A15B04"/>
    <w:rsid w:val="00A16C53"/>
    <w:rsid w:val="00A170B2"/>
    <w:rsid w:val="00A17629"/>
    <w:rsid w:val="00A17802"/>
    <w:rsid w:val="00A17F5A"/>
    <w:rsid w:val="00A2129E"/>
    <w:rsid w:val="00A21BC3"/>
    <w:rsid w:val="00A21CE7"/>
    <w:rsid w:val="00A21DF1"/>
    <w:rsid w:val="00A231D0"/>
    <w:rsid w:val="00A2324B"/>
    <w:rsid w:val="00A24772"/>
    <w:rsid w:val="00A26164"/>
    <w:rsid w:val="00A26662"/>
    <w:rsid w:val="00A267A9"/>
    <w:rsid w:val="00A26E4E"/>
    <w:rsid w:val="00A26F5F"/>
    <w:rsid w:val="00A27007"/>
    <w:rsid w:val="00A271CB"/>
    <w:rsid w:val="00A274D6"/>
    <w:rsid w:val="00A2756C"/>
    <w:rsid w:val="00A27D6C"/>
    <w:rsid w:val="00A301F7"/>
    <w:rsid w:val="00A3045F"/>
    <w:rsid w:val="00A309BE"/>
    <w:rsid w:val="00A30E82"/>
    <w:rsid w:val="00A312A7"/>
    <w:rsid w:val="00A31ADE"/>
    <w:rsid w:val="00A3306A"/>
    <w:rsid w:val="00A332BC"/>
    <w:rsid w:val="00A34121"/>
    <w:rsid w:val="00A3419A"/>
    <w:rsid w:val="00A341B3"/>
    <w:rsid w:val="00A34276"/>
    <w:rsid w:val="00A342FA"/>
    <w:rsid w:val="00A34F46"/>
    <w:rsid w:val="00A35168"/>
    <w:rsid w:val="00A352FA"/>
    <w:rsid w:val="00A3538D"/>
    <w:rsid w:val="00A356CA"/>
    <w:rsid w:val="00A35DF3"/>
    <w:rsid w:val="00A35DF4"/>
    <w:rsid w:val="00A366BB"/>
    <w:rsid w:val="00A36D5E"/>
    <w:rsid w:val="00A4023F"/>
    <w:rsid w:val="00A403B9"/>
    <w:rsid w:val="00A41C0C"/>
    <w:rsid w:val="00A42142"/>
    <w:rsid w:val="00A4276D"/>
    <w:rsid w:val="00A42775"/>
    <w:rsid w:val="00A42816"/>
    <w:rsid w:val="00A429BF"/>
    <w:rsid w:val="00A42BA3"/>
    <w:rsid w:val="00A42D45"/>
    <w:rsid w:val="00A42FD5"/>
    <w:rsid w:val="00A439F9"/>
    <w:rsid w:val="00A43C65"/>
    <w:rsid w:val="00A45B89"/>
    <w:rsid w:val="00A46032"/>
    <w:rsid w:val="00A46232"/>
    <w:rsid w:val="00A46444"/>
    <w:rsid w:val="00A4658E"/>
    <w:rsid w:val="00A468E1"/>
    <w:rsid w:val="00A46CF4"/>
    <w:rsid w:val="00A47BBA"/>
    <w:rsid w:val="00A503C4"/>
    <w:rsid w:val="00A50500"/>
    <w:rsid w:val="00A50DE2"/>
    <w:rsid w:val="00A51590"/>
    <w:rsid w:val="00A51A8A"/>
    <w:rsid w:val="00A51DD4"/>
    <w:rsid w:val="00A5229F"/>
    <w:rsid w:val="00A52468"/>
    <w:rsid w:val="00A52A8F"/>
    <w:rsid w:val="00A534B6"/>
    <w:rsid w:val="00A53BF3"/>
    <w:rsid w:val="00A5446B"/>
    <w:rsid w:val="00A553D0"/>
    <w:rsid w:val="00A56476"/>
    <w:rsid w:val="00A566FA"/>
    <w:rsid w:val="00A56A67"/>
    <w:rsid w:val="00A57542"/>
    <w:rsid w:val="00A57AEE"/>
    <w:rsid w:val="00A6006D"/>
    <w:rsid w:val="00A6140C"/>
    <w:rsid w:val="00A6264E"/>
    <w:rsid w:val="00A62AF5"/>
    <w:rsid w:val="00A62EB3"/>
    <w:rsid w:val="00A62F24"/>
    <w:rsid w:val="00A63260"/>
    <w:rsid w:val="00A63528"/>
    <w:rsid w:val="00A63AE4"/>
    <w:rsid w:val="00A63B31"/>
    <w:rsid w:val="00A63E3B"/>
    <w:rsid w:val="00A644AA"/>
    <w:rsid w:val="00A64ABE"/>
    <w:rsid w:val="00A64E77"/>
    <w:rsid w:val="00A65730"/>
    <w:rsid w:val="00A65CA3"/>
    <w:rsid w:val="00A703B5"/>
    <w:rsid w:val="00A70504"/>
    <w:rsid w:val="00A705C9"/>
    <w:rsid w:val="00A70C83"/>
    <w:rsid w:val="00A71EB0"/>
    <w:rsid w:val="00A7348A"/>
    <w:rsid w:val="00A73779"/>
    <w:rsid w:val="00A73B5B"/>
    <w:rsid w:val="00A742D8"/>
    <w:rsid w:val="00A74EB6"/>
    <w:rsid w:val="00A75B8D"/>
    <w:rsid w:val="00A76540"/>
    <w:rsid w:val="00A766E8"/>
    <w:rsid w:val="00A76B18"/>
    <w:rsid w:val="00A773E1"/>
    <w:rsid w:val="00A77538"/>
    <w:rsid w:val="00A80E29"/>
    <w:rsid w:val="00A8163F"/>
    <w:rsid w:val="00A81821"/>
    <w:rsid w:val="00A82298"/>
    <w:rsid w:val="00A82830"/>
    <w:rsid w:val="00A828B5"/>
    <w:rsid w:val="00A83136"/>
    <w:rsid w:val="00A832A9"/>
    <w:rsid w:val="00A83C02"/>
    <w:rsid w:val="00A8490E"/>
    <w:rsid w:val="00A84ED8"/>
    <w:rsid w:val="00A8640A"/>
    <w:rsid w:val="00A8644B"/>
    <w:rsid w:val="00A8676F"/>
    <w:rsid w:val="00A86E59"/>
    <w:rsid w:val="00A8761C"/>
    <w:rsid w:val="00A9024A"/>
    <w:rsid w:val="00A90B55"/>
    <w:rsid w:val="00A9123E"/>
    <w:rsid w:val="00A91B52"/>
    <w:rsid w:val="00A92205"/>
    <w:rsid w:val="00A92B83"/>
    <w:rsid w:val="00A92ED4"/>
    <w:rsid w:val="00A93112"/>
    <w:rsid w:val="00A94161"/>
    <w:rsid w:val="00A94194"/>
    <w:rsid w:val="00A94BCA"/>
    <w:rsid w:val="00A95532"/>
    <w:rsid w:val="00A9578A"/>
    <w:rsid w:val="00A95BBB"/>
    <w:rsid w:val="00A95EA1"/>
    <w:rsid w:val="00A95F45"/>
    <w:rsid w:val="00AA0A54"/>
    <w:rsid w:val="00AA15EC"/>
    <w:rsid w:val="00AA1680"/>
    <w:rsid w:val="00AA1DA7"/>
    <w:rsid w:val="00AA2116"/>
    <w:rsid w:val="00AA25EE"/>
    <w:rsid w:val="00AA2653"/>
    <w:rsid w:val="00AA28F9"/>
    <w:rsid w:val="00AA2A95"/>
    <w:rsid w:val="00AA3638"/>
    <w:rsid w:val="00AA4306"/>
    <w:rsid w:val="00AA4353"/>
    <w:rsid w:val="00AA46BC"/>
    <w:rsid w:val="00AA4A37"/>
    <w:rsid w:val="00AA4C11"/>
    <w:rsid w:val="00AA4E64"/>
    <w:rsid w:val="00AA606B"/>
    <w:rsid w:val="00AA6171"/>
    <w:rsid w:val="00AA6809"/>
    <w:rsid w:val="00AA6A7A"/>
    <w:rsid w:val="00AA6C82"/>
    <w:rsid w:val="00AA7711"/>
    <w:rsid w:val="00AA78B3"/>
    <w:rsid w:val="00AA78B4"/>
    <w:rsid w:val="00AB02A0"/>
    <w:rsid w:val="00AB0539"/>
    <w:rsid w:val="00AB0D53"/>
    <w:rsid w:val="00AB17AF"/>
    <w:rsid w:val="00AB1FAD"/>
    <w:rsid w:val="00AB2020"/>
    <w:rsid w:val="00AB2811"/>
    <w:rsid w:val="00AB2FB1"/>
    <w:rsid w:val="00AB371A"/>
    <w:rsid w:val="00AB3AFD"/>
    <w:rsid w:val="00AB3DB2"/>
    <w:rsid w:val="00AB4035"/>
    <w:rsid w:val="00AB4835"/>
    <w:rsid w:val="00AB49EA"/>
    <w:rsid w:val="00AB4ABC"/>
    <w:rsid w:val="00AB54F7"/>
    <w:rsid w:val="00AB6672"/>
    <w:rsid w:val="00AB6779"/>
    <w:rsid w:val="00AB6878"/>
    <w:rsid w:val="00AB6C72"/>
    <w:rsid w:val="00AB75FB"/>
    <w:rsid w:val="00AC0A4D"/>
    <w:rsid w:val="00AC0B0B"/>
    <w:rsid w:val="00AC0B93"/>
    <w:rsid w:val="00AC1358"/>
    <w:rsid w:val="00AC295B"/>
    <w:rsid w:val="00AC30C4"/>
    <w:rsid w:val="00AC3265"/>
    <w:rsid w:val="00AC4459"/>
    <w:rsid w:val="00AC523E"/>
    <w:rsid w:val="00AC57C2"/>
    <w:rsid w:val="00AC6019"/>
    <w:rsid w:val="00AC6205"/>
    <w:rsid w:val="00AC7A16"/>
    <w:rsid w:val="00AD1931"/>
    <w:rsid w:val="00AD1AD1"/>
    <w:rsid w:val="00AD2090"/>
    <w:rsid w:val="00AD23ED"/>
    <w:rsid w:val="00AD3886"/>
    <w:rsid w:val="00AD39B9"/>
    <w:rsid w:val="00AD3E89"/>
    <w:rsid w:val="00AD40E2"/>
    <w:rsid w:val="00AD4281"/>
    <w:rsid w:val="00AD5039"/>
    <w:rsid w:val="00AD52FE"/>
    <w:rsid w:val="00AD625D"/>
    <w:rsid w:val="00AD6572"/>
    <w:rsid w:val="00AD6BAA"/>
    <w:rsid w:val="00AD7164"/>
    <w:rsid w:val="00AE0102"/>
    <w:rsid w:val="00AE044E"/>
    <w:rsid w:val="00AE049B"/>
    <w:rsid w:val="00AE06EA"/>
    <w:rsid w:val="00AE0EA0"/>
    <w:rsid w:val="00AE180E"/>
    <w:rsid w:val="00AE1BB6"/>
    <w:rsid w:val="00AE1BE8"/>
    <w:rsid w:val="00AE222D"/>
    <w:rsid w:val="00AE2E03"/>
    <w:rsid w:val="00AE2EB9"/>
    <w:rsid w:val="00AE331D"/>
    <w:rsid w:val="00AE3B85"/>
    <w:rsid w:val="00AE4277"/>
    <w:rsid w:val="00AE4960"/>
    <w:rsid w:val="00AE4B6E"/>
    <w:rsid w:val="00AE4D5D"/>
    <w:rsid w:val="00AE4F63"/>
    <w:rsid w:val="00AE4FA1"/>
    <w:rsid w:val="00AE5726"/>
    <w:rsid w:val="00AE5FB9"/>
    <w:rsid w:val="00AE60F5"/>
    <w:rsid w:val="00AE79E7"/>
    <w:rsid w:val="00AE7CF6"/>
    <w:rsid w:val="00AF04A5"/>
    <w:rsid w:val="00AF1F71"/>
    <w:rsid w:val="00AF2F2A"/>
    <w:rsid w:val="00AF34D2"/>
    <w:rsid w:val="00AF3B02"/>
    <w:rsid w:val="00AF4AFC"/>
    <w:rsid w:val="00AF4F4A"/>
    <w:rsid w:val="00AF544C"/>
    <w:rsid w:val="00AF5589"/>
    <w:rsid w:val="00AF5CF9"/>
    <w:rsid w:val="00AF5D4F"/>
    <w:rsid w:val="00AF619D"/>
    <w:rsid w:val="00AF6667"/>
    <w:rsid w:val="00AF6743"/>
    <w:rsid w:val="00AF74BC"/>
    <w:rsid w:val="00B00275"/>
    <w:rsid w:val="00B00967"/>
    <w:rsid w:val="00B0106F"/>
    <w:rsid w:val="00B01D11"/>
    <w:rsid w:val="00B030BA"/>
    <w:rsid w:val="00B030FD"/>
    <w:rsid w:val="00B03244"/>
    <w:rsid w:val="00B04185"/>
    <w:rsid w:val="00B046B9"/>
    <w:rsid w:val="00B04D80"/>
    <w:rsid w:val="00B04E73"/>
    <w:rsid w:val="00B05A2F"/>
    <w:rsid w:val="00B063C6"/>
    <w:rsid w:val="00B0641E"/>
    <w:rsid w:val="00B06940"/>
    <w:rsid w:val="00B0694F"/>
    <w:rsid w:val="00B06B26"/>
    <w:rsid w:val="00B072E0"/>
    <w:rsid w:val="00B07B7D"/>
    <w:rsid w:val="00B07BD7"/>
    <w:rsid w:val="00B10448"/>
    <w:rsid w:val="00B10F10"/>
    <w:rsid w:val="00B131B1"/>
    <w:rsid w:val="00B1342D"/>
    <w:rsid w:val="00B134F8"/>
    <w:rsid w:val="00B1514C"/>
    <w:rsid w:val="00B15980"/>
    <w:rsid w:val="00B17A4D"/>
    <w:rsid w:val="00B17C95"/>
    <w:rsid w:val="00B204B7"/>
    <w:rsid w:val="00B20CEC"/>
    <w:rsid w:val="00B2163B"/>
    <w:rsid w:val="00B22205"/>
    <w:rsid w:val="00B228F7"/>
    <w:rsid w:val="00B22BB7"/>
    <w:rsid w:val="00B23611"/>
    <w:rsid w:val="00B23A5A"/>
    <w:rsid w:val="00B23D93"/>
    <w:rsid w:val="00B24506"/>
    <w:rsid w:val="00B24A84"/>
    <w:rsid w:val="00B24D91"/>
    <w:rsid w:val="00B256FE"/>
    <w:rsid w:val="00B25AC2"/>
    <w:rsid w:val="00B262BA"/>
    <w:rsid w:val="00B2630C"/>
    <w:rsid w:val="00B26BBF"/>
    <w:rsid w:val="00B26BF3"/>
    <w:rsid w:val="00B27130"/>
    <w:rsid w:val="00B30F4D"/>
    <w:rsid w:val="00B31B35"/>
    <w:rsid w:val="00B32589"/>
    <w:rsid w:val="00B32955"/>
    <w:rsid w:val="00B32B14"/>
    <w:rsid w:val="00B3310D"/>
    <w:rsid w:val="00B33A7E"/>
    <w:rsid w:val="00B33FFE"/>
    <w:rsid w:val="00B34CA6"/>
    <w:rsid w:val="00B3542D"/>
    <w:rsid w:val="00B355D1"/>
    <w:rsid w:val="00B355FE"/>
    <w:rsid w:val="00B3589B"/>
    <w:rsid w:val="00B35E74"/>
    <w:rsid w:val="00B36181"/>
    <w:rsid w:val="00B36733"/>
    <w:rsid w:val="00B36E86"/>
    <w:rsid w:val="00B37B79"/>
    <w:rsid w:val="00B37BDD"/>
    <w:rsid w:val="00B400B2"/>
    <w:rsid w:val="00B403E3"/>
    <w:rsid w:val="00B406A9"/>
    <w:rsid w:val="00B40919"/>
    <w:rsid w:val="00B40B77"/>
    <w:rsid w:val="00B41545"/>
    <w:rsid w:val="00B41A3C"/>
    <w:rsid w:val="00B41B79"/>
    <w:rsid w:val="00B42CAD"/>
    <w:rsid w:val="00B42F59"/>
    <w:rsid w:val="00B434C3"/>
    <w:rsid w:val="00B44ECC"/>
    <w:rsid w:val="00B4502D"/>
    <w:rsid w:val="00B45334"/>
    <w:rsid w:val="00B45476"/>
    <w:rsid w:val="00B46221"/>
    <w:rsid w:val="00B46304"/>
    <w:rsid w:val="00B46308"/>
    <w:rsid w:val="00B4643E"/>
    <w:rsid w:val="00B4669F"/>
    <w:rsid w:val="00B46981"/>
    <w:rsid w:val="00B46DFC"/>
    <w:rsid w:val="00B50DC8"/>
    <w:rsid w:val="00B515CA"/>
    <w:rsid w:val="00B51A4A"/>
    <w:rsid w:val="00B51DEE"/>
    <w:rsid w:val="00B523A1"/>
    <w:rsid w:val="00B52AF2"/>
    <w:rsid w:val="00B53986"/>
    <w:rsid w:val="00B53E52"/>
    <w:rsid w:val="00B54083"/>
    <w:rsid w:val="00B545C6"/>
    <w:rsid w:val="00B54D3C"/>
    <w:rsid w:val="00B54D5B"/>
    <w:rsid w:val="00B54E62"/>
    <w:rsid w:val="00B558D5"/>
    <w:rsid w:val="00B55992"/>
    <w:rsid w:val="00B55993"/>
    <w:rsid w:val="00B55AF9"/>
    <w:rsid w:val="00B55C4D"/>
    <w:rsid w:val="00B56BF7"/>
    <w:rsid w:val="00B56DAA"/>
    <w:rsid w:val="00B57212"/>
    <w:rsid w:val="00B604C6"/>
    <w:rsid w:val="00B6078A"/>
    <w:rsid w:val="00B60CF6"/>
    <w:rsid w:val="00B616D6"/>
    <w:rsid w:val="00B62681"/>
    <w:rsid w:val="00B62BD7"/>
    <w:rsid w:val="00B6339C"/>
    <w:rsid w:val="00B63A2B"/>
    <w:rsid w:val="00B6489A"/>
    <w:rsid w:val="00B64BA4"/>
    <w:rsid w:val="00B655C3"/>
    <w:rsid w:val="00B65B9E"/>
    <w:rsid w:val="00B65D8D"/>
    <w:rsid w:val="00B65EE0"/>
    <w:rsid w:val="00B6691A"/>
    <w:rsid w:val="00B671D9"/>
    <w:rsid w:val="00B6735F"/>
    <w:rsid w:val="00B704F3"/>
    <w:rsid w:val="00B711D4"/>
    <w:rsid w:val="00B72A39"/>
    <w:rsid w:val="00B72B64"/>
    <w:rsid w:val="00B7310F"/>
    <w:rsid w:val="00B73266"/>
    <w:rsid w:val="00B73625"/>
    <w:rsid w:val="00B73D11"/>
    <w:rsid w:val="00B74529"/>
    <w:rsid w:val="00B7513B"/>
    <w:rsid w:val="00B75328"/>
    <w:rsid w:val="00B75C04"/>
    <w:rsid w:val="00B75E46"/>
    <w:rsid w:val="00B76BCF"/>
    <w:rsid w:val="00B76E44"/>
    <w:rsid w:val="00B77073"/>
    <w:rsid w:val="00B77119"/>
    <w:rsid w:val="00B800B5"/>
    <w:rsid w:val="00B812D6"/>
    <w:rsid w:val="00B814F9"/>
    <w:rsid w:val="00B82453"/>
    <w:rsid w:val="00B82AFA"/>
    <w:rsid w:val="00B82D53"/>
    <w:rsid w:val="00B83638"/>
    <w:rsid w:val="00B83BA5"/>
    <w:rsid w:val="00B83DBC"/>
    <w:rsid w:val="00B83DF0"/>
    <w:rsid w:val="00B83E0E"/>
    <w:rsid w:val="00B83F43"/>
    <w:rsid w:val="00B8402B"/>
    <w:rsid w:val="00B8429A"/>
    <w:rsid w:val="00B86044"/>
    <w:rsid w:val="00B86295"/>
    <w:rsid w:val="00B86813"/>
    <w:rsid w:val="00B86C4A"/>
    <w:rsid w:val="00B876C6"/>
    <w:rsid w:val="00B87FA1"/>
    <w:rsid w:val="00B9034B"/>
    <w:rsid w:val="00B90E40"/>
    <w:rsid w:val="00B9118B"/>
    <w:rsid w:val="00B91873"/>
    <w:rsid w:val="00B91AF0"/>
    <w:rsid w:val="00B91CB0"/>
    <w:rsid w:val="00B93504"/>
    <w:rsid w:val="00B93E1A"/>
    <w:rsid w:val="00B93F19"/>
    <w:rsid w:val="00B94183"/>
    <w:rsid w:val="00B951A8"/>
    <w:rsid w:val="00B9573A"/>
    <w:rsid w:val="00B96370"/>
    <w:rsid w:val="00B96412"/>
    <w:rsid w:val="00B97587"/>
    <w:rsid w:val="00BA0321"/>
    <w:rsid w:val="00BA0A94"/>
    <w:rsid w:val="00BA0ADA"/>
    <w:rsid w:val="00BA118D"/>
    <w:rsid w:val="00BA15C8"/>
    <w:rsid w:val="00BA1A44"/>
    <w:rsid w:val="00BA1FF9"/>
    <w:rsid w:val="00BA2484"/>
    <w:rsid w:val="00BA39FC"/>
    <w:rsid w:val="00BA3A04"/>
    <w:rsid w:val="00BA41FE"/>
    <w:rsid w:val="00BA48AD"/>
    <w:rsid w:val="00BA51F6"/>
    <w:rsid w:val="00BA5B97"/>
    <w:rsid w:val="00BA5C36"/>
    <w:rsid w:val="00BA610E"/>
    <w:rsid w:val="00BA6AD5"/>
    <w:rsid w:val="00BA6BC3"/>
    <w:rsid w:val="00BA6D31"/>
    <w:rsid w:val="00BA77E6"/>
    <w:rsid w:val="00BA7A53"/>
    <w:rsid w:val="00BA7DD0"/>
    <w:rsid w:val="00BB0118"/>
    <w:rsid w:val="00BB08CC"/>
    <w:rsid w:val="00BB1151"/>
    <w:rsid w:val="00BB1462"/>
    <w:rsid w:val="00BB1B5D"/>
    <w:rsid w:val="00BB1E1A"/>
    <w:rsid w:val="00BB1E42"/>
    <w:rsid w:val="00BB1F67"/>
    <w:rsid w:val="00BB2495"/>
    <w:rsid w:val="00BB2848"/>
    <w:rsid w:val="00BB3202"/>
    <w:rsid w:val="00BB336B"/>
    <w:rsid w:val="00BB3D7D"/>
    <w:rsid w:val="00BB3F7A"/>
    <w:rsid w:val="00BB444E"/>
    <w:rsid w:val="00BB4A9B"/>
    <w:rsid w:val="00BB5751"/>
    <w:rsid w:val="00BB5814"/>
    <w:rsid w:val="00BB5986"/>
    <w:rsid w:val="00BB5ABC"/>
    <w:rsid w:val="00BB5AC6"/>
    <w:rsid w:val="00BB6249"/>
    <w:rsid w:val="00BB6FE9"/>
    <w:rsid w:val="00BB7783"/>
    <w:rsid w:val="00BB7AFD"/>
    <w:rsid w:val="00BC076B"/>
    <w:rsid w:val="00BC0A68"/>
    <w:rsid w:val="00BC1187"/>
    <w:rsid w:val="00BC1A24"/>
    <w:rsid w:val="00BC2972"/>
    <w:rsid w:val="00BC298F"/>
    <w:rsid w:val="00BC2A50"/>
    <w:rsid w:val="00BC3103"/>
    <w:rsid w:val="00BC3B95"/>
    <w:rsid w:val="00BC52C9"/>
    <w:rsid w:val="00BC6C8F"/>
    <w:rsid w:val="00BC7143"/>
    <w:rsid w:val="00BC7271"/>
    <w:rsid w:val="00BC7D97"/>
    <w:rsid w:val="00BC7EA2"/>
    <w:rsid w:val="00BD003E"/>
    <w:rsid w:val="00BD0054"/>
    <w:rsid w:val="00BD09A5"/>
    <w:rsid w:val="00BD0EE2"/>
    <w:rsid w:val="00BD12FB"/>
    <w:rsid w:val="00BD150D"/>
    <w:rsid w:val="00BD1582"/>
    <w:rsid w:val="00BD1968"/>
    <w:rsid w:val="00BD1D38"/>
    <w:rsid w:val="00BD26CE"/>
    <w:rsid w:val="00BD3865"/>
    <w:rsid w:val="00BD420A"/>
    <w:rsid w:val="00BD5D5D"/>
    <w:rsid w:val="00BD6539"/>
    <w:rsid w:val="00BE01F9"/>
    <w:rsid w:val="00BE0967"/>
    <w:rsid w:val="00BE0D70"/>
    <w:rsid w:val="00BE123C"/>
    <w:rsid w:val="00BE1916"/>
    <w:rsid w:val="00BE247C"/>
    <w:rsid w:val="00BE250D"/>
    <w:rsid w:val="00BE283C"/>
    <w:rsid w:val="00BE2980"/>
    <w:rsid w:val="00BE2B54"/>
    <w:rsid w:val="00BE3301"/>
    <w:rsid w:val="00BE335D"/>
    <w:rsid w:val="00BE3C96"/>
    <w:rsid w:val="00BE3D18"/>
    <w:rsid w:val="00BE5142"/>
    <w:rsid w:val="00BE59EF"/>
    <w:rsid w:val="00BE5CDE"/>
    <w:rsid w:val="00BE5F9B"/>
    <w:rsid w:val="00BE60EA"/>
    <w:rsid w:val="00BE61BE"/>
    <w:rsid w:val="00BE6631"/>
    <w:rsid w:val="00BE6BED"/>
    <w:rsid w:val="00BF01FD"/>
    <w:rsid w:val="00BF03CE"/>
    <w:rsid w:val="00BF13CD"/>
    <w:rsid w:val="00BF14A3"/>
    <w:rsid w:val="00BF1BBE"/>
    <w:rsid w:val="00BF1D97"/>
    <w:rsid w:val="00BF2F7D"/>
    <w:rsid w:val="00BF31AF"/>
    <w:rsid w:val="00BF38AA"/>
    <w:rsid w:val="00BF3C54"/>
    <w:rsid w:val="00BF3E7D"/>
    <w:rsid w:val="00BF4C86"/>
    <w:rsid w:val="00BF51E7"/>
    <w:rsid w:val="00BF664D"/>
    <w:rsid w:val="00BF6CA7"/>
    <w:rsid w:val="00C005F7"/>
    <w:rsid w:val="00C0064A"/>
    <w:rsid w:val="00C00EDA"/>
    <w:rsid w:val="00C01A93"/>
    <w:rsid w:val="00C01C8D"/>
    <w:rsid w:val="00C02275"/>
    <w:rsid w:val="00C02A65"/>
    <w:rsid w:val="00C0365D"/>
    <w:rsid w:val="00C037E8"/>
    <w:rsid w:val="00C04181"/>
    <w:rsid w:val="00C04308"/>
    <w:rsid w:val="00C046FD"/>
    <w:rsid w:val="00C0494A"/>
    <w:rsid w:val="00C04FB1"/>
    <w:rsid w:val="00C050B2"/>
    <w:rsid w:val="00C052C7"/>
    <w:rsid w:val="00C05413"/>
    <w:rsid w:val="00C059C0"/>
    <w:rsid w:val="00C06183"/>
    <w:rsid w:val="00C07939"/>
    <w:rsid w:val="00C07B7C"/>
    <w:rsid w:val="00C10B9B"/>
    <w:rsid w:val="00C10C0D"/>
    <w:rsid w:val="00C10FDC"/>
    <w:rsid w:val="00C11138"/>
    <w:rsid w:val="00C119D5"/>
    <w:rsid w:val="00C12258"/>
    <w:rsid w:val="00C1260B"/>
    <w:rsid w:val="00C127D0"/>
    <w:rsid w:val="00C12B87"/>
    <w:rsid w:val="00C12D54"/>
    <w:rsid w:val="00C12F4E"/>
    <w:rsid w:val="00C1439E"/>
    <w:rsid w:val="00C1590A"/>
    <w:rsid w:val="00C163C7"/>
    <w:rsid w:val="00C171B7"/>
    <w:rsid w:val="00C17907"/>
    <w:rsid w:val="00C17DC6"/>
    <w:rsid w:val="00C20E38"/>
    <w:rsid w:val="00C212BB"/>
    <w:rsid w:val="00C216F8"/>
    <w:rsid w:val="00C21DF5"/>
    <w:rsid w:val="00C21FA6"/>
    <w:rsid w:val="00C221FA"/>
    <w:rsid w:val="00C227DC"/>
    <w:rsid w:val="00C22A20"/>
    <w:rsid w:val="00C23DED"/>
    <w:rsid w:val="00C23EDC"/>
    <w:rsid w:val="00C2442C"/>
    <w:rsid w:val="00C24471"/>
    <w:rsid w:val="00C24904"/>
    <w:rsid w:val="00C24A91"/>
    <w:rsid w:val="00C24AB6"/>
    <w:rsid w:val="00C24DE5"/>
    <w:rsid w:val="00C2570D"/>
    <w:rsid w:val="00C25A1D"/>
    <w:rsid w:val="00C25B92"/>
    <w:rsid w:val="00C277B5"/>
    <w:rsid w:val="00C3081C"/>
    <w:rsid w:val="00C308A7"/>
    <w:rsid w:val="00C308C3"/>
    <w:rsid w:val="00C30E7A"/>
    <w:rsid w:val="00C316FD"/>
    <w:rsid w:val="00C31D34"/>
    <w:rsid w:val="00C32084"/>
    <w:rsid w:val="00C3208B"/>
    <w:rsid w:val="00C32A19"/>
    <w:rsid w:val="00C3433C"/>
    <w:rsid w:val="00C34880"/>
    <w:rsid w:val="00C3498D"/>
    <w:rsid w:val="00C35469"/>
    <w:rsid w:val="00C35B01"/>
    <w:rsid w:val="00C3659D"/>
    <w:rsid w:val="00C36944"/>
    <w:rsid w:val="00C36BB2"/>
    <w:rsid w:val="00C37210"/>
    <w:rsid w:val="00C3721F"/>
    <w:rsid w:val="00C37B1A"/>
    <w:rsid w:val="00C404D9"/>
    <w:rsid w:val="00C4066A"/>
    <w:rsid w:val="00C408FC"/>
    <w:rsid w:val="00C4106D"/>
    <w:rsid w:val="00C41CBD"/>
    <w:rsid w:val="00C41F51"/>
    <w:rsid w:val="00C421FE"/>
    <w:rsid w:val="00C44095"/>
    <w:rsid w:val="00C4417E"/>
    <w:rsid w:val="00C44876"/>
    <w:rsid w:val="00C44955"/>
    <w:rsid w:val="00C44D33"/>
    <w:rsid w:val="00C45495"/>
    <w:rsid w:val="00C45A15"/>
    <w:rsid w:val="00C45AF5"/>
    <w:rsid w:val="00C463E5"/>
    <w:rsid w:val="00C4673F"/>
    <w:rsid w:val="00C467CF"/>
    <w:rsid w:val="00C46925"/>
    <w:rsid w:val="00C46B9E"/>
    <w:rsid w:val="00C47C5C"/>
    <w:rsid w:val="00C50012"/>
    <w:rsid w:val="00C50242"/>
    <w:rsid w:val="00C505D5"/>
    <w:rsid w:val="00C50EE1"/>
    <w:rsid w:val="00C510B9"/>
    <w:rsid w:val="00C51EDB"/>
    <w:rsid w:val="00C52A9D"/>
    <w:rsid w:val="00C52ACB"/>
    <w:rsid w:val="00C534E3"/>
    <w:rsid w:val="00C5354F"/>
    <w:rsid w:val="00C538B4"/>
    <w:rsid w:val="00C541B6"/>
    <w:rsid w:val="00C5450F"/>
    <w:rsid w:val="00C5451F"/>
    <w:rsid w:val="00C54617"/>
    <w:rsid w:val="00C5480F"/>
    <w:rsid w:val="00C551D5"/>
    <w:rsid w:val="00C55DC0"/>
    <w:rsid w:val="00C56BF5"/>
    <w:rsid w:val="00C57195"/>
    <w:rsid w:val="00C60B38"/>
    <w:rsid w:val="00C61409"/>
    <w:rsid w:val="00C61704"/>
    <w:rsid w:val="00C61E8B"/>
    <w:rsid w:val="00C62061"/>
    <w:rsid w:val="00C62BFD"/>
    <w:rsid w:val="00C62E6C"/>
    <w:rsid w:val="00C62F69"/>
    <w:rsid w:val="00C63342"/>
    <w:rsid w:val="00C636B6"/>
    <w:rsid w:val="00C636E9"/>
    <w:rsid w:val="00C637B5"/>
    <w:rsid w:val="00C637E4"/>
    <w:rsid w:val="00C63A02"/>
    <w:rsid w:val="00C64676"/>
    <w:rsid w:val="00C649CB"/>
    <w:rsid w:val="00C64C52"/>
    <w:rsid w:val="00C64EDE"/>
    <w:rsid w:val="00C65507"/>
    <w:rsid w:val="00C660F8"/>
    <w:rsid w:val="00C664A0"/>
    <w:rsid w:val="00C66E42"/>
    <w:rsid w:val="00C66F9C"/>
    <w:rsid w:val="00C67771"/>
    <w:rsid w:val="00C705D6"/>
    <w:rsid w:val="00C70635"/>
    <w:rsid w:val="00C70CF8"/>
    <w:rsid w:val="00C71C6B"/>
    <w:rsid w:val="00C71DDB"/>
    <w:rsid w:val="00C72CC6"/>
    <w:rsid w:val="00C72DC1"/>
    <w:rsid w:val="00C72ED5"/>
    <w:rsid w:val="00C7360D"/>
    <w:rsid w:val="00C7375D"/>
    <w:rsid w:val="00C7384A"/>
    <w:rsid w:val="00C73874"/>
    <w:rsid w:val="00C738B5"/>
    <w:rsid w:val="00C73D5A"/>
    <w:rsid w:val="00C73F69"/>
    <w:rsid w:val="00C750B4"/>
    <w:rsid w:val="00C75A35"/>
    <w:rsid w:val="00C7603A"/>
    <w:rsid w:val="00C7631E"/>
    <w:rsid w:val="00C76AC5"/>
    <w:rsid w:val="00C773B9"/>
    <w:rsid w:val="00C774CA"/>
    <w:rsid w:val="00C8054F"/>
    <w:rsid w:val="00C810B3"/>
    <w:rsid w:val="00C81154"/>
    <w:rsid w:val="00C82645"/>
    <w:rsid w:val="00C83597"/>
    <w:rsid w:val="00C83F39"/>
    <w:rsid w:val="00C85997"/>
    <w:rsid w:val="00C862BE"/>
    <w:rsid w:val="00C878D2"/>
    <w:rsid w:val="00C879BF"/>
    <w:rsid w:val="00C902BD"/>
    <w:rsid w:val="00C91CCD"/>
    <w:rsid w:val="00C922F4"/>
    <w:rsid w:val="00C925B9"/>
    <w:rsid w:val="00C93440"/>
    <w:rsid w:val="00C9413D"/>
    <w:rsid w:val="00C942E2"/>
    <w:rsid w:val="00C94440"/>
    <w:rsid w:val="00C947D5"/>
    <w:rsid w:val="00C94928"/>
    <w:rsid w:val="00C95DFC"/>
    <w:rsid w:val="00C95E69"/>
    <w:rsid w:val="00C95ED6"/>
    <w:rsid w:val="00C96189"/>
    <w:rsid w:val="00C9626F"/>
    <w:rsid w:val="00C96BA9"/>
    <w:rsid w:val="00C972B7"/>
    <w:rsid w:val="00C97A86"/>
    <w:rsid w:val="00C97DE1"/>
    <w:rsid w:val="00CA06D7"/>
    <w:rsid w:val="00CA097E"/>
    <w:rsid w:val="00CA0E07"/>
    <w:rsid w:val="00CA1E62"/>
    <w:rsid w:val="00CA1EC4"/>
    <w:rsid w:val="00CA246B"/>
    <w:rsid w:val="00CA26AE"/>
    <w:rsid w:val="00CA27C9"/>
    <w:rsid w:val="00CA2B63"/>
    <w:rsid w:val="00CA2D1D"/>
    <w:rsid w:val="00CA2FA0"/>
    <w:rsid w:val="00CA3911"/>
    <w:rsid w:val="00CA4160"/>
    <w:rsid w:val="00CA44D9"/>
    <w:rsid w:val="00CA45BC"/>
    <w:rsid w:val="00CA4B78"/>
    <w:rsid w:val="00CA55E5"/>
    <w:rsid w:val="00CA586E"/>
    <w:rsid w:val="00CA5B12"/>
    <w:rsid w:val="00CA61FA"/>
    <w:rsid w:val="00CA6233"/>
    <w:rsid w:val="00CA6AF5"/>
    <w:rsid w:val="00CA7189"/>
    <w:rsid w:val="00CA7C95"/>
    <w:rsid w:val="00CB0DA4"/>
    <w:rsid w:val="00CB1340"/>
    <w:rsid w:val="00CB150C"/>
    <w:rsid w:val="00CB19EE"/>
    <w:rsid w:val="00CB1FDB"/>
    <w:rsid w:val="00CB2103"/>
    <w:rsid w:val="00CB22CD"/>
    <w:rsid w:val="00CB2E39"/>
    <w:rsid w:val="00CB3883"/>
    <w:rsid w:val="00CB438A"/>
    <w:rsid w:val="00CB455A"/>
    <w:rsid w:val="00CB4801"/>
    <w:rsid w:val="00CB4D16"/>
    <w:rsid w:val="00CB56DA"/>
    <w:rsid w:val="00CB5705"/>
    <w:rsid w:val="00CB61BB"/>
    <w:rsid w:val="00CB61C7"/>
    <w:rsid w:val="00CB67AD"/>
    <w:rsid w:val="00CB737D"/>
    <w:rsid w:val="00CC18AD"/>
    <w:rsid w:val="00CC22C0"/>
    <w:rsid w:val="00CC2472"/>
    <w:rsid w:val="00CC27F2"/>
    <w:rsid w:val="00CC2B09"/>
    <w:rsid w:val="00CC319C"/>
    <w:rsid w:val="00CC3230"/>
    <w:rsid w:val="00CC3682"/>
    <w:rsid w:val="00CC3B24"/>
    <w:rsid w:val="00CC3DEC"/>
    <w:rsid w:val="00CC4875"/>
    <w:rsid w:val="00CC5880"/>
    <w:rsid w:val="00CC5B66"/>
    <w:rsid w:val="00CC5B68"/>
    <w:rsid w:val="00CC619D"/>
    <w:rsid w:val="00CC6A7E"/>
    <w:rsid w:val="00CC74D4"/>
    <w:rsid w:val="00CC763C"/>
    <w:rsid w:val="00CC78D1"/>
    <w:rsid w:val="00CC7B8E"/>
    <w:rsid w:val="00CC7C39"/>
    <w:rsid w:val="00CC7CED"/>
    <w:rsid w:val="00CD039B"/>
    <w:rsid w:val="00CD06F0"/>
    <w:rsid w:val="00CD1073"/>
    <w:rsid w:val="00CD1551"/>
    <w:rsid w:val="00CD295E"/>
    <w:rsid w:val="00CD2BFE"/>
    <w:rsid w:val="00CD3111"/>
    <w:rsid w:val="00CD3367"/>
    <w:rsid w:val="00CD33DB"/>
    <w:rsid w:val="00CD384E"/>
    <w:rsid w:val="00CD39AC"/>
    <w:rsid w:val="00CD3B61"/>
    <w:rsid w:val="00CD438D"/>
    <w:rsid w:val="00CD46AB"/>
    <w:rsid w:val="00CD4790"/>
    <w:rsid w:val="00CD4F9D"/>
    <w:rsid w:val="00CD5264"/>
    <w:rsid w:val="00CD532D"/>
    <w:rsid w:val="00CD5414"/>
    <w:rsid w:val="00CD5794"/>
    <w:rsid w:val="00CD6D35"/>
    <w:rsid w:val="00CD6E99"/>
    <w:rsid w:val="00CD72BB"/>
    <w:rsid w:val="00CD77EE"/>
    <w:rsid w:val="00CD77FD"/>
    <w:rsid w:val="00CE18AF"/>
    <w:rsid w:val="00CE1B01"/>
    <w:rsid w:val="00CE1DBF"/>
    <w:rsid w:val="00CE1EC1"/>
    <w:rsid w:val="00CE21D6"/>
    <w:rsid w:val="00CE308F"/>
    <w:rsid w:val="00CE30D4"/>
    <w:rsid w:val="00CE386E"/>
    <w:rsid w:val="00CE3FD4"/>
    <w:rsid w:val="00CE53A8"/>
    <w:rsid w:val="00CE545F"/>
    <w:rsid w:val="00CE6BD0"/>
    <w:rsid w:val="00CE710E"/>
    <w:rsid w:val="00CE7583"/>
    <w:rsid w:val="00CF05D4"/>
    <w:rsid w:val="00CF05F9"/>
    <w:rsid w:val="00CF1A69"/>
    <w:rsid w:val="00CF1CB6"/>
    <w:rsid w:val="00CF1F59"/>
    <w:rsid w:val="00CF212D"/>
    <w:rsid w:val="00CF26E4"/>
    <w:rsid w:val="00CF2D59"/>
    <w:rsid w:val="00CF2E28"/>
    <w:rsid w:val="00CF347E"/>
    <w:rsid w:val="00CF39F5"/>
    <w:rsid w:val="00CF3E1C"/>
    <w:rsid w:val="00CF46A3"/>
    <w:rsid w:val="00CF4CDD"/>
    <w:rsid w:val="00CF5B9D"/>
    <w:rsid w:val="00CF5E7D"/>
    <w:rsid w:val="00CF6556"/>
    <w:rsid w:val="00CF6DFE"/>
    <w:rsid w:val="00CF6E79"/>
    <w:rsid w:val="00CF7ABD"/>
    <w:rsid w:val="00CF7B77"/>
    <w:rsid w:val="00CF7DB0"/>
    <w:rsid w:val="00D0002D"/>
    <w:rsid w:val="00D005A4"/>
    <w:rsid w:val="00D00829"/>
    <w:rsid w:val="00D008EB"/>
    <w:rsid w:val="00D01047"/>
    <w:rsid w:val="00D01258"/>
    <w:rsid w:val="00D01BF2"/>
    <w:rsid w:val="00D01BFF"/>
    <w:rsid w:val="00D0267B"/>
    <w:rsid w:val="00D0352A"/>
    <w:rsid w:val="00D040C3"/>
    <w:rsid w:val="00D04178"/>
    <w:rsid w:val="00D04373"/>
    <w:rsid w:val="00D04857"/>
    <w:rsid w:val="00D05453"/>
    <w:rsid w:val="00D05545"/>
    <w:rsid w:val="00D055E0"/>
    <w:rsid w:val="00D05B8E"/>
    <w:rsid w:val="00D061B8"/>
    <w:rsid w:val="00D06281"/>
    <w:rsid w:val="00D06E66"/>
    <w:rsid w:val="00D07E41"/>
    <w:rsid w:val="00D118A7"/>
    <w:rsid w:val="00D119B2"/>
    <w:rsid w:val="00D128D3"/>
    <w:rsid w:val="00D12D1A"/>
    <w:rsid w:val="00D1311B"/>
    <w:rsid w:val="00D131A4"/>
    <w:rsid w:val="00D13AB0"/>
    <w:rsid w:val="00D13FA9"/>
    <w:rsid w:val="00D140A0"/>
    <w:rsid w:val="00D15065"/>
    <w:rsid w:val="00D155EF"/>
    <w:rsid w:val="00D15970"/>
    <w:rsid w:val="00D15E30"/>
    <w:rsid w:val="00D1640F"/>
    <w:rsid w:val="00D164E0"/>
    <w:rsid w:val="00D16C3A"/>
    <w:rsid w:val="00D16D35"/>
    <w:rsid w:val="00D16F0A"/>
    <w:rsid w:val="00D1755C"/>
    <w:rsid w:val="00D17735"/>
    <w:rsid w:val="00D177B6"/>
    <w:rsid w:val="00D17DA5"/>
    <w:rsid w:val="00D17DA7"/>
    <w:rsid w:val="00D17E70"/>
    <w:rsid w:val="00D208D6"/>
    <w:rsid w:val="00D21517"/>
    <w:rsid w:val="00D21FB3"/>
    <w:rsid w:val="00D22222"/>
    <w:rsid w:val="00D22599"/>
    <w:rsid w:val="00D22F62"/>
    <w:rsid w:val="00D22F89"/>
    <w:rsid w:val="00D22FD2"/>
    <w:rsid w:val="00D231DF"/>
    <w:rsid w:val="00D231E2"/>
    <w:rsid w:val="00D23B4B"/>
    <w:rsid w:val="00D2455E"/>
    <w:rsid w:val="00D24772"/>
    <w:rsid w:val="00D249D7"/>
    <w:rsid w:val="00D25811"/>
    <w:rsid w:val="00D25CE7"/>
    <w:rsid w:val="00D261DA"/>
    <w:rsid w:val="00D265F3"/>
    <w:rsid w:val="00D26818"/>
    <w:rsid w:val="00D26925"/>
    <w:rsid w:val="00D30246"/>
    <w:rsid w:val="00D30321"/>
    <w:rsid w:val="00D30510"/>
    <w:rsid w:val="00D30804"/>
    <w:rsid w:val="00D31117"/>
    <w:rsid w:val="00D3120F"/>
    <w:rsid w:val="00D3174A"/>
    <w:rsid w:val="00D31EDA"/>
    <w:rsid w:val="00D32845"/>
    <w:rsid w:val="00D32DFF"/>
    <w:rsid w:val="00D32F0A"/>
    <w:rsid w:val="00D33A1F"/>
    <w:rsid w:val="00D34568"/>
    <w:rsid w:val="00D34A24"/>
    <w:rsid w:val="00D34BCD"/>
    <w:rsid w:val="00D3503C"/>
    <w:rsid w:val="00D350A9"/>
    <w:rsid w:val="00D35501"/>
    <w:rsid w:val="00D3595B"/>
    <w:rsid w:val="00D35D0A"/>
    <w:rsid w:val="00D35D6B"/>
    <w:rsid w:val="00D35D87"/>
    <w:rsid w:val="00D36194"/>
    <w:rsid w:val="00D3621A"/>
    <w:rsid w:val="00D36499"/>
    <w:rsid w:val="00D36A35"/>
    <w:rsid w:val="00D37883"/>
    <w:rsid w:val="00D40CF1"/>
    <w:rsid w:val="00D40E5E"/>
    <w:rsid w:val="00D410E2"/>
    <w:rsid w:val="00D41388"/>
    <w:rsid w:val="00D41431"/>
    <w:rsid w:val="00D41793"/>
    <w:rsid w:val="00D42C42"/>
    <w:rsid w:val="00D43126"/>
    <w:rsid w:val="00D431A9"/>
    <w:rsid w:val="00D43BC3"/>
    <w:rsid w:val="00D4476F"/>
    <w:rsid w:val="00D44CC0"/>
    <w:rsid w:val="00D44E92"/>
    <w:rsid w:val="00D462E2"/>
    <w:rsid w:val="00D464F8"/>
    <w:rsid w:val="00D46DB7"/>
    <w:rsid w:val="00D478AB"/>
    <w:rsid w:val="00D47BE5"/>
    <w:rsid w:val="00D47D22"/>
    <w:rsid w:val="00D47F72"/>
    <w:rsid w:val="00D50BF7"/>
    <w:rsid w:val="00D51164"/>
    <w:rsid w:val="00D51DAC"/>
    <w:rsid w:val="00D532ED"/>
    <w:rsid w:val="00D534BF"/>
    <w:rsid w:val="00D53F89"/>
    <w:rsid w:val="00D54563"/>
    <w:rsid w:val="00D54AAF"/>
    <w:rsid w:val="00D54DB9"/>
    <w:rsid w:val="00D54FC4"/>
    <w:rsid w:val="00D56150"/>
    <w:rsid w:val="00D561CF"/>
    <w:rsid w:val="00D5676F"/>
    <w:rsid w:val="00D5694E"/>
    <w:rsid w:val="00D5725B"/>
    <w:rsid w:val="00D57319"/>
    <w:rsid w:val="00D607FE"/>
    <w:rsid w:val="00D610C3"/>
    <w:rsid w:val="00D618B0"/>
    <w:rsid w:val="00D62001"/>
    <w:rsid w:val="00D6201D"/>
    <w:rsid w:val="00D62554"/>
    <w:rsid w:val="00D63646"/>
    <w:rsid w:val="00D63B48"/>
    <w:rsid w:val="00D63D4A"/>
    <w:rsid w:val="00D649E2"/>
    <w:rsid w:val="00D65A89"/>
    <w:rsid w:val="00D660C7"/>
    <w:rsid w:val="00D6611F"/>
    <w:rsid w:val="00D66FF7"/>
    <w:rsid w:val="00D672D5"/>
    <w:rsid w:val="00D679DE"/>
    <w:rsid w:val="00D67BBE"/>
    <w:rsid w:val="00D67E9D"/>
    <w:rsid w:val="00D7056E"/>
    <w:rsid w:val="00D71028"/>
    <w:rsid w:val="00D713C4"/>
    <w:rsid w:val="00D715CC"/>
    <w:rsid w:val="00D7232B"/>
    <w:rsid w:val="00D72791"/>
    <w:rsid w:val="00D73278"/>
    <w:rsid w:val="00D73DDA"/>
    <w:rsid w:val="00D74A03"/>
    <w:rsid w:val="00D75089"/>
    <w:rsid w:val="00D75659"/>
    <w:rsid w:val="00D75850"/>
    <w:rsid w:val="00D75B79"/>
    <w:rsid w:val="00D7622E"/>
    <w:rsid w:val="00D7626B"/>
    <w:rsid w:val="00D762FD"/>
    <w:rsid w:val="00D764D7"/>
    <w:rsid w:val="00D76733"/>
    <w:rsid w:val="00D7722F"/>
    <w:rsid w:val="00D77349"/>
    <w:rsid w:val="00D77801"/>
    <w:rsid w:val="00D80199"/>
    <w:rsid w:val="00D8162D"/>
    <w:rsid w:val="00D81A88"/>
    <w:rsid w:val="00D822B7"/>
    <w:rsid w:val="00D830B8"/>
    <w:rsid w:val="00D83C0E"/>
    <w:rsid w:val="00D84420"/>
    <w:rsid w:val="00D8477A"/>
    <w:rsid w:val="00D84848"/>
    <w:rsid w:val="00D84932"/>
    <w:rsid w:val="00D849B1"/>
    <w:rsid w:val="00D85584"/>
    <w:rsid w:val="00D8558E"/>
    <w:rsid w:val="00D857AA"/>
    <w:rsid w:val="00D8719B"/>
    <w:rsid w:val="00D87A56"/>
    <w:rsid w:val="00D87BF8"/>
    <w:rsid w:val="00D90BCB"/>
    <w:rsid w:val="00D90D53"/>
    <w:rsid w:val="00D90F2C"/>
    <w:rsid w:val="00D91203"/>
    <w:rsid w:val="00D91958"/>
    <w:rsid w:val="00D91A22"/>
    <w:rsid w:val="00D95161"/>
    <w:rsid w:val="00D95261"/>
    <w:rsid w:val="00D9571A"/>
    <w:rsid w:val="00D95EBE"/>
    <w:rsid w:val="00D964A3"/>
    <w:rsid w:val="00D97189"/>
    <w:rsid w:val="00D97325"/>
    <w:rsid w:val="00D97ADB"/>
    <w:rsid w:val="00DA02EA"/>
    <w:rsid w:val="00DA03CC"/>
    <w:rsid w:val="00DA048E"/>
    <w:rsid w:val="00DA061D"/>
    <w:rsid w:val="00DA1304"/>
    <w:rsid w:val="00DA22DE"/>
    <w:rsid w:val="00DA2A05"/>
    <w:rsid w:val="00DA35C9"/>
    <w:rsid w:val="00DA3CB7"/>
    <w:rsid w:val="00DA556E"/>
    <w:rsid w:val="00DA5BDA"/>
    <w:rsid w:val="00DA7157"/>
    <w:rsid w:val="00DA71CC"/>
    <w:rsid w:val="00DA7402"/>
    <w:rsid w:val="00DA77C1"/>
    <w:rsid w:val="00DA7ABC"/>
    <w:rsid w:val="00DA7F0F"/>
    <w:rsid w:val="00DB02ED"/>
    <w:rsid w:val="00DB0E11"/>
    <w:rsid w:val="00DB175C"/>
    <w:rsid w:val="00DB1D1F"/>
    <w:rsid w:val="00DB1D22"/>
    <w:rsid w:val="00DB1F2F"/>
    <w:rsid w:val="00DB26F6"/>
    <w:rsid w:val="00DB34A3"/>
    <w:rsid w:val="00DB364A"/>
    <w:rsid w:val="00DB3963"/>
    <w:rsid w:val="00DB3FDB"/>
    <w:rsid w:val="00DB4F62"/>
    <w:rsid w:val="00DB545B"/>
    <w:rsid w:val="00DB546E"/>
    <w:rsid w:val="00DB577C"/>
    <w:rsid w:val="00DB64E1"/>
    <w:rsid w:val="00DB68B7"/>
    <w:rsid w:val="00DB6A39"/>
    <w:rsid w:val="00DB6B9B"/>
    <w:rsid w:val="00DB6DE5"/>
    <w:rsid w:val="00DB7D2C"/>
    <w:rsid w:val="00DC0634"/>
    <w:rsid w:val="00DC1053"/>
    <w:rsid w:val="00DC122D"/>
    <w:rsid w:val="00DC201C"/>
    <w:rsid w:val="00DC204C"/>
    <w:rsid w:val="00DC2884"/>
    <w:rsid w:val="00DC2962"/>
    <w:rsid w:val="00DC3A7E"/>
    <w:rsid w:val="00DC4451"/>
    <w:rsid w:val="00DC5C3F"/>
    <w:rsid w:val="00DC6078"/>
    <w:rsid w:val="00DC65C2"/>
    <w:rsid w:val="00DC66A8"/>
    <w:rsid w:val="00DC68F0"/>
    <w:rsid w:val="00DC6DDF"/>
    <w:rsid w:val="00DC7777"/>
    <w:rsid w:val="00DD013A"/>
    <w:rsid w:val="00DD0753"/>
    <w:rsid w:val="00DD120A"/>
    <w:rsid w:val="00DD19B6"/>
    <w:rsid w:val="00DD1EDE"/>
    <w:rsid w:val="00DD21A0"/>
    <w:rsid w:val="00DD22E8"/>
    <w:rsid w:val="00DD251F"/>
    <w:rsid w:val="00DD2666"/>
    <w:rsid w:val="00DD27B3"/>
    <w:rsid w:val="00DD27C2"/>
    <w:rsid w:val="00DD2E0A"/>
    <w:rsid w:val="00DD3810"/>
    <w:rsid w:val="00DD3A41"/>
    <w:rsid w:val="00DD3DD5"/>
    <w:rsid w:val="00DD3F4B"/>
    <w:rsid w:val="00DD4239"/>
    <w:rsid w:val="00DD5AFC"/>
    <w:rsid w:val="00DD5B63"/>
    <w:rsid w:val="00DD5FF5"/>
    <w:rsid w:val="00DD6233"/>
    <w:rsid w:val="00DD651D"/>
    <w:rsid w:val="00DD66AC"/>
    <w:rsid w:val="00DD6D85"/>
    <w:rsid w:val="00DD750D"/>
    <w:rsid w:val="00DD7AF4"/>
    <w:rsid w:val="00DE0577"/>
    <w:rsid w:val="00DE0840"/>
    <w:rsid w:val="00DE0A3D"/>
    <w:rsid w:val="00DE0F03"/>
    <w:rsid w:val="00DE0F84"/>
    <w:rsid w:val="00DE1A15"/>
    <w:rsid w:val="00DE1EEB"/>
    <w:rsid w:val="00DE27A9"/>
    <w:rsid w:val="00DE342D"/>
    <w:rsid w:val="00DE345F"/>
    <w:rsid w:val="00DE350A"/>
    <w:rsid w:val="00DE36C7"/>
    <w:rsid w:val="00DE3934"/>
    <w:rsid w:val="00DE48B0"/>
    <w:rsid w:val="00DE493C"/>
    <w:rsid w:val="00DE4A86"/>
    <w:rsid w:val="00DE4C0D"/>
    <w:rsid w:val="00DE52B4"/>
    <w:rsid w:val="00DE5648"/>
    <w:rsid w:val="00DE5750"/>
    <w:rsid w:val="00DE597B"/>
    <w:rsid w:val="00DE709A"/>
    <w:rsid w:val="00DE7238"/>
    <w:rsid w:val="00DF047E"/>
    <w:rsid w:val="00DF147F"/>
    <w:rsid w:val="00DF1BF3"/>
    <w:rsid w:val="00DF2501"/>
    <w:rsid w:val="00DF2CDC"/>
    <w:rsid w:val="00DF2D9D"/>
    <w:rsid w:val="00DF302C"/>
    <w:rsid w:val="00DF376B"/>
    <w:rsid w:val="00DF4EE3"/>
    <w:rsid w:val="00DF4FDE"/>
    <w:rsid w:val="00DF559D"/>
    <w:rsid w:val="00DF5A7C"/>
    <w:rsid w:val="00DF5CFC"/>
    <w:rsid w:val="00DF6763"/>
    <w:rsid w:val="00DF7489"/>
    <w:rsid w:val="00DF790C"/>
    <w:rsid w:val="00E0031E"/>
    <w:rsid w:val="00E01F15"/>
    <w:rsid w:val="00E02704"/>
    <w:rsid w:val="00E02AA1"/>
    <w:rsid w:val="00E0304C"/>
    <w:rsid w:val="00E03890"/>
    <w:rsid w:val="00E03B9F"/>
    <w:rsid w:val="00E03FD1"/>
    <w:rsid w:val="00E0415C"/>
    <w:rsid w:val="00E04EC1"/>
    <w:rsid w:val="00E05AF0"/>
    <w:rsid w:val="00E06005"/>
    <w:rsid w:val="00E06212"/>
    <w:rsid w:val="00E062F0"/>
    <w:rsid w:val="00E06552"/>
    <w:rsid w:val="00E074F6"/>
    <w:rsid w:val="00E07621"/>
    <w:rsid w:val="00E10154"/>
    <w:rsid w:val="00E10226"/>
    <w:rsid w:val="00E10331"/>
    <w:rsid w:val="00E113E2"/>
    <w:rsid w:val="00E1165F"/>
    <w:rsid w:val="00E11896"/>
    <w:rsid w:val="00E118FE"/>
    <w:rsid w:val="00E11CD3"/>
    <w:rsid w:val="00E12046"/>
    <w:rsid w:val="00E12A84"/>
    <w:rsid w:val="00E136E0"/>
    <w:rsid w:val="00E13B70"/>
    <w:rsid w:val="00E14DE0"/>
    <w:rsid w:val="00E14E39"/>
    <w:rsid w:val="00E1500B"/>
    <w:rsid w:val="00E17749"/>
    <w:rsid w:val="00E202CB"/>
    <w:rsid w:val="00E204E2"/>
    <w:rsid w:val="00E20742"/>
    <w:rsid w:val="00E20A9C"/>
    <w:rsid w:val="00E21027"/>
    <w:rsid w:val="00E23689"/>
    <w:rsid w:val="00E23A76"/>
    <w:rsid w:val="00E23A88"/>
    <w:rsid w:val="00E23E33"/>
    <w:rsid w:val="00E2429E"/>
    <w:rsid w:val="00E24C9A"/>
    <w:rsid w:val="00E24F79"/>
    <w:rsid w:val="00E25933"/>
    <w:rsid w:val="00E25F32"/>
    <w:rsid w:val="00E27719"/>
    <w:rsid w:val="00E30068"/>
    <w:rsid w:val="00E30468"/>
    <w:rsid w:val="00E304F7"/>
    <w:rsid w:val="00E3058B"/>
    <w:rsid w:val="00E307F4"/>
    <w:rsid w:val="00E308B2"/>
    <w:rsid w:val="00E308D4"/>
    <w:rsid w:val="00E309CA"/>
    <w:rsid w:val="00E3111C"/>
    <w:rsid w:val="00E31C13"/>
    <w:rsid w:val="00E32240"/>
    <w:rsid w:val="00E32D6F"/>
    <w:rsid w:val="00E33090"/>
    <w:rsid w:val="00E335C2"/>
    <w:rsid w:val="00E33CE6"/>
    <w:rsid w:val="00E33D55"/>
    <w:rsid w:val="00E34788"/>
    <w:rsid w:val="00E34A6C"/>
    <w:rsid w:val="00E34A88"/>
    <w:rsid w:val="00E34D9B"/>
    <w:rsid w:val="00E34F7C"/>
    <w:rsid w:val="00E35044"/>
    <w:rsid w:val="00E35C0C"/>
    <w:rsid w:val="00E35E82"/>
    <w:rsid w:val="00E36162"/>
    <w:rsid w:val="00E362C5"/>
    <w:rsid w:val="00E36503"/>
    <w:rsid w:val="00E3654D"/>
    <w:rsid w:val="00E36652"/>
    <w:rsid w:val="00E36679"/>
    <w:rsid w:val="00E36A28"/>
    <w:rsid w:val="00E36E72"/>
    <w:rsid w:val="00E37C2F"/>
    <w:rsid w:val="00E40056"/>
    <w:rsid w:val="00E400C4"/>
    <w:rsid w:val="00E40631"/>
    <w:rsid w:val="00E40963"/>
    <w:rsid w:val="00E40E7C"/>
    <w:rsid w:val="00E41628"/>
    <w:rsid w:val="00E417CF"/>
    <w:rsid w:val="00E41A08"/>
    <w:rsid w:val="00E41BBB"/>
    <w:rsid w:val="00E42146"/>
    <w:rsid w:val="00E426D3"/>
    <w:rsid w:val="00E43650"/>
    <w:rsid w:val="00E43AE1"/>
    <w:rsid w:val="00E43C63"/>
    <w:rsid w:val="00E43F89"/>
    <w:rsid w:val="00E44818"/>
    <w:rsid w:val="00E44E2F"/>
    <w:rsid w:val="00E4526E"/>
    <w:rsid w:val="00E45A97"/>
    <w:rsid w:val="00E46DDB"/>
    <w:rsid w:val="00E47236"/>
    <w:rsid w:val="00E47F34"/>
    <w:rsid w:val="00E50036"/>
    <w:rsid w:val="00E50217"/>
    <w:rsid w:val="00E506D4"/>
    <w:rsid w:val="00E51901"/>
    <w:rsid w:val="00E528EE"/>
    <w:rsid w:val="00E52A91"/>
    <w:rsid w:val="00E53133"/>
    <w:rsid w:val="00E5387B"/>
    <w:rsid w:val="00E547FC"/>
    <w:rsid w:val="00E54F6F"/>
    <w:rsid w:val="00E5543D"/>
    <w:rsid w:val="00E568F5"/>
    <w:rsid w:val="00E56956"/>
    <w:rsid w:val="00E57023"/>
    <w:rsid w:val="00E570DC"/>
    <w:rsid w:val="00E5710E"/>
    <w:rsid w:val="00E57A41"/>
    <w:rsid w:val="00E57F00"/>
    <w:rsid w:val="00E6009F"/>
    <w:rsid w:val="00E60845"/>
    <w:rsid w:val="00E61118"/>
    <w:rsid w:val="00E6173E"/>
    <w:rsid w:val="00E61AE7"/>
    <w:rsid w:val="00E629C2"/>
    <w:rsid w:val="00E63641"/>
    <w:rsid w:val="00E63A13"/>
    <w:rsid w:val="00E640F5"/>
    <w:rsid w:val="00E6467E"/>
    <w:rsid w:val="00E6487B"/>
    <w:rsid w:val="00E64E90"/>
    <w:rsid w:val="00E64EB6"/>
    <w:rsid w:val="00E650D4"/>
    <w:rsid w:val="00E65438"/>
    <w:rsid w:val="00E6564F"/>
    <w:rsid w:val="00E65688"/>
    <w:rsid w:val="00E65B0A"/>
    <w:rsid w:val="00E660FD"/>
    <w:rsid w:val="00E66D46"/>
    <w:rsid w:val="00E66FFD"/>
    <w:rsid w:val="00E67060"/>
    <w:rsid w:val="00E676F8"/>
    <w:rsid w:val="00E67FDD"/>
    <w:rsid w:val="00E7039C"/>
    <w:rsid w:val="00E70988"/>
    <w:rsid w:val="00E7142D"/>
    <w:rsid w:val="00E71F43"/>
    <w:rsid w:val="00E720D7"/>
    <w:rsid w:val="00E7219B"/>
    <w:rsid w:val="00E729B0"/>
    <w:rsid w:val="00E72A0A"/>
    <w:rsid w:val="00E72D65"/>
    <w:rsid w:val="00E732F5"/>
    <w:rsid w:val="00E73520"/>
    <w:rsid w:val="00E73EFD"/>
    <w:rsid w:val="00E74B20"/>
    <w:rsid w:val="00E75C71"/>
    <w:rsid w:val="00E7625C"/>
    <w:rsid w:val="00E76E9F"/>
    <w:rsid w:val="00E76EB7"/>
    <w:rsid w:val="00E7704F"/>
    <w:rsid w:val="00E80509"/>
    <w:rsid w:val="00E81A4A"/>
    <w:rsid w:val="00E8206A"/>
    <w:rsid w:val="00E822E5"/>
    <w:rsid w:val="00E82423"/>
    <w:rsid w:val="00E82B90"/>
    <w:rsid w:val="00E83225"/>
    <w:rsid w:val="00E83892"/>
    <w:rsid w:val="00E83F1E"/>
    <w:rsid w:val="00E83F9A"/>
    <w:rsid w:val="00E83FBE"/>
    <w:rsid w:val="00E852EB"/>
    <w:rsid w:val="00E87485"/>
    <w:rsid w:val="00E87CF0"/>
    <w:rsid w:val="00E90F69"/>
    <w:rsid w:val="00E90FA5"/>
    <w:rsid w:val="00E91449"/>
    <w:rsid w:val="00E91809"/>
    <w:rsid w:val="00E919DA"/>
    <w:rsid w:val="00E91B4E"/>
    <w:rsid w:val="00E91D7F"/>
    <w:rsid w:val="00E9222A"/>
    <w:rsid w:val="00E93362"/>
    <w:rsid w:val="00E9392E"/>
    <w:rsid w:val="00E94382"/>
    <w:rsid w:val="00E94673"/>
    <w:rsid w:val="00E948CD"/>
    <w:rsid w:val="00E94E6D"/>
    <w:rsid w:val="00E9566A"/>
    <w:rsid w:val="00E95AD6"/>
    <w:rsid w:val="00E97551"/>
    <w:rsid w:val="00E97B25"/>
    <w:rsid w:val="00E97D6B"/>
    <w:rsid w:val="00EA007F"/>
    <w:rsid w:val="00EA038C"/>
    <w:rsid w:val="00EA048E"/>
    <w:rsid w:val="00EA04C8"/>
    <w:rsid w:val="00EA0B1E"/>
    <w:rsid w:val="00EA0CFB"/>
    <w:rsid w:val="00EA16DB"/>
    <w:rsid w:val="00EA1C98"/>
    <w:rsid w:val="00EA25BD"/>
    <w:rsid w:val="00EA3E63"/>
    <w:rsid w:val="00EA4089"/>
    <w:rsid w:val="00EA4191"/>
    <w:rsid w:val="00EA4DB7"/>
    <w:rsid w:val="00EA4DDB"/>
    <w:rsid w:val="00EA50F3"/>
    <w:rsid w:val="00EA54D5"/>
    <w:rsid w:val="00EA5B03"/>
    <w:rsid w:val="00EA6701"/>
    <w:rsid w:val="00EA67ED"/>
    <w:rsid w:val="00EA6B43"/>
    <w:rsid w:val="00EA6E77"/>
    <w:rsid w:val="00EA70E0"/>
    <w:rsid w:val="00EB04D1"/>
    <w:rsid w:val="00EB0C41"/>
    <w:rsid w:val="00EB1AC8"/>
    <w:rsid w:val="00EB1E54"/>
    <w:rsid w:val="00EB2296"/>
    <w:rsid w:val="00EB25EC"/>
    <w:rsid w:val="00EB266A"/>
    <w:rsid w:val="00EB2CDE"/>
    <w:rsid w:val="00EB2F9D"/>
    <w:rsid w:val="00EB31D1"/>
    <w:rsid w:val="00EB3BDD"/>
    <w:rsid w:val="00EB42F4"/>
    <w:rsid w:val="00EB4A5C"/>
    <w:rsid w:val="00EB4CA6"/>
    <w:rsid w:val="00EB4FEF"/>
    <w:rsid w:val="00EB5008"/>
    <w:rsid w:val="00EB63B3"/>
    <w:rsid w:val="00EB66E0"/>
    <w:rsid w:val="00EB6BD8"/>
    <w:rsid w:val="00EB7515"/>
    <w:rsid w:val="00EB7ACF"/>
    <w:rsid w:val="00EC0424"/>
    <w:rsid w:val="00EC0619"/>
    <w:rsid w:val="00EC1463"/>
    <w:rsid w:val="00EC1786"/>
    <w:rsid w:val="00EC2236"/>
    <w:rsid w:val="00EC2347"/>
    <w:rsid w:val="00EC26BB"/>
    <w:rsid w:val="00EC27DA"/>
    <w:rsid w:val="00EC345B"/>
    <w:rsid w:val="00EC39B6"/>
    <w:rsid w:val="00EC4146"/>
    <w:rsid w:val="00EC55D6"/>
    <w:rsid w:val="00EC5706"/>
    <w:rsid w:val="00EC6432"/>
    <w:rsid w:val="00EC6A70"/>
    <w:rsid w:val="00EC7691"/>
    <w:rsid w:val="00EC78F5"/>
    <w:rsid w:val="00ED0F08"/>
    <w:rsid w:val="00ED1154"/>
    <w:rsid w:val="00ED1B80"/>
    <w:rsid w:val="00ED230E"/>
    <w:rsid w:val="00ED3119"/>
    <w:rsid w:val="00ED3F83"/>
    <w:rsid w:val="00ED471C"/>
    <w:rsid w:val="00ED47C1"/>
    <w:rsid w:val="00ED525B"/>
    <w:rsid w:val="00ED5555"/>
    <w:rsid w:val="00ED5A82"/>
    <w:rsid w:val="00ED5D33"/>
    <w:rsid w:val="00ED61EA"/>
    <w:rsid w:val="00ED6E2B"/>
    <w:rsid w:val="00ED709B"/>
    <w:rsid w:val="00ED73F2"/>
    <w:rsid w:val="00EE0450"/>
    <w:rsid w:val="00EE07F0"/>
    <w:rsid w:val="00EE0FED"/>
    <w:rsid w:val="00EE116A"/>
    <w:rsid w:val="00EE1AAC"/>
    <w:rsid w:val="00EE26C8"/>
    <w:rsid w:val="00EE30B1"/>
    <w:rsid w:val="00EE38EB"/>
    <w:rsid w:val="00EE4038"/>
    <w:rsid w:val="00EE4CAD"/>
    <w:rsid w:val="00EE4FAD"/>
    <w:rsid w:val="00EE5772"/>
    <w:rsid w:val="00EE71DC"/>
    <w:rsid w:val="00EE7546"/>
    <w:rsid w:val="00EE761A"/>
    <w:rsid w:val="00EE7AA8"/>
    <w:rsid w:val="00EF0664"/>
    <w:rsid w:val="00EF0B47"/>
    <w:rsid w:val="00EF10C7"/>
    <w:rsid w:val="00EF1469"/>
    <w:rsid w:val="00EF162D"/>
    <w:rsid w:val="00EF189C"/>
    <w:rsid w:val="00EF197F"/>
    <w:rsid w:val="00EF29C9"/>
    <w:rsid w:val="00EF2E2C"/>
    <w:rsid w:val="00EF3113"/>
    <w:rsid w:val="00EF37AE"/>
    <w:rsid w:val="00EF3C75"/>
    <w:rsid w:val="00EF3ECE"/>
    <w:rsid w:val="00EF4032"/>
    <w:rsid w:val="00EF40BF"/>
    <w:rsid w:val="00EF41A3"/>
    <w:rsid w:val="00EF42BE"/>
    <w:rsid w:val="00EF4501"/>
    <w:rsid w:val="00EF5474"/>
    <w:rsid w:val="00EF5B1B"/>
    <w:rsid w:val="00EF61CF"/>
    <w:rsid w:val="00EF64F6"/>
    <w:rsid w:val="00EF743A"/>
    <w:rsid w:val="00EF74C1"/>
    <w:rsid w:val="00EF7E34"/>
    <w:rsid w:val="00F00568"/>
    <w:rsid w:val="00F00605"/>
    <w:rsid w:val="00F00B7B"/>
    <w:rsid w:val="00F00D4A"/>
    <w:rsid w:val="00F00FC4"/>
    <w:rsid w:val="00F012B5"/>
    <w:rsid w:val="00F01C4A"/>
    <w:rsid w:val="00F021FA"/>
    <w:rsid w:val="00F0310A"/>
    <w:rsid w:val="00F03246"/>
    <w:rsid w:val="00F0340C"/>
    <w:rsid w:val="00F034B9"/>
    <w:rsid w:val="00F03960"/>
    <w:rsid w:val="00F03DAE"/>
    <w:rsid w:val="00F040D1"/>
    <w:rsid w:val="00F042FB"/>
    <w:rsid w:val="00F04371"/>
    <w:rsid w:val="00F043A7"/>
    <w:rsid w:val="00F046E9"/>
    <w:rsid w:val="00F055D2"/>
    <w:rsid w:val="00F05967"/>
    <w:rsid w:val="00F06048"/>
    <w:rsid w:val="00F07EB0"/>
    <w:rsid w:val="00F100D9"/>
    <w:rsid w:val="00F1056D"/>
    <w:rsid w:val="00F1061E"/>
    <w:rsid w:val="00F11D8E"/>
    <w:rsid w:val="00F1233D"/>
    <w:rsid w:val="00F1249D"/>
    <w:rsid w:val="00F12596"/>
    <w:rsid w:val="00F1298B"/>
    <w:rsid w:val="00F13071"/>
    <w:rsid w:val="00F14968"/>
    <w:rsid w:val="00F14CCC"/>
    <w:rsid w:val="00F14D26"/>
    <w:rsid w:val="00F153AE"/>
    <w:rsid w:val="00F15C2F"/>
    <w:rsid w:val="00F15F81"/>
    <w:rsid w:val="00F16B60"/>
    <w:rsid w:val="00F16C0A"/>
    <w:rsid w:val="00F16D7F"/>
    <w:rsid w:val="00F17672"/>
    <w:rsid w:val="00F17820"/>
    <w:rsid w:val="00F17EB3"/>
    <w:rsid w:val="00F201BF"/>
    <w:rsid w:val="00F20A1B"/>
    <w:rsid w:val="00F20B83"/>
    <w:rsid w:val="00F21243"/>
    <w:rsid w:val="00F21479"/>
    <w:rsid w:val="00F215E8"/>
    <w:rsid w:val="00F22528"/>
    <w:rsid w:val="00F2281D"/>
    <w:rsid w:val="00F22B24"/>
    <w:rsid w:val="00F22E22"/>
    <w:rsid w:val="00F234E0"/>
    <w:rsid w:val="00F242A5"/>
    <w:rsid w:val="00F2452A"/>
    <w:rsid w:val="00F25208"/>
    <w:rsid w:val="00F25AC1"/>
    <w:rsid w:val="00F266D3"/>
    <w:rsid w:val="00F271E7"/>
    <w:rsid w:val="00F27374"/>
    <w:rsid w:val="00F304E0"/>
    <w:rsid w:val="00F30AB0"/>
    <w:rsid w:val="00F30B60"/>
    <w:rsid w:val="00F30B64"/>
    <w:rsid w:val="00F314AC"/>
    <w:rsid w:val="00F31D3A"/>
    <w:rsid w:val="00F33164"/>
    <w:rsid w:val="00F333E6"/>
    <w:rsid w:val="00F33440"/>
    <w:rsid w:val="00F3378C"/>
    <w:rsid w:val="00F33C95"/>
    <w:rsid w:val="00F34332"/>
    <w:rsid w:val="00F35767"/>
    <w:rsid w:val="00F36247"/>
    <w:rsid w:val="00F36556"/>
    <w:rsid w:val="00F3677E"/>
    <w:rsid w:val="00F36A09"/>
    <w:rsid w:val="00F36F52"/>
    <w:rsid w:val="00F37FDC"/>
    <w:rsid w:val="00F4003B"/>
    <w:rsid w:val="00F402CF"/>
    <w:rsid w:val="00F40B06"/>
    <w:rsid w:val="00F40C68"/>
    <w:rsid w:val="00F41026"/>
    <w:rsid w:val="00F4167D"/>
    <w:rsid w:val="00F420AB"/>
    <w:rsid w:val="00F435E6"/>
    <w:rsid w:val="00F43667"/>
    <w:rsid w:val="00F436F5"/>
    <w:rsid w:val="00F43E1B"/>
    <w:rsid w:val="00F44BBC"/>
    <w:rsid w:val="00F45ADD"/>
    <w:rsid w:val="00F46156"/>
    <w:rsid w:val="00F46249"/>
    <w:rsid w:val="00F462B7"/>
    <w:rsid w:val="00F465E1"/>
    <w:rsid w:val="00F46904"/>
    <w:rsid w:val="00F471F7"/>
    <w:rsid w:val="00F4778A"/>
    <w:rsid w:val="00F477E7"/>
    <w:rsid w:val="00F47F57"/>
    <w:rsid w:val="00F50203"/>
    <w:rsid w:val="00F50593"/>
    <w:rsid w:val="00F5061B"/>
    <w:rsid w:val="00F50AB0"/>
    <w:rsid w:val="00F52197"/>
    <w:rsid w:val="00F529A5"/>
    <w:rsid w:val="00F53572"/>
    <w:rsid w:val="00F555FE"/>
    <w:rsid w:val="00F55E09"/>
    <w:rsid w:val="00F55ED2"/>
    <w:rsid w:val="00F56A79"/>
    <w:rsid w:val="00F56B53"/>
    <w:rsid w:val="00F56E2C"/>
    <w:rsid w:val="00F56EF6"/>
    <w:rsid w:val="00F57322"/>
    <w:rsid w:val="00F57A4B"/>
    <w:rsid w:val="00F600B1"/>
    <w:rsid w:val="00F602EC"/>
    <w:rsid w:val="00F60709"/>
    <w:rsid w:val="00F61960"/>
    <w:rsid w:val="00F6247E"/>
    <w:rsid w:val="00F63106"/>
    <w:rsid w:val="00F63112"/>
    <w:rsid w:val="00F6454A"/>
    <w:rsid w:val="00F64654"/>
    <w:rsid w:val="00F64881"/>
    <w:rsid w:val="00F64DAB"/>
    <w:rsid w:val="00F6516F"/>
    <w:rsid w:val="00F6551A"/>
    <w:rsid w:val="00F65773"/>
    <w:rsid w:val="00F665ED"/>
    <w:rsid w:val="00F66ED8"/>
    <w:rsid w:val="00F6707D"/>
    <w:rsid w:val="00F6752F"/>
    <w:rsid w:val="00F67D63"/>
    <w:rsid w:val="00F703F3"/>
    <w:rsid w:val="00F70DEC"/>
    <w:rsid w:val="00F70F32"/>
    <w:rsid w:val="00F7116E"/>
    <w:rsid w:val="00F71629"/>
    <w:rsid w:val="00F717F3"/>
    <w:rsid w:val="00F724F3"/>
    <w:rsid w:val="00F727F3"/>
    <w:rsid w:val="00F72977"/>
    <w:rsid w:val="00F72980"/>
    <w:rsid w:val="00F73025"/>
    <w:rsid w:val="00F7380D"/>
    <w:rsid w:val="00F73D5E"/>
    <w:rsid w:val="00F74F42"/>
    <w:rsid w:val="00F760F6"/>
    <w:rsid w:val="00F7632B"/>
    <w:rsid w:val="00F764C8"/>
    <w:rsid w:val="00F765FC"/>
    <w:rsid w:val="00F76B21"/>
    <w:rsid w:val="00F77100"/>
    <w:rsid w:val="00F77E8B"/>
    <w:rsid w:val="00F80826"/>
    <w:rsid w:val="00F80E91"/>
    <w:rsid w:val="00F80EA3"/>
    <w:rsid w:val="00F81034"/>
    <w:rsid w:val="00F81330"/>
    <w:rsid w:val="00F8193F"/>
    <w:rsid w:val="00F81E36"/>
    <w:rsid w:val="00F824EF"/>
    <w:rsid w:val="00F828BC"/>
    <w:rsid w:val="00F82B01"/>
    <w:rsid w:val="00F83474"/>
    <w:rsid w:val="00F83702"/>
    <w:rsid w:val="00F843A7"/>
    <w:rsid w:val="00F8515C"/>
    <w:rsid w:val="00F85199"/>
    <w:rsid w:val="00F85813"/>
    <w:rsid w:val="00F86009"/>
    <w:rsid w:val="00F861ED"/>
    <w:rsid w:val="00F86F23"/>
    <w:rsid w:val="00F86F78"/>
    <w:rsid w:val="00F87038"/>
    <w:rsid w:val="00F875FD"/>
    <w:rsid w:val="00F87C13"/>
    <w:rsid w:val="00F900C7"/>
    <w:rsid w:val="00F9053C"/>
    <w:rsid w:val="00F90DA1"/>
    <w:rsid w:val="00F91AC8"/>
    <w:rsid w:val="00F91D60"/>
    <w:rsid w:val="00F921B7"/>
    <w:rsid w:val="00F92358"/>
    <w:rsid w:val="00F92DA8"/>
    <w:rsid w:val="00F931D0"/>
    <w:rsid w:val="00F936D7"/>
    <w:rsid w:val="00F9390A"/>
    <w:rsid w:val="00F939D9"/>
    <w:rsid w:val="00F94C9F"/>
    <w:rsid w:val="00F95340"/>
    <w:rsid w:val="00F960A4"/>
    <w:rsid w:val="00F96654"/>
    <w:rsid w:val="00F96A78"/>
    <w:rsid w:val="00F97110"/>
    <w:rsid w:val="00F97628"/>
    <w:rsid w:val="00F97AFF"/>
    <w:rsid w:val="00FA0AFD"/>
    <w:rsid w:val="00FA0FB8"/>
    <w:rsid w:val="00FA14BA"/>
    <w:rsid w:val="00FA1634"/>
    <w:rsid w:val="00FA1B0E"/>
    <w:rsid w:val="00FA3338"/>
    <w:rsid w:val="00FA376C"/>
    <w:rsid w:val="00FA3C3D"/>
    <w:rsid w:val="00FA3F77"/>
    <w:rsid w:val="00FA4DA4"/>
    <w:rsid w:val="00FA524B"/>
    <w:rsid w:val="00FA5754"/>
    <w:rsid w:val="00FA64AA"/>
    <w:rsid w:val="00FA6B22"/>
    <w:rsid w:val="00FA6D18"/>
    <w:rsid w:val="00FA72F2"/>
    <w:rsid w:val="00FA7312"/>
    <w:rsid w:val="00FA775D"/>
    <w:rsid w:val="00FA78EB"/>
    <w:rsid w:val="00FB064D"/>
    <w:rsid w:val="00FB10B7"/>
    <w:rsid w:val="00FB10FB"/>
    <w:rsid w:val="00FB1707"/>
    <w:rsid w:val="00FB2166"/>
    <w:rsid w:val="00FB27F7"/>
    <w:rsid w:val="00FB3940"/>
    <w:rsid w:val="00FB3FCF"/>
    <w:rsid w:val="00FB409C"/>
    <w:rsid w:val="00FB420D"/>
    <w:rsid w:val="00FB477E"/>
    <w:rsid w:val="00FB4A70"/>
    <w:rsid w:val="00FB4C3A"/>
    <w:rsid w:val="00FB4DF2"/>
    <w:rsid w:val="00FB5DC0"/>
    <w:rsid w:val="00FB6B09"/>
    <w:rsid w:val="00FC00BC"/>
    <w:rsid w:val="00FC0244"/>
    <w:rsid w:val="00FC0522"/>
    <w:rsid w:val="00FC0DCF"/>
    <w:rsid w:val="00FC121F"/>
    <w:rsid w:val="00FC14E3"/>
    <w:rsid w:val="00FC1678"/>
    <w:rsid w:val="00FC181A"/>
    <w:rsid w:val="00FC1F3F"/>
    <w:rsid w:val="00FC200C"/>
    <w:rsid w:val="00FC2BB3"/>
    <w:rsid w:val="00FC3158"/>
    <w:rsid w:val="00FC31E0"/>
    <w:rsid w:val="00FC393B"/>
    <w:rsid w:val="00FC4120"/>
    <w:rsid w:val="00FC4E29"/>
    <w:rsid w:val="00FC514A"/>
    <w:rsid w:val="00FC57DF"/>
    <w:rsid w:val="00FC5857"/>
    <w:rsid w:val="00FC6774"/>
    <w:rsid w:val="00FC6B7E"/>
    <w:rsid w:val="00FC7042"/>
    <w:rsid w:val="00FC71AE"/>
    <w:rsid w:val="00FD022B"/>
    <w:rsid w:val="00FD03AF"/>
    <w:rsid w:val="00FD1357"/>
    <w:rsid w:val="00FD17BF"/>
    <w:rsid w:val="00FD1F00"/>
    <w:rsid w:val="00FD2164"/>
    <w:rsid w:val="00FD289A"/>
    <w:rsid w:val="00FD3083"/>
    <w:rsid w:val="00FD3DF0"/>
    <w:rsid w:val="00FD430E"/>
    <w:rsid w:val="00FD4840"/>
    <w:rsid w:val="00FD48A5"/>
    <w:rsid w:val="00FD4902"/>
    <w:rsid w:val="00FD4977"/>
    <w:rsid w:val="00FD510B"/>
    <w:rsid w:val="00FD530C"/>
    <w:rsid w:val="00FD553A"/>
    <w:rsid w:val="00FD5E1C"/>
    <w:rsid w:val="00FD5E54"/>
    <w:rsid w:val="00FD65CB"/>
    <w:rsid w:val="00FD68E0"/>
    <w:rsid w:val="00FD7086"/>
    <w:rsid w:val="00FD765F"/>
    <w:rsid w:val="00FD7888"/>
    <w:rsid w:val="00FE0170"/>
    <w:rsid w:val="00FE01C2"/>
    <w:rsid w:val="00FE05C8"/>
    <w:rsid w:val="00FE0A9F"/>
    <w:rsid w:val="00FE32D9"/>
    <w:rsid w:val="00FE4338"/>
    <w:rsid w:val="00FE45A8"/>
    <w:rsid w:val="00FE4AF3"/>
    <w:rsid w:val="00FE5242"/>
    <w:rsid w:val="00FE5294"/>
    <w:rsid w:val="00FE54CB"/>
    <w:rsid w:val="00FE59C7"/>
    <w:rsid w:val="00FE59FE"/>
    <w:rsid w:val="00FE61C4"/>
    <w:rsid w:val="00FE6246"/>
    <w:rsid w:val="00FE6AE4"/>
    <w:rsid w:val="00FE6CD8"/>
    <w:rsid w:val="00FE7D46"/>
    <w:rsid w:val="00FF08D7"/>
    <w:rsid w:val="00FF09C2"/>
    <w:rsid w:val="00FF1717"/>
    <w:rsid w:val="00FF1C31"/>
    <w:rsid w:val="00FF1D1E"/>
    <w:rsid w:val="00FF1F43"/>
    <w:rsid w:val="00FF2047"/>
    <w:rsid w:val="00FF20E6"/>
    <w:rsid w:val="00FF5750"/>
    <w:rsid w:val="00FF68BA"/>
    <w:rsid w:val="00FF6A06"/>
    <w:rsid w:val="00FF71C5"/>
    <w:rsid w:val="00FF7545"/>
    <w:rsid w:val="00FF77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BDD"/>
    <w:rPr>
      <w:sz w:val="24"/>
      <w:szCs w:val="24"/>
    </w:rPr>
  </w:style>
  <w:style w:type="paragraph" w:styleId="Heading1">
    <w:name w:val="heading 1"/>
    <w:basedOn w:val="Normal"/>
    <w:next w:val="Normal"/>
    <w:link w:val="Heading1Char"/>
    <w:uiPriority w:val="9"/>
    <w:qFormat/>
    <w:rsid w:val="00EF066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A0C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E0A3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ind w:right="26"/>
      <w:jc w:val="both"/>
    </w:pPr>
    <w:rPr>
      <w:rFonts w:ascii="Arial" w:hAnsi="Arial"/>
      <w:bCs/>
      <w:sz w:val="22"/>
      <w:szCs w:val="22"/>
    </w:rPr>
  </w:style>
  <w:style w:type="paragraph" w:styleId="BalloonText">
    <w:name w:val="Balloon Text"/>
    <w:basedOn w:val="Normal"/>
    <w:semiHidden/>
    <w:rPr>
      <w:rFonts w:ascii="Tahoma" w:hAnsi="Tahoma" w:cs="Tahoma"/>
      <w:sz w:val="16"/>
      <w:szCs w:val="16"/>
    </w:rPr>
  </w:style>
  <w:style w:type="paragraph" w:customStyle="1" w:styleId="PreambleCharChar">
    <w:name w:val="Preamble Char Char"/>
    <w:basedOn w:val="Normal"/>
    <w:pPr>
      <w:tabs>
        <w:tab w:val="left" w:pos="1134"/>
      </w:tabs>
      <w:overflowPunct w:val="0"/>
      <w:autoSpaceDE w:val="0"/>
      <w:autoSpaceDN w:val="0"/>
      <w:adjustRightInd w:val="0"/>
      <w:spacing w:after="120" w:line="240" w:lineRule="exact"/>
      <w:ind w:left="397"/>
      <w:jc w:val="both"/>
      <w:textAlignment w:val="baseline"/>
    </w:pPr>
    <w:rPr>
      <w:rFonts w:ascii="Arial" w:hAnsi="Arial"/>
      <w:sz w:val="22"/>
      <w:szCs w:val="22"/>
    </w:rPr>
  </w:style>
  <w:style w:type="character" w:customStyle="1" w:styleId="PreambleCharCharChar">
    <w:name w:val="Preamble Char Char Char"/>
    <w:link w:val="PreambleCharCharCharChar"/>
    <w:rPr>
      <w:rFonts w:ascii="Arial" w:hAnsi="Arial"/>
      <w:sz w:val="22"/>
      <w:szCs w:val="22"/>
      <w:lang w:val="en-GB" w:eastAsia="en-GB" w:bidi="ar-SA"/>
    </w:rPr>
  </w:style>
  <w:style w:type="table" w:styleId="TableGrid">
    <w:name w:val="Table Grid"/>
    <w:basedOn w:val="TableNormal"/>
    <w:uiPriority w:val="39"/>
    <w:rsid w:val="00B04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ambleCharCharCharChar">
    <w:name w:val="Preamble Char Char Char Char"/>
    <w:link w:val="PreambleCharCharChar"/>
    <w:rsid w:val="0056217D"/>
    <w:rPr>
      <w:rFonts w:ascii="Arial" w:hAnsi="Arial"/>
      <w:sz w:val="22"/>
      <w:szCs w:val="22"/>
      <w:lang w:val="en-GB" w:eastAsia="en-GB" w:bidi="ar-SA"/>
    </w:rPr>
  </w:style>
  <w:style w:type="paragraph" w:customStyle="1" w:styleId="Resolution">
    <w:name w:val="Resolution"/>
    <w:basedOn w:val="Normal"/>
    <w:link w:val="ResolutionChar"/>
    <w:rsid w:val="00554A99"/>
    <w:pPr>
      <w:tabs>
        <w:tab w:val="left" w:pos="1134"/>
      </w:tabs>
      <w:overflowPunct w:val="0"/>
      <w:autoSpaceDE w:val="0"/>
      <w:autoSpaceDN w:val="0"/>
      <w:adjustRightInd w:val="0"/>
      <w:spacing w:before="120" w:after="120" w:line="240" w:lineRule="exact"/>
      <w:ind w:left="1134"/>
      <w:jc w:val="both"/>
      <w:textAlignment w:val="baseline"/>
    </w:pPr>
    <w:rPr>
      <w:rFonts w:ascii="Arial" w:hAnsi="Arial"/>
      <w:sz w:val="22"/>
    </w:rPr>
  </w:style>
  <w:style w:type="paragraph" w:customStyle="1" w:styleId="PreambleCharChar1">
    <w:name w:val="Preamble Char Char1"/>
    <w:basedOn w:val="Normal"/>
    <w:link w:val="PreambleCharCharChar1"/>
    <w:rsid w:val="00554A99"/>
    <w:pPr>
      <w:tabs>
        <w:tab w:val="left" w:pos="1134"/>
      </w:tabs>
      <w:overflowPunct w:val="0"/>
      <w:autoSpaceDE w:val="0"/>
      <w:autoSpaceDN w:val="0"/>
      <w:adjustRightInd w:val="0"/>
      <w:spacing w:after="120" w:line="240" w:lineRule="exact"/>
      <w:ind w:left="397"/>
      <w:jc w:val="both"/>
      <w:textAlignment w:val="baseline"/>
    </w:pPr>
    <w:rPr>
      <w:rFonts w:ascii="Arial" w:hAnsi="Arial"/>
      <w:sz w:val="22"/>
      <w:szCs w:val="22"/>
    </w:rPr>
  </w:style>
  <w:style w:type="character" w:customStyle="1" w:styleId="ResolutionChar">
    <w:name w:val="Resolution Char"/>
    <w:link w:val="Resolution"/>
    <w:rsid w:val="00554A99"/>
    <w:rPr>
      <w:rFonts w:ascii="Arial" w:hAnsi="Arial"/>
      <w:sz w:val="22"/>
      <w:szCs w:val="24"/>
      <w:lang w:val="en-GB" w:eastAsia="en-GB" w:bidi="ar-SA"/>
    </w:rPr>
  </w:style>
  <w:style w:type="paragraph" w:styleId="NormalWeb">
    <w:name w:val="Normal (Web)"/>
    <w:basedOn w:val="Normal"/>
    <w:uiPriority w:val="99"/>
    <w:rsid w:val="00FA4DA4"/>
    <w:pPr>
      <w:spacing w:before="100" w:beforeAutospacing="1" w:after="100" w:afterAutospacing="1"/>
    </w:pPr>
    <w:rPr>
      <w:color w:val="000000"/>
    </w:rPr>
  </w:style>
  <w:style w:type="character" w:customStyle="1" w:styleId="ResolutionCharChar">
    <w:name w:val="Resolution Char Char"/>
    <w:rsid w:val="00A94BCA"/>
    <w:rPr>
      <w:rFonts w:ascii="Arial" w:hAnsi="Arial"/>
      <w:sz w:val="22"/>
      <w:szCs w:val="24"/>
      <w:lang w:val="en-GB" w:eastAsia="en-GB" w:bidi="ar-SA"/>
    </w:rPr>
  </w:style>
  <w:style w:type="character" w:styleId="Hyperlink">
    <w:name w:val="Hyperlink"/>
    <w:rsid w:val="00F50593"/>
    <w:rPr>
      <w:color w:val="0000FF"/>
      <w:u w:val="single"/>
    </w:rPr>
  </w:style>
  <w:style w:type="character" w:customStyle="1" w:styleId="PreambleCharCharChar1">
    <w:name w:val="Preamble Char Char Char1"/>
    <w:link w:val="PreambleCharChar1"/>
    <w:rsid w:val="00592B4A"/>
    <w:rPr>
      <w:rFonts w:ascii="Arial" w:hAnsi="Arial"/>
      <w:sz w:val="22"/>
      <w:szCs w:val="22"/>
      <w:lang w:val="en-GB" w:eastAsia="en-GB" w:bidi="ar-SA"/>
    </w:rPr>
  </w:style>
  <w:style w:type="paragraph" w:styleId="z-TopofForm">
    <w:name w:val="HTML Top of Form"/>
    <w:basedOn w:val="Normal"/>
    <w:next w:val="Normal"/>
    <w:hidden/>
    <w:rsid w:val="00FF68BA"/>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hidden/>
    <w:rsid w:val="00FF68BA"/>
    <w:pPr>
      <w:pBdr>
        <w:top w:val="single" w:sz="6" w:space="1" w:color="auto"/>
      </w:pBdr>
      <w:jc w:val="center"/>
    </w:pPr>
    <w:rPr>
      <w:rFonts w:ascii="Arial" w:hAnsi="Arial" w:cs="Arial"/>
      <w:vanish/>
      <w:sz w:val="16"/>
      <w:szCs w:val="16"/>
    </w:rPr>
  </w:style>
  <w:style w:type="paragraph" w:customStyle="1" w:styleId="Preamble">
    <w:name w:val="Preamble"/>
    <w:basedOn w:val="Normal"/>
    <w:rsid w:val="00E40963"/>
    <w:pPr>
      <w:tabs>
        <w:tab w:val="left" w:pos="1134"/>
      </w:tabs>
      <w:overflowPunct w:val="0"/>
      <w:autoSpaceDE w:val="0"/>
      <w:autoSpaceDN w:val="0"/>
      <w:adjustRightInd w:val="0"/>
      <w:spacing w:after="120" w:line="240" w:lineRule="exact"/>
      <w:ind w:left="397"/>
      <w:jc w:val="both"/>
      <w:textAlignment w:val="baseline"/>
    </w:pPr>
    <w:rPr>
      <w:rFonts w:ascii="Arial" w:hAnsi="Arial" w:cs="Arial"/>
      <w:sz w:val="22"/>
      <w:szCs w:val="22"/>
    </w:rPr>
  </w:style>
  <w:style w:type="paragraph" w:customStyle="1" w:styleId="PreambleChar">
    <w:name w:val="Preamble Char"/>
    <w:basedOn w:val="Normal"/>
    <w:rsid w:val="0031616C"/>
    <w:pPr>
      <w:tabs>
        <w:tab w:val="left" w:pos="1134"/>
      </w:tabs>
      <w:overflowPunct w:val="0"/>
      <w:autoSpaceDE w:val="0"/>
      <w:autoSpaceDN w:val="0"/>
      <w:adjustRightInd w:val="0"/>
      <w:spacing w:after="120" w:line="240" w:lineRule="exact"/>
      <w:jc w:val="both"/>
      <w:textAlignment w:val="baseline"/>
    </w:pPr>
    <w:rPr>
      <w:rFonts w:ascii="Arial" w:hAnsi="Arial"/>
      <w:sz w:val="22"/>
      <w:szCs w:val="22"/>
    </w:rPr>
  </w:style>
  <w:style w:type="paragraph" w:customStyle="1" w:styleId="MinuteHeading">
    <w:name w:val="Minute Heading"/>
    <w:basedOn w:val="Normal"/>
    <w:next w:val="Normal"/>
    <w:link w:val="MinuteHeadingChar"/>
    <w:rsid w:val="00D15970"/>
    <w:pPr>
      <w:keepNext/>
      <w:numPr>
        <w:numId w:val="1"/>
      </w:numPr>
      <w:tabs>
        <w:tab w:val="left" w:pos="-1890"/>
        <w:tab w:val="left" w:pos="-1620"/>
        <w:tab w:val="left" w:pos="426"/>
        <w:tab w:val="num" w:pos="720"/>
        <w:tab w:val="left" w:pos="6480"/>
        <w:tab w:val="left" w:pos="7920"/>
      </w:tabs>
      <w:overflowPunct w:val="0"/>
      <w:autoSpaceDE w:val="0"/>
      <w:autoSpaceDN w:val="0"/>
      <w:adjustRightInd w:val="0"/>
      <w:spacing w:after="120" w:line="240" w:lineRule="exact"/>
      <w:ind w:left="0" w:firstLine="0"/>
      <w:contextualSpacing/>
      <w:jc w:val="both"/>
      <w:textAlignment w:val="baseline"/>
    </w:pPr>
    <w:rPr>
      <w:rFonts w:ascii="Arial" w:hAnsi="Arial"/>
      <w:b/>
      <w:sz w:val="22"/>
    </w:rPr>
  </w:style>
  <w:style w:type="character" w:customStyle="1" w:styleId="MinuteHeadingChar">
    <w:name w:val="Minute Heading Char"/>
    <w:link w:val="MinuteHeading"/>
    <w:rsid w:val="00D15970"/>
    <w:rPr>
      <w:rFonts w:ascii="Arial" w:hAnsi="Arial"/>
      <w:b/>
      <w:sz w:val="22"/>
      <w:szCs w:val="24"/>
    </w:rPr>
  </w:style>
  <w:style w:type="character" w:customStyle="1" w:styleId="item-summary">
    <w:name w:val="item-summary"/>
    <w:basedOn w:val="DefaultParagraphFont"/>
    <w:rsid w:val="00E41628"/>
  </w:style>
  <w:style w:type="character" w:styleId="FollowedHyperlink">
    <w:name w:val="FollowedHyperlink"/>
    <w:basedOn w:val="DefaultParagraphFont"/>
    <w:uiPriority w:val="99"/>
    <w:semiHidden/>
    <w:unhideWhenUsed/>
    <w:rsid w:val="00AA78B4"/>
    <w:rPr>
      <w:color w:val="800080" w:themeColor="followedHyperlink"/>
      <w:u w:val="single"/>
    </w:rPr>
  </w:style>
  <w:style w:type="paragraph" w:styleId="ListParagraph">
    <w:name w:val="List Paragraph"/>
    <w:basedOn w:val="Normal"/>
    <w:uiPriority w:val="34"/>
    <w:qFormat/>
    <w:rsid w:val="009266F3"/>
    <w:pPr>
      <w:ind w:left="720"/>
      <w:contextualSpacing/>
    </w:pPr>
  </w:style>
  <w:style w:type="character" w:customStyle="1" w:styleId="description">
    <w:name w:val="description"/>
    <w:basedOn w:val="DefaultParagraphFont"/>
    <w:rsid w:val="00152FDB"/>
  </w:style>
  <w:style w:type="character" w:customStyle="1" w:styleId="spelle">
    <w:name w:val="spelle"/>
    <w:basedOn w:val="DefaultParagraphFont"/>
    <w:rsid w:val="00B4502D"/>
  </w:style>
  <w:style w:type="character" w:styleId="Strong">
    <w:name w:val="Strong"/>
    <w:basedOn w:val="DefaultParagraphFont"/>
    <w:uiPriority w:val="22"/>
    <w:qFormat/>
    <w:rsid w:val="00C878D2"/>
    <w:rPr>
      <w:b/>
      <w:bCs/>
    </w:rPr>
  </w:style>
  <w:style w:type="character" w:customStyle="1" w:styleId="Heading2Char">
    <w:name w:val="Heading 2 Char"/>
    <w:basedOn w:val="DefaultParagraphFont"/>
    <w:link w:val="Heading2"/>
    <w:uiPriority w:val="9"/>
    <w:rsid w:val="009A0C4E"/>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EF0664"/>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8E0A3E"/>
    <w:rPr>
      <w:rFonts w:asciiTheme="majorHAnsi" w:eastAsiaTheme="majorEastAsia" w:hAnsiTheme="majorHAnsi" w:cstheme="majorBidi"/>
      <w:b/>
      <w:bCs/>
      <w:color w:val="4F81BD" w:themeColor="accent1"/>
      <w:sz w:val="24"/>
      <w:szCs w:val="24"/>
    </w:rPr>
  </w:style>
  <w:style w:type="paragraph" w:customStyle="1" w:styleId="Default">
    <w:name w:val="Default"/>
    <w:rsid w:val="00CC319C"/>
    <w:pPr>
      <w:autoSpaceDE w:val="0"/>
      <w:autoSpaceDN w:val="0"/>
      <w:adjustRightInd w:val="0"/>
    </w:pPr>
    <w:rPr>
      <w:rFonts w:ascii="Arial" w:hAnsi="Arial" w:cs="Arial"/>
      <w:color w:val="000000"/>
      <w:sz w:val="24"/>
      <w:szCs w:val="24"/>
    </w:rPr>
  </w:style>
  <w:style w:type="paragraph" w:styleId="Title">
    <w:name w:val="Title"/>
    <w:basedOn w:val="Normal"/>
    <w:next w:val="Normal"/>
    <w:link w:val="TitleChar"/>
    <w:uiPriority w:val="10"/>
    <w:qFormat/>
    <w:rsid w:val="00222B7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22B77"/>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BDD"/>
    <w:rPr>
      <w:sz w:val="24"/>
      <w:szCs w:val="24"/>
    </w:rPr>
  </w:style>
  <w:style w:type="paragraph" w:styleId="Heading1">
    <w:name w:val="heading 1"/>
    <w:basedOn w:val="Normal"/>
    <w:next w:val="Normal"/>
    <w:link w:val="Heading1Char"/>
    <w:uiPriority w:val="9"/>
    <w:qFormat/>
    <w:rsid w:val="00EF066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A0C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E0A3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ind w:right="26"/>
      <w:jc w:val="both"/>
    </w:pPr>
    <w:rPr>
      <w:rFonts w:ascii="Arial" w:hAnsi="Arial"/>
      <w:bCs/>
      <w:sz w:val="22"/>
      <w:szCs w:val="22"/>
    </w:rPr>
  </w:style>
  <w:style w:type="paragraph" w:styleId="BalloonText">
    <w:name w:val="Balloon Text"/>
    <w:basedOn w:val="Normal"/>
    <w:semiHidden/>
    <w:rPr>
      <w:rFonts w:ascii="Tahoma" w:hAnsi="Tahoma" w:cs="Tahoma"/>
      <w:sz w:val="16"/>
      <w:szCs w:val="16"/>
    </w:rPr>
  </w:style>
  <w:style w:type="paragraph" w:customStyle="1" w:styleId="PreambleCharChar">
    <w:name w:val="Preamble Char Char"/>
    <w:basedOn w:val="Normal"/>
    <w:pPr>
      <w:tabs>
        <w:tab w:val="left" w:pos="1134"/>
      </w:tabs>
      <w:overflowPunct w:val="0"/>
      <w:autoSpaceDE w:val="0"/>
      <w:autoSpaceDN w:val="0"/>
      <w:adjustRightInd w:val="0"/>
      <w:spacing w:after="120" w:line="240" w:lineRule="exact"/>
      <w:ind w:left="397"/>
      <w:jc w:val="both"/>
      <w:textAlignment w:val="baseline"/>
    </w:pPr>
    <w:rPr>
      <w:rFonts w:ascii="Arial" w:hAnsi="Arial"/>
      <w:sz w:val="22"/>
      <w:szCs w:val="22"/>
    </w:rPr>
  </w:style>
  <w:style w:type="character" w:customStyle="1" w:styleId="PreambleCharCharChar">
    <w:name w:val="Preamble Char Char Char"/>
    <w:link w:val="PreambleCharCharCharChar"/>
    <w:rPr>
      <w:rFonts w:ascii="Arial" w:hAnsi="Arial"/>
      <w:sz w:val="22"/>
      <w:szCs w:val="22"/>
      <w:lang w:val="en-GB" w:eastAsia="en-GB" w:bidi="ar-SA"/>
    </w:rPr>
  </w:style>
  <w:style w:type="table" w:styleId="TableGrid">
    <w:name w:val="Table Grid"/>
    <w:basedOn w:val="TableNormal"/>
    <w:uiPriority w:val="39"/>
    <w:rsid w:val="00B04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ambleCharCharCharChar">
    <w:name w:val="Preamble Char Char Char Char"/>
    <w:link w:val="PreambleCharCharChar"/>
    <w:rsid w:val="0056217D"/>
    <w:rPr>
      <w:rFonts w:ascii="Arial" w:hAnsi="Arial"/>
      <w:sz w:val="22"/>
      <w:szCs w:val="22"/>
      <w:lang w:val="en-GB" w:eastAsia="en-GB" w:bidi="ar-SA"/>
    </w:rPr>
  </w:style>
  <w:style w:type="paragraph" w:customStyle="1" w:styleId="Resolution">
    <w:name w:val="Resolution"/>
    <w:basedOn w:val="Normal"/>
    <w:link w:val="ResolutionChar"/>
    <w:rsid w:val="00554A99"/>
    <w:pPr>
      <w:tabs>
        <w:tab w:val="left" w:pos="1134"/>
      </w:tabs>
      <w:overflowPunct w:val="0"/>
      <w:autoSpaceDE w:val="0"/>
      <w:autoSpaceDN w:val="0"/>
      <w:adjustRightInd w:val="0"/>
      <w:spacing w:before="120" w:after="120" w:line="240" w:lineRule="exact"/>
      <w:ind w:left="1134"/>
      <w:jc w:val="both"/>
      <w:textAlignment w:val="baseline"/>
    </w:pPr>
    <w:rPr>
      <w:rFonts w:ascii="Arial" w:hAnsi="Arial"/>
      <w:sz w:val="22"/>
    </w:rPr>
  </w:style>
  <w:style w:type="paragraph" w:customStyle="1" w:styleId="PreambleCharChar1">
    <w:name w:val="Preamble Char Char1"/>
    <w:basedOn w:val="Normal"/>
    <w:link w:val="PreambleCharCharChar1"/>
    <w:rsid w:val="00554A99"/>
    <w:pPr>
      <w:tabs>
        <w:tab w:val="left" w:pos="1134"/>
      </w:tabs>
      <w:overflowPunct w:val="0"/>
      <w:autoSpaceDE w:val="0"/>
      <w:autoSpaceDN w:val="0"/>
      <w:adjustRightInd w:val="0"/>
      <w:spacing w:after="120" w:line="240" w:lineRule="exact"/>
      <w:ind w:left="397"/>
      <w:jc w:val="both"/>
      <w:textAlignment w:val="baseline"/>
    </w:pPr>
    <w:rPr>
      <w:rFonts w:ascii="Arial" w:hAnsi="Arial"/>
      <w:sz w:val="22"/>
      <w:szCs w:val="22"/>
    </w:rPr>
  </w:style>
  <w:style w:type="character" w:customStyle="1" w:styleId="ResolutionChar">
    <w:name w:val="Resolution Char"/>
    <w:link w:val="Resolution"/>
    <w:rsid w:val="00554A99"/>
    <w:rPr>
      <w:rFonts w:ascii="Arial" w:hAnsi="Arial"/>
      <w:sz w:val="22"/>
      <w:szCs w:val="24"/>
      <w:lang w:val="en-GB" w:eastAsia="en-GB" w:bidi="ar-SA"/>
    </w:rPr>
  </w:style>
  <w:style w:type="paragraph" w:styleId="NormalWeb">
    <w:name w:val="Normal (Web)"/>
    <w:basedOn w:val="Normal"/>
    <w:uiPriority w:val="99"/>
    <w:rsid w:val="00FA4DA4"/>
    <w:pPr>
      <w:spacing w:before="100" w:beforeAutospacing="1" w:after="100" w:afterAutospacing="1"/>
    </w:pPr>
    <w:rPr>
      <w:color w:val="000000"/>
    </w:rPr>
  </w:style>
  <w:style w:type="character" w:customStyle="1" w:styleId="ResolutionCharChar">
    <w:name w:val="Resolution Char Char"/>
    <w:rsid w:val="00A94BCA"/>
    <w:rPr>
      <w:rFonts w:ascii="Arial" w:hAnsi="Arial"/>
      <w:sz w:val="22"/>
      <w:szCs w:val="24"/>
      <w:lang w:val="en-GB" w:eastAsia="en-GB" w:bidi="ar-SA"/>
    </w:rPr>
  </w:style>
  <w:style w:type="character" w:styleId="Hyperlink">
    <w:name w:val="Hyperlink"/>
    <w:rsid w:val="00F50593"/>
    <w:rPr>
      <w:color w:val="0000FF"/>
      <w:u w:val="single"/>
    </w:rPr>
  </w:style>
  <w:style w:type="character" w:customStyle="1" w:styleId="PreambleCharCharChar1">
    <w:name w:val="Preamble Char Char Char1"/>
    <w:link w:val="PreambleCharChar1"/>
    <w:rsid w:val="00592B4A"/>
    <w:rPr>
      <w:rFonts w:ascii="Arial" w:hAnsi="Arial"/>
      <w:sz w:val="22"/>
      <w:szCs w:val="22"/>
      <w:lang w:val="en-GB" w:eastAsia="en-GB" w:bidi="ar-SA"/>
    </w:rPr>
  </w:style>
  <w:style w:type="paragraph" w:styleId="z-TopofForm">
    <w:name w:val="HTML Top of Form"/>
    <w:basedOn w:val="Normal"/>
    <w:next w:val="Normal"/>
    <w:hidden/>
    <w:rsid w:val="00FF68BA"/>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hidden/>
    <w:rsid w:val="00FF68BA"/>
    <w:pPr>
      <w:pBdr>
        <w:top w:val="single" w:sz="6" w:space="1" w:color="auto"/>
      </w:pBdr>
      <w:jc w:val="center"/>
    </w:pPr>
    <w:rPr>
      <w:rFonts w:ascii="Arial" w:hAnsi="Arial" w:cs="Arial"/>
      <w:vanish/>
      <w:sz w:val="16"/>
      <w:szCs w:val="16"/>
    </w:rPr>
  </w:style>
  <w:style w:type="paragraph" w:customStyle="1" w:styleId="Preamble">
    <w:name w:val="Preamble"/>
    <w:basedOn w:val="Normal"/>
    <w:rsid w:val="00E40963"/>
    <w:pPr>
      <w:tabs>
        <w:tab w:val="left" w:pos="1134"/>
      </w:tabs>
      <w:overflowPunct w:val="0"/>
      <w:autoSpaceDE w:val="0"/>
      <w:autoSpaceDN w:val="0"/>
      <w:adjustRightInd w:val="0"/>
      <w:spacing w:after="120" w:line="240" w:lineRule="exact"/>
      <w:ind w:left="397"/>
      <w:jc w:val="both"/>
      <w:textAlignment w:val="baseline"/>
    </w:pPr>
    <w:rPr>
      <w:rFonts w:ascii="Arial" w:hAnsi="Arial" w:cs="Arial"/>
      <w:sz w:val="22"/>
      <w:szCs w:val="22"/>
    </w:rPr>
  </w:style>
  <w:style w:type="paragraph" w:customStyle="1" w:styleId="PreambleChar">
    <w:name w:val="Preamble Char"/>
    <w:basedOn w:val="Normal"/>
    <w:rsid w:val="0031616C"/>
    <w:pPr>
      <w:tabs>
        <w:tab w:val="left" w:pos="1134"/>
      </w:tabs>
      <w:overflowPunct w:val="0"/>
      <w:autoSpaceDE w:val="0"/>
      <w:autoSpaceDN w:val="0"/>
      <w:adjustRightInd w:val="0"/>
      <w:spacing w:after="120" w:line="240" w:lineRule="exact"/>
      <w:jc w:val="both"/>
      <w:textAlignment w:val="baseline"/>
    </w:pPr>
    <w:rPr>
      <w:rFonts w:ascii="Arial" w:hAnsi="Arial"/>
      <w:sz w:val="22"/>
      <w:szCs w:val="22"/>
    </w:rPr>
  </w:style>
  <w:style w:type="paragraph" w:customStyle="1" w:styleId="MinuteHeading">
    <w:name w:val="Minute Heading"/>
    <w:basedOn w:val="Normal"/>
    <w:next w:val="Normal"/>
    <w:link w:val="MinuteHeadingChar"/>
    <w:rsid w:val="00D15970"/>
    <w:pPr>
      <w:keepNext/>
      <w:numPr>
        <w:numId w:val="1"/>
      </w:numPr>
      <w:tabs>
        <w:tab w:val="left" w:pos="-1890"/>
        <w:tab w:val="left" w:pos="-1620"/>
        <w:tab w:val="left" w:pos="426"/>
        <w:tab w:val="num" w:pos="720"/>
        <w:tab w:val="left" w:pos="6480"/>
        <w:tab w:val="left" w:pos="7920"/>
      </w:tabs>
      <w:overflowPunct w:val="0"/>
      <w:autoSpaceDE w:val="0"/>
      <w:autoSpaceDN w:val="0"/>
      <w:adjustRightInd w:val="0"/>
      <w:spacing w:after="120" w:line="240" w:lineRule="exact"/>
      <w:ind w:left="0" w:firstLine="0"/>
      <w:contextualSpacing/>
      <w:jc w:val="both"/>
      <w:textAlignment w:val="baseline"/>
    </w:pPr>
    <w:rPr>
      <w:rFonts w:ascii="Arial" w:hAnsi="Arial"/>
      <w:b/>
      <w:sz w:val="22"/>
    </w:rPr>
  </w:style>
  <w:style w:type="character" w:customStyle="1" w:styleId="MinuteHeadingChar">
    <w:name w:val="Minute Heading Char"/>
    <w:link w:val="MinuteHeading"/>
    <w:rsid w:val="00D15970"/>
    <w:rPr>
      <w:rFonts w:ascii="Arial" w:hAnsi="Arial"/>
      <w:b/>
      <w:sz w:val="22"/>
      <w:szCs w:val="24"/>
    </w:rPr>
  </w:style>
  <w:style w:type="character" w:customStyle="1" w:styleId="item-summary">
    <w:name w:val="item-summary"/>
    <w:basedOn w:val="DefaultParagraphFont"/>
    <w:rsid w:val="00E41628"/>
  </w:style>
  <w:style w:type="character" w:styleId="FollowedHyperlink">
    <w:name w:val="FollowedHyperlink"/>
    <w:basedOn w:val="DefaultParagraphFont"/>
    <w:uiPriority w:val="99"/>
    <w:semiHidden/>
    <w:unhideWhenUsed/>
    <w:rsid w:val="00AA78B4"/>
    <w:rPr>
      <w:color w:val="800080" w:themeColor="followedHyperlink"/>
      <w:u w:val="single"/>
    </w:rPr>
  </w:style>
  <w:style w:type="paragraph" w:styleId="ListParagraph">
    <w:name w:val="List Paragraph"/>
    <w:basedOn w:val="Normal"/>
    <w:uiPriority w:val="34"/>
    <w:qFormat/>
    <w:rsid w:val="009266F3"/>
    <w:pPr>
      <w:ind w:left="720"/>
      <w:contextualSpacing/>
    </w:pPr>
  </w:style>
  <w:style w:type="character" w:customStyle="1" w:styleId="description">
    <w:name w:val="description"/>
    <w:basedOn w:val="DefaultParagraphFont"/>
    <w:rsid w:val="00152FDB"/>
  </w:style>
  <w:style w:type="character" w:customStyle="1" w:styleId="spelle">
    <w:name w:val="spelle"/>
    <w:basedOn w:val="DefaultParagraphFont"/>
    <w:rsid w:val="00B4502D"/>
  </w:style>
  <w:style w:type="character" w:styleId="Strong">
    <w:name w:val="Strong"/>
    <w:basedOn w:val="DefaultParagraphFont"/>
    <w:uiPriority w:val="22"/>
    <w:qFormat/>
    <w:rsid w:val="00C878D2"/>
    <w:rPr>
      <w:b/>
      <w:bCs/>
    </w:rPr>
  </w:style>
  <w:style w:type="character" w:customStyle="1" w:styleId="Heading2Char">
    <w:name w:val="Heading 2 Char"/>
    <w:basedOn w:val="DefaultParagraphFont"/>
    <w:link w:val="Heading2"/>
    <w:uiPriority w:val="9"/>
    <w:rsid w:val="009A0C4E"/>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EF0664"/>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8E0A3E"/>
    <w:rPr>
      <w:rFonts w:asciiTheme="majorHAnsi" w:eastAsiaTheme="majorEastAsia" w:hAnsiTheme="majorHAnsi" w:cstheme="majorBidi"/>
      <w:b/>
      <w:bCs/>
      <w:color w:val="4F81BD" w:themeColor="accent1"/>
      <w:sz w:val="24"/>
      <w:szCs w:val="24"/>
    </w:rPr>
  </w:style>
  <w:style w:type="paragraph" w:customStyle="1" w:styleId="Default">
    <w:name w:val="Default"/>
    <w:rsid w:val="00CC319C"/>
    <w:pPr>
      <w:autoSpaceDE w:val="0"/>
      <w:autoSpaceDN w:val="0"/>
      <w:adjustRightInd w:val="0"/>
    </w:pPr>
    <w:rPr>
      <w:rFonts w:ascii="Arial" w:hAnsi="Arial" w:cs="Arial"/>
      <w:color w:val="000000"/>
      <w:sz w:val="24"/>
      <w:szCs w:val="24"/>
    </w:rPr>
  </w:style>
  <w:style w:type="paragraph" w:styleId="Title">
    <w:name w:val="Title"/>
    <w:basedOn w:val="Normal"/>
    <w:next w:val="Normal"/>
    <w:link w:val="TitleChar"/>
    <w:uiPriority w:val="10"/>
    <w:qFormat/>
    <w:rsid w:val="00222B7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22B77"/>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77536">
      <w:bodyDiv w:val="1"/>
      <w:marLeft w:val="0"/>
      <w:marRight w:val="0"/>
      <w:marTop w:val="0"/>
      <w:marBottom w:val="0"/>
      <w:divBdr>
        <w:top w:val="none" w:sz="0" w:space="0" w:color="auto"/>
        <w:left w:val="none" w:sz="0" w:space="0" w:color="auto"/>
        <w:bottom w:val="none" w:sz="0" w:space="0" w:color="auto"/>
        <w:right w:val="none" w:sz="0" w:space="0" w:color="auto"/>
      </w:divBdr>
    </w:div>
    <w:div w:id="54861115">
      <w:bodyDiv w:val="1"/>
      <w:marLeft w:val="0"/>
      <w:marRight w:val="0"/>
      <w:marTop w:val="0"/>
      <w:marBottom w:val="0"/>
      <w:divBdr>
        <w:top w:val="none" w:sz="0" w:space="0" w:color="auto"/>
        <w:left w:val="none" w:sz="0" w:space="0" w:color="auto"/>
        <w:bottom w:val="none" w:sz="0" w:space="0" w:color="auto"/>
        <w:right w:val="none" w:sz="0" w:space="0" w:color="auto"/>
      </w:divBdr>
    </w:div>
    <w:div w:id="103810557">
      <w:bodyDiv w:val="1"/>
      <w:marLeft w:val="0"/>
      <w:marRight w:val="0"/>
      <w:marTop w:val="0"/>
      <w:marBottom w:val="0"/>
      <w:divBdr>
        <w:top w:val="none" w:sz="0" w:space="0" w:color="auto"/>
        <w:left w:val="none" w:sz="0" w:space="0" w:color="auto"/>
        <w:bottom w:val="none" w:sz="0" w:space="0" w:color="auto"/>
        <w:right w:val="none" w:sz="0" w:space="0" w:color="auto"/>
      </w:divBdr>
    </w:div>
    <w:div w:id="226191593">
      <w:bodyDiv w:val="1"/>
      <w:marLeft w:val="0"/>
      <w:marRight w:val="0"/>
      <w:marTop w:val="0"/>
      <w:marBottom w:val="0"/>
      <w:divBdr>
        <w:top w:val="none" w:sz="0" w:space="0" w:color="auto"/>
        <w:left w:val="none" w:sz="0" w:space="0" w:color="auto"/>
        <w:bottom w:val="none" w:sz="0" w:space="0" w:color="auto"/>
        <w:right w:val="none" w:sz="0" w:space="0" w:color="auto"/>
      </w:divBdr>
    </w:div>
    <w:div w:id="231040872">
      <w:bodyDiv w:val="1"/>
      <w:marLeft w:val="0"/>
      <w:marRight w:val="0"/>
      <w:marTop w:val="0"/>
      <w:marBottom w:val="0"/>
      <w:divBdr>
        <w:top w:val="none" w:sz="0" w:space="0" w:color="auto"/>
        <w:left w:val="none" w:sz="0" w:space="0" w:color="auto"/>
        <w:bottom w:val="none" w:sz="0" w:space="0" w:color="auto"/>
        <w:right w:val="none" w:sz="0" w:space="0" w:color="auto"/>
      </w:divBdr>
    </w:div>
    <w:div w:id="258222443">
      <w:bodyDiv w:val="1"/>
      <w:marLeft w:val="0"/>
      <w:marRight w:val="0"/>
      <w:marTop w:val="0"/>
      <w:marBottom w:val="0"/>
      <w:divBdr>
        <w:top w:val="none" w:sz="0" w:space="0" w:color="auto"/>
        <w:left w:val="none" w:sz="0" w:space="0" w:color="auto"/>
        <w:bottom w:val="none" w:sz="0" w:space="0" w:color="auto"/>
        <w:right w:val="none" w:sz="0" w:space="0" w:color="auto"/>
      </w:divBdr>
    </w:div>
    <w:div w:id="270019702">
      <w:bodyDiv w:val="1"/>
      <w:marLeft w:val="0"/>
      <w:marRight w:val="0"/>
      <w:marTop w:val="0"/>
      <w:marBottom w:val="0"/>
      <w:divBdr>
        <w:top w:val="none" w:sz="0" w:space="0" w:color="auto"/>
        <w:left w:val="none" w:sz="0" w:space="0" w:color="auto"/>
        <w:bottom w:val="none" w:sz="0" w:space="0" w:color="auto"/>
        <w:right w:val="none" w:sz="0" w:space="0" w:color="auto"/>
      </w:divBdr>
    </w:div>
    <w:div w:id="302852666">
      <w:bodyDiv w:val="1"/>
      <w:marLeft w:val="0"/>
      <w:marRight w:val="0"/>
      <w:marTop w:val="0"/>
      <w:marBottom w:val="0"/>
      <w:divBdr>
        <w:top w:val="none" w:sz="0" w:space="0" w:color="auto"/>
        <w:left w:val="none" w:sz="0" w:space="0" w:color="auto"/>
        <w:bottom w:val="none" w:sz="0" w:space="0" w:color="auto"/>
        <w:right w:val="none" w:sz="0" w:space="0" w:color="auto"/>
      </w:divBdr>
    </w:div>
    <w:div w:id="357439615">
      <w:bodyDiv w:val="1"/>
      <w:marLeft w:val="0"/>
      <w:marRight w:val="0"/>
      <w:marTop w:val="0"/>
      <w:marBottom w:val="0"/>
      <w:divBdr>
        <w:top w:val="none" w:sz="0" w:space="0" w:color="auto"/>
        <w:left w:val="none" w:sz="0" w:space="0" w:color="auto"/>
        <w:bottom w:val="none" w:sz="0" w:space="0" w:color="auto"/>
        <w:right w:val="none" w:sz="0" w:space="0" w:color="auto"/>
      </w:divBdr>
    </w:div>
    <w:div w:id="401290668">
      <w:bodyDiv w:val="1"/>
      <w:marLeft w:val="0"/>
      <w:marRight w:val="0"/>
      <w:marTop w:val="0"/>
      <w:marBottom w:val="0"/>
      <w:divBdr>
        <w:top w:val="none" w:sz="0" w:space="0" w:color="auto"/>
        <w:left w:val="none" w:sz="0" w:space="0" w:color="auto"/>
        <w:bottom w:val="none" w:sz="0" w:space="0" w:color="auto"/>
        <w:right w:val="none" w:sz="0" w:space="0" w:color="auto"/>
      </w:divBdr>
    </w:div>
    <w:div w:id="482311277">
      <w:bodyDiv w:val="1"/>
      <w:marLeft w:val="0"/>
      <w:marRight w:val="0"/>
      <w:marTop w:val="0"/>
      <w:marBottom w:val="0"/>
      <w:divBdr>
        <w:top w:val="none" w:sz="0" w:space="0" w:color="auto"/>
        <w:left w:val="none" w:sz="0" w:space="0" w:color="auto"/>
        <w:bottom w:val="none" w:sz="0" w:space="0" w:color="auto"/>
        <w:right w:val="none" w:sz="0" w:space="0" w:color="auto"/>
      </w:divBdr>
    </w:div>
    <w:div w:id="513544209">
      <w:bodyDiv w:val="1"/>
      <w:marLeft w:val="0"/>
      <w:marRight w:val="0"/>
      <w:marTop w:val="0"/>
      <w:marBottom w:val="0"/>
      <w:divBdr>
        <w:top w:val="none" w:sz="0" w:space="0" w:color="auto"/>
        <w:left w:val="none" w:sz="0" w:space="0" w:color="auto"/>
        <w:bottom w:val="none" w:sz="0" w:space="0" w:color="auto"/>
        <w:right w:val="none" w:sz="0" w:space="0" w:color="auto"/>
      </w:divBdr>
      <w:divsChild>
        <w:div w:id="555968233">
          <w:marLeft w:val="0"/>
          <w:marRight w:val="0"/>
          <w:marTop w:val="0"/>
          <w:marBottom w:val="0"/>
          <w:divBdr>
            <w:top w:val="none" w:sz="0" w:space="0" w:color="auto"/>
            <w:left w:val="none" w:sz="0" w:space="0" w:color="auto"/>
            <w:bottom w:val="none" w:sz="0" w:space="0" w:color="auto"/>
            <w:right w:val="none" w:sz="0" w:space="0" w:color="auto"/>
          </w:divBdr>
          <w:divsChild>
            <w:div w:id="99685565">
              <w:marLeft w:val="0"/>
              <w:marRight w:val="0"/>
              <w:marTop w:val="0"/>
              <w:marBottom w:val="0"/>
              <w:divBdr>
                <w:top w:val="none" w:sz="0" w:space="0" w:color="auto"/>
                <w:left w:val="none" w:sz="0" w:space="0" w:color="auto"/>
                <w:bottom w:val="none" w:sz="0" w:space="0" w:color="auto"/>
                <w:right w:val="none" w:sz="0" w:space="0" w:color="auto"/>
              </w:divBdr>
              <w:divsChild>
                <w:div w:id="418327702">
                  <w:marLeft w:val="45"/>
                  <w:marRight w:val="45"/>
                  <w:marTop w:val="15"/>
                  <w:marBottom w:val="0"/>
                  <w:divBdr>
                    <w:top w:val="none" w:sz="0" w:space="0" w:color="auto"/>
                    <w:left w:val="none" w:sz="0" w:space="0" w:color="auto"/>
                    <w:bottom w:val="none" w:sz="0" w:space="0" w:color="auto"/>
                    <w:right w:val="none" w:sz="0" w:space="0" w:color="auto"/>
                  </w:divBdr>
                  <w:divsChild>
                    <w:div w:id="188614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176804">
          <w:marLeft w:val="0"/>
          <w:marRight w:val="0"/>
          <w:marTop w:val="0"/>
          <w:marBottom w:val="0"/>
          <w:divBdr>
            <w:top w:val="none" w:sz="0" w:space="0" w:color="auto"/>
            <w:left w:val="none" w:sz="0" w:space="0" w:color="auto"/>
            <w:bottom w:val="none" w:sz="0" w:space="0" w:color="auto"/>
            <w:right w:val="none" w:sz="0" w:space="0" w:color="auto"/>
          </w:divBdr>
        </w:div>
      </w:divsChild>
    </w:div>
    <w:div w:id="520633592">
      <w:bodyDiv w:val="1"/>
      <w:marLeft w:val="0"/>
      <w:marRight w:val="0"/>
      <w:marTop w:val="0"/>
      <w:marBottom w:val="0"/>
      <w:divBdr>
        <w:top w:val="none" w:sz="0" w:space="0" w:color="auto"/>
        <w:left w:val="none" w:sz="0" w:space="0" w:color="auto"/>
        <w:bottom w:val="none" w:sz="0" w:space="0" w:color="auto"/>
        <w:right w:val="none" w:sz="0" w:space="0" w:color="auto"/>
      </w:divBdr>
    </w:div>
    <w:div w:id="568154553">
      <w:bodyDiv w:val="1"/>
      <w:marLeft w:val="0"/>
      <w:marRight w:val="0"/>
      <w:marTop w:val="0"/>
      <w:marBottom w:val="0"/>
      <w:divBdr>
        <w:top w:val="none" w:sz="0" w:space="0" w:color="auto"/>
        <w:left w:val="none" w:sz="0" w:space="0" w:color="auto"/>
        <w:bottom w:val="none" w:sz="0" w:space="0" w:color="auto"/>
        <w:right w:val="none" w:sz="0" w:space="0" w:color="auto"/>
      </w:divBdr>
    </w:div>
    <w:div w:id="580867721">
      <w:bodyDiv w:val="1"/>
      <w:marLeft w:val="0"/>
      <w:marRight w:val="0"/>
      <w:marTop w:val="0"/>
      <w:marBottom w:val="0"/>
      <w:divBdr>
        <w:top w:val="none" w:sz="0" w:space="0" w:color="auto"/>
        <w:left w:val="none" w:sz="0" w:space="0" w:color="auto"/>
        <w:bottom w:val="none" w:sz="0" w:space="0" w:color="auto"/>
        <w:right w:val="none" w:sz="0" w:space="0" w:color="auto"/>
      </w:divBdr>
    </w:div>
    <w:div w:id="673187563">
      <w:bodyDiv w:val="1"/>
      <w:marLeft w:val="0"/>
      <w:marRight w:val="0"/>
      <w:marTop w:val="0"/>
      <w:marBottom w:val="0"/>
      <w:divBdr>
        <w:top w:val="none" w:sz="0" w:space="0" w:color="auto"/>
        <w:left w:val="none" w:sz="0" w:space="0" w:color="auto"/>
        <w:bottom w:val="none" w:sz="0" w:space="0" w:color="auto"/>
        <w:right w:val="none" w:sz="0" w:space="0" w:color="auto"/>
      </w:divBdr>
    </w:div>
    <w:div w:id="715933494">
      <w:bodyDiv w:val="1"/>
      <w:marLeft w:val="0"/>
      <w:marRight w:val="0"/>
      <w:marTop w:val="0"/>
      <w:marBottom w:val="0"/>
      <w:divBdr>
        <w:top w:val="none" w:sz="0" w:space="0" w:color="auto"/>
        <w:left w:val="none" w:sz="0" w:space="0" w:color="auto"/>
        <w:bottom w:val="none" w:sz="0" w:space="0" w:color="auto"/>
        <w:right w:val="none" w:sz="0" w:space="0" w:color="auto"/>
      </w:divBdr>
    </w:div>
    <w:div w:id="882790544">
      <w:bodyDiv w:val="1"/>
      <w:marLeft w:val="0"/>
      <w:marRight w:val="0"/>
      <w:marTop w:val="0"/>
      <w:marBottom w:val="0"/>
      <w:divBdr>
        <w:top w:val="none" w:sz="0" w:space="0" w:color="auto"/>
        <w:left w:val="none" w:sz="0" w:space="0" w:color="auto"/>
        <w:bottom w:val="none" w:sz="0" w:space="0" w:color="auto"/>
        <w:right w:val="none" w:sz="0" w:space="0" w:color="auto"/>
      </w:divBdr>
    </w:div>
    <w:div w:id="969091276">
      <w:bodyDiv w:val="1"/>
      <w:marLeft w:val="0"/>
      <w:marRight w:val="0"/>
      <w:marTop w:val="0"/>
      <w:marBottom w:val="0"/>
      <w:divBdr>
        <w:top w:val="none" w:sz="0" w:space="0" w:color="auto"/>
        <w:left w:val="none" w:sz="0" w:space="0" w:color="auto"/>
        <w:bottom w:val="none" w:sz="0" w:space="0" w:color="auto"/>
        <w:right w:val="none" w:sz="0" w:space="0" w:color="auto"/>
      </w:divBdr>
    </w:div>
    <w:div w:id="1004043175">
      <w:bodyDiv w:val="1"/>
      <w:marLeft w:val="0"/>
      <w:marRight w:val="0"/>
      <w:marTop w:val="0"/>
      <w:marBottom w:val="0"/>
      <w:divBdr>
        <w:top w:val="none" w:sz="0" w:space="0" w:color="auto"/>
        <w:left w:val="none" w:sz="0" w:space="0" w:color="auto"/>
        <w:bottom w:val="none" w:sz="0" w:space="0" w:color="auto"/>
        <w:right w:val="none" w:sz="0" w:space="0" w:color="auto"/>
      </w:divBdr>
    </w:div>
    <w:div w:id="1016270454">
      <w:bodyDiv w:val="1"/>
      <w:marLeft w:val="0"/>
      <w:marRight w:val="0"/>
      <w:marTop w:val="0"/>
      <w:marBottom w:val="0"/>
      <w:divBdr>
        <w:top w:val="none" w:sz="0" w:space="0" w:color="auto"/>
        <w:left w:val="none" w:sz="0" w:space="0" w:color="auto"/>
        <w:bottom w:val="none" w:sz="0" w:space="0" w:color="auto"/>
        <w:right w:val="none" w:sz="0" w:space="0" w:color="auto"/>
      </w:divBdr>
    </w:div>
    <w:div w:id="1033532806">
      <w:bodyDiv w:val="1"/>
      <w:marLeft w:val="0"/>
      <w:marRight w:val="0"/>
      <w:marTop w:val="0"/>
      <w:marBottom w:val="0"/>
      <w:divBdr>
        <w:top w:val="none" w:sz="0" w:space="0" w:color="auto"/>
        <w:left w:val="none" w:sz="0" w:space="0" w:color="auto"/>
        <w:bottom w:val="none" w:sz="0" w:space="0" w:color="auto"/>
        <w:right w:val="none" w:sz="0" w:space="0" w:color="auto"/>
      </w:divBdr>
    </w:div>
    <w:div w:id="1033768059">
      <w:bodyDiv w:val="1"/>
      <w:marLeft w:val="0"/>
      <w:marRight w:val="0"/>
      <w:marTop w:val="0"/>
      <w:marBottom w:val="0"/>
      <w:divBdr>
        <w:top w:val="none" w:sz="0" w:space="0" w:color="auto"/>
        <w:left w:val="none" w:sz="0" w:space="0" w:color="auto"/>
        <w:bottom w:val="none" w:sz="0" w:space="0" w:color="auto"/>
        <w:right w:val="none" w:sz="0" w:space="0" w:color="auto"/>
      </w:divBdr>
    </w:div>
    <w:div w:id="1140727250">
      <w:bodyDiv w:val="1"/>
      <w:marLeft w:val="0"/>
      <w:marRight w:val="0"/>
      <w:marTop w:val="0"/>
      <w:marBottom w:val="0"/>
      <w:divBdr>
        <w:top w:val="none" w:sz="0" w:space="0" w:color="auto"/>
        <w:left w:val="none" w:sz="0" w:space="0" w:color="auto"/>
        <w:bottom w:val="none" w:sz="0" w:space="0" w:color="auto"/>
        <w:right w:val="none" w:sz="0" w:space="0" w:color="auto"/>
      </w:divBdr>
    </w:div>
    <w:div w:id="1165558951">
      <w:bodyDiv w:val="1"/>
      <w:marLeft w:val="0"/>
      <w:marRight w:val="0"/>
      <w:marTop w:val="0"/>
      <w:marBottom w:val="0"/>
      <w:divBdr>
        <w:top w:val="none" w:sz="0" w:space="0" w:color="auto"/>
        <w:left w:val="none" w:sz="0" w:space="0" w:color="auto"/>
        <w:bottom w:val="none" w:sz="0" w:space="0" w:color="auto"/>
        <w:right w:val="none" w:sz="0" w:space="0" w:color="auto"/>
      </w:divBdr>
    </w:div>
    <w:div w:id="1230724062">
      <w:bodyDiv w:val="1"/>
      <w:marLeft w:val="0"/>
      <w:marRight w:val="0"/>
      <w:marTop w:val="0"/>
      <w:marBottom w:val="0"/>
      <w:divBdr>
        <w:top w:val="none" w:sz="0" w:space="0" w:color="auto"/>
        <w:left w:val="none" w:sz="0" w:space="0" w:color="auto"/>
        <w:bottom w:val="none" w:sz="0" w:space="0" w:color="auto"/>
        <w:right w:val="none" w:sz="0" w:space="0" w:color="auto"/>
      </w:divBdr>
    </w:div>
    <w:div w:id="1256131161">
      <w:bodyDiv w:val="1"/>
      <w:marLeft w:val="0"/>
      <w:marRight w:val="0"/>
      <w:marTop w:val="0"/>
      <w:marBottom w:val="0"/>
      <w:divBdr>
        <w:top w:val="none" w:sz="0" w:space="0" w:color="auto"/>
        <w:left w:val="none" w:sz="0" w:space="0" w:color="auto"/>
        <w:bottom w:val="none" w:sz="0" w:space="0" w:color="auto"/>
        <w:right w:val="none" w:sz="0" w:space="0" w:color="auto"/>
      </w:divBdr>
    </w:div>
    <w:div w:id="1318345724">
      <w:bodyDiv w:val="1"/>
      <w:marLeft w:val="0"/>
      <w:marRight w:val="0"/>
      <w:marTop w:val="0"/>
      <w:marBottom w:val="0"/>
      <w:divBdr>
        <w:top w:val="none" w:sz="0" w:space="0" w:color="auto"/>
        <w:left w:val="none" w:sz="0" w:space="0" w:color="auto"/>
        <w:bottom w:val="none" w:sz="0" w:space="0" w:color="auto"/>
        <w:right w:val="none" w:sz="0" w:space="0" w:color="auto"/>
      </w:divBdr>
      <w:divsChild>
        <w:div w:id="601114324">
          <w:marLeft w:val="0"/>
          <w:marRight w:val="0"/>
          <w:marTop w:val="0"/>
          <w:marBottom w:val="0"/>
          <w:divBdr>
            <w:top w:val="none" w:sz="0" w:space="0" w:color="auto"/>
            <w:left w:val="none" w:sz="0" w:space="0" w:color="auto"/>
            <w:bottom w:val="none" w:sz="0" w:space="0" w:color="auto"/>
            <w:right w:val="none" w:sz="0" w:space="0" w:color="auto"/>
          </w:divBdr>
        </w:div>
        <w:div w:id="2112315991">
          <w:marLeft w:val="0"/>
          <w:marRight w:val="0"/>
          <w:marTop w:val="0"/>
          <w:marBottom w:val="0"/>
          <w:divBdr>
            <w:top w:val="none" w:sz="0" w:space="0" w:color="auto"/>
            <w:left w:val="none" w:sz="0" w:space="0" w:color="auto"/>
            <w:bottom w:val="none" w:sz="0" w:space="0" w:color="auto"/>
            <w:right w:val="none" w:sz="0" w:space="0" w:color="auto"/>
          </w:divBdr>
          <w:divsChild>
            <w:div w:id="11424610">
              <w:marLeft w:val="0"/>
              <w:marRight w:val="0"/>
              <w:marTop w:val="0"/>
              <w:marBottom w:val="0"/>
              <w:divBdr>
                <w:top w:val="none" w:sz="0" w:space="0" w:color="auto"/>
                <w:left w:val="none" w:sz="0" w:space="0" w:color="auto"/>
                <w:bottom w:val="none" w:sz="0" w:space="0" w:color="auto"/>
                <w:right w:val="none" w:sz="0" w:space="0" w:color="auto"/>
              </w:divBdr>
              <w:divsChild>
                <w:div w:id="337343863">
                  <w:marLeft w:val="45"/>
                  <w:marRight w:val="45"/>
                  <w:marTop w:val="15"/>
                  <w:marBottom w:val="0"/>
                  <w:divBdr>
                    <w:top w:val="none" w:sz="0" w:space="0" w:color="auto"/>
                    <w:left w:val="none" w:sz="0" w:space="0" w:color="auto"/>
                    <w:bottom w:val="none" w:sz="0" w:space="0" w:color="auto"/>
                    <w:right w:val="none" w:sz="0" w:space="0" w:color="auto"/>
                  </w:divBdr>
                  <w:divsChild>
                    <w:div w:id="133151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112874">
      <w:bodyDiv w:val="1"/>
      <w:marLeft w:val="0"/>
      <w:marRight w:val="0"/>
      <w:marTop w:val="0"/>
      <w:marBottom w:val="0"/>
      <w:divBdr>
        <w:top w:val="none" w:sz="0" w:space="0" w:color="auto"/>
        <w:left w:val="none" w:sz="0" w:space="0" w:color="auto"/>
        <w:bottom w:val="none" w:sz="0" w:space="0" w:color="auto"/>
        <w:right w:val="none" w:sz="0" w:space="0" w:color="auto"/>
      </w:divBdr>
    </w:div>
    <w:div w:id="1337226289">
      <w:bodyDiv w:val="1"/>
      <w:marLeft w:val="0"/>
      <w:marRight w:val="0"/>
      <w:marTop w:val="0"/>
      <w:marBottom w:val="0"/>
      <w:divBdr>
        <w:top w:val="none" w:sz="0" w:space="0" w:color="auto"/>
        <w:left w:val="none" w:sz="0" w:space="0" w:color="auto"/>
        <w:bottom w:val="none" w:sz="0" w:space="0" w:color="auto"/>
        <w:right w:val="none" w:sz="0" w:space="0" w:color="auto"/>
      </w:divBdr>
    </w:div>
    <w:div w:id="1413550653">
      <w:bodyDiv w:val="1"/>
      <w:marLeft w:val="0"/>
      <w:marRight w:val="0"/>
      <w:marTop w:val="0"/>
      <w:marBottom w:val="0"/>
      <w:divBdr>
        <w:top w:val="none" w:sz="0" w:space="0" w:color="auto"/>
        <w:left w:val="none" w:sz="0" w:space="0" w:color="auto"/>
        <w:bottom w:val="none" w:sz="0" w:space="0" w:color="auto"/>
        <w:right w:val="none" w:sz="0" w:space="0" w:color="auto"/>
      </w:divBdr>
    </w:div>
    <w:div w:id="1445924717">
      <w:bodyDiv w:val="1"/>
      <w:marLeft w:val="0"/>
      <w:marRight w:val="0"/>
      <w:marTop w:val="0"/>
      <w:marBottom w:val="0"/>
      <w:divBdr>
        <w:top w:val="none" w:sz="0" w:space="0" w:color="auto"/>
        <w:left w:val="none" w:sz="0" w:space="0" w:color="auto"/>
        <w:bottom w:val="none" w:sz="0" w:space="0" w:color="auto"/>
        <w:right w:val="none" w:sz="0" w:space="0" w:color="auto"/>
      </w:divBdr>
    </w:div>
    <w:div w:id="1486632059">
      <w:bodyDiv w:val="1"/>
      <w:marLeft w:val="0"/>
      <w:marRight w:val="0"/>
      <w:marTop w:val="0"/>
      <w:marBottom w:val="0"/>
      <w:divBdr>
        <w:top w:val="none" w:sz="0" w:space="0" w:color="auto"/>
        <w:left w:val="none" w:sz="0" w:space="0" w:color="auto"/>
        <w:bottom w:val="none" w:sz="0" w:space="0" w:color="auto"/>
        <w:right w:val="none" w:sz="0" w:space="0" w:color="auto"/>
      </w:divBdr>
    </w:div>
    <w:div w:id="1578829772">
      <w:bodyDiv w:val="1"/>
      <w:marLeft w:val="0"/>
      <w:marRight w:val="0"/>
      <w:marTop w:val="0"/>
      <w:marBottom w:val="0"/>
      <w:divBdr>
        <w:top w:val="none" w:sz="0" w:space="0" w:color="auto"/>
        <w:left w:val="none" w:sz="0" w:space="0" w:color="auto"/>
        <w:bottom w:val="none" w:sz="0" w:space="0" w:color="auto"/>
        <w:right w:val="none" w:sz="0" w:space="0" w:color="auto"/>
      </w:divBdr>
    </w:div>
    <w:div w:id="1626885803">
      <w:bodyDiv w:val="1"/>
      <w:marLeft w:val="0"/>
      <w:marRight w:val="0"/>
      <w:marTop w:val="0"/>
      <w:marBottom w:val="0"/>
      <w:divBdr>
        <w:top w:val="none" w:sz="0" w:space="0" w:color="auto"/>
        <w:left w:val="none" w:sz="0" w:space="0" w:color="auto"/>
        <w:bottom w:val="none" w:sz="0" w:space="0" w:color="auto"/>
        <w:right w:val="none" w:sz="0" w:space="0" w:color="auto"/>
      </w:divBdr>
    </w:div>
    <w:div w:id="1701471232">
      <w:bodyDiv w:val="1"/>
      <w:marLeft w:val="0"/>
      <w:marRight w:val="0"/>
      <w:marTop w:val="0"/>
      <w:marBottom w:val="0"/>
      <w:divBdr>
        <w:top w:val="none" w:sz="0" w:space="0" w:color="auto"/>
        <w:left w:val="none" w:sz="0" w:space="0" w:color="auto"/>
        <w:bottom w:val="none" w:sz="0" w:space="0" w:color="auto"/>
        <w:right w:val="none" w:sz="0" w:space="0" w:color="auto"/>
      </w:divBdr>
    </w:div>
    <w:div w:id="1753161994">
      <w:bodyDiv w:val="1"/>
      <w:marLeft w:val="0"/>
      <w:marRight w:val="0"/>
      <w:marTop w:val="0"/>
      <w:marBottom w:val="0"/>
      <w:divBdr>
        <w:top w:val="none" w:sz="0" w:space="0" w:color="auto"/>
        <w:left w:val="none" w:sz="0" w:space="0" w:color="auto"/>
        <w:bottom w:val="none" w:sz="0" w:space="0" w:color="auto"/>
        <w:right w:val="none" w:sz="0" w:space="0" w:color="auto"/>
      </w:divBdr>
      <w:divsChild>
        <w:div w:id="122237822">
          <w:marLeft w:val="0"/>
          <w:marRight w:val="0"/>
          <w:marTop w:val="0"/>
          <w:marBottom w:val="0"/>
          <w:divBdr>
            <w:top w:val="none" w:sz="0" w:space="0" w:color="auto"/>
            <w:left w:val="none" w:sz="0" w:space="0" w:color="auto"/>
            <w:bottom w:val="none" w:sz="0" w:space="0" w:color="auto"/>
            <w:right w:val="none" w:sz="0" w:space="0" w:color="auto"/>
          </w:divBdr>
        </w:div>
        <w:div w:id="202407446">
          <w:marLeft w:val="0"/>
          <w:marRight w:val="0"/>
          <w:marTop w:val="0"/>
          <w:marBottom w:val="0"/>
          <w:divBdr>
            <w:top w:val="none" w:sz="0" w:space="0" w:color="auto"/>
            <w:left w:val="none" w:sz="0" w:space="0" w:color="auto"/>
            <w:bottom w:val="none" w:sz="0" w:space="0" w:color="auto"/>
            <w:right w:val="none" w:sz="0" w:space="0" w:color="auto"/>
          </w:divBdr>
        </w:div>
        <w:div w:id="202910541">
          <w:marLeft w:val="0"/>
          <w:marRight w:val="0"/>
          <w:marTop w:val="0"/>
          <w:marBottom w:val="0"/>
          <w:divBdr>
            <w:top w:val="none" w:sz="0" w:space="0" w:color="auto"/>
            <w:left w:val="none" w:sz="0" w:space="0" w:color="auto"/>
            <w:bottom w:val="none" w:sz="0" w:space="0" w:color="auto"/>
            <w:right w:val="none" w:sz="0" w:space="0" w:color="auto"/>
          </w:divBdr>
        </w:div>
        <w:div w:id="207645574">
          <w:marLeft w:val="0"/>
          <w:marRight w:val="0"/>
          <w:marTop w:val="0"/>
          <w:marBottom w:val="0"/>
          <w:divBdr>
            <w:top w:val="none" w:sz="0" w:space="0" w:color="auto"/>
            <w:left w:val="none" w:sz="0" w:space="0" w:color="auto"/>
            <w:bottom w:val="none" w:sz="0" w:space="0" w:color="auto"/>
            <w:right w:val="none" w:sz="0" w:space="0" w:color="auto"/>
          </w:divBdr>
        </w:div>
        <w:div w:id="331220369">
          <w:marLeft w:val="0"/>
          <w:marRight w:val="0"/>
          <w:marTop w:val="0"/>
          <w:marBottom w:val="0"/>
          <w:divBdr>
            <w:top w:val="none" w:sz="0" w:space="0" w:color="auto"/>
            <w:left w:val="none" w:sz="0" w:space="0" w:color="auto"/>
            <w:bottom w:val="none" w:sz="0" w:space="0" w:color="auto"/>
            <w:right w:val="none" w:sz="0" w:space="0" w:color="auto"/>
          </w:divBdr>
        </w:div>
        <w:div w:id="380175881">
          <w:marLeft w:val="0"/>
          <w:marRight w:val="0"/>
          <w:marTop w:val="0"/>
          <w:marBottom w:val="0"/>
          <w:divBdr>
            <w:top w:val="none" w:sz="0" w:space="0" w:color="auto"/>
            <w:left w:val="none" w:sz="0" w:space="0" w:color="auto"/>
            <w:bottom w:val="none" w:sz="0" w:space="0" w:color="auto"/>
            <w:right w:val="none" w:sz="0" w:space="0" w:color="auto"/>
          </w:divBdr>
        </w:div>
        <w:div w:id="724838979">
          <w:marLeft w:val="0"/>
          <w:marRight w:val="0"/>
          <w:marTop w:val="0"/>
          <w:marBottom w:val="0"/>
          <w:divBdr>
            <w:top w:val="none" w:sz="0" w:space="0" w:color="auto"/>
            <w:left w:val="none" w:sz="0" w:space="0" w:color="auto"/>
            <w:bottom w:val="none" w:sz="0" w:space="0" w:color="auto"/>
            <w:right w:val="none" w:sz="0" w:space="0" w:color="auto"/>
          </w:divBdr>
        </w:div>
        <w:div w:id="1184785345">
          <w:marLeft w:val="0"/>
          <w:marRight w:val="0"/>
          <w:marTop w:val="0"/>
          <w:marBottom w:val="0"/>
          <w:divBdr>
            <w:top w:val="none" w:sz="0" w:space="0" w:color="auto"/>
            <w:left w:val="none" w:sz="0" w:space="0" w:color="auto"/>
            <w:bottom w:val="none" w:sz="0" w:space="0" w:color="auto"/>
            <w:right w:val="none" w:sz="0" w:space="0" w:color="auto"/>
          </w:divBdr>
        </w:div>
        <w:div w:id="1264416326">
          <w:marLeft w:val="0"/>
          <w:marRight w:val="0"/>
          <w:marTop w:val="0"/>
          <w:marBottom w:val="0"/>
          <w:divBdr>
            <w:top w:val="none" w:sz="0" w:space="0" w:color="auto"/>
            <w:left w:val="none" w:sz="0" w:space="0" w:color="auto"/>
            <w:bottom w:val="none" w:sz="0" w:space="0" w:color="auto"/>
            <w:right w:val="none" w:sz="0" w:space="0" w:color="auto"/>
          </w:divBdr>
        </w:div>
        <w:div w:id="1422871249">
          <w:marLeft w:val="0"/>
          <w:marRight w:val="0"/>
          <w:marTop w:val="0"/>
          <w:marBottom w:val="0"/>
          <w:divBdr>
            <w:top w:val="none" w:sz="0" w:space="0" w:color="auto"/>
            <w:left w:val="none" w:sz="0" w:space="0" w:color="auto"/>
            <w:bottom w:val="none" w:sz="0" w:space="0" w:color="auto"/>
            <w:right w:val="none" w:sz="0" w:space="0" w:color="auto"/>
          </w:divBdr>
        </w:div>
        <w:div w:id="1573855394">
          <w:marLeft w:val="0"/>
          <w:marRight w:val="0"/>
          <w:marTop w:val="0"/>
          <w:marBottom w:val="0"/>
          <w:divBdr>
            <w:top w:val="none" w:sz="0" w:space="0" w:color="auto"/>
            <w:left w:val="none" w:sz="0" w:space="0" w:color="auto"/>
            <w:bottom w:val="none" w:sz="0" w:space="0" w:color="auto"/>
            <w:right w:val="none" w:sz="0" w:space="0" w:color="auto"/>
          </w:divBdr>
        </w:div>
        <w:div w:id="1788042757">
          <w:marLeft w:val="0"/>
          <w:marRight w:val="0"/>
          <w:marTop w:val="0"/>
          <w:marBottom w:val="0"/>
          <w:divBdr>
            <w:top w:val="none" w:sz="0" w:space="0" w:color="auto"/>
            <w:left w:val="none" w:sz="0" w:space="0" w:color="auto"/>
            <w:bottom w:val="none" w:sz="0" w:space="0" w:color="auto"/>
            <w:right w:val="none" w:sz="0" w:space="0" w:color="auto"/>
          </w:divBdr>
        </w:div>
      </w:divsChild>
    </w:div>
    <w:div w:id="1868981511">
      <w:bodyDiv w:val="1"/>
      <w:marLeft w:val="0"/>
      <w:marRight w:val="0"/>
      <w:marTop w:val="0"/>
      <w:marBottom w:val="0"/>
      <w:divBdr>
        <w:top w:val="none" w:sz="0" w:space="0" w:color="auto"/>
        <w:left w:val="none" w:sz="0" w:space="0" w:color="auto"/>
        <w:bottom w:val="none" w:sz="0" w:space="0" w:color="auto"/>
        <w:right w:val="none" w:sz="0" w:space="0" w:color="auto"/>
      </w:divBdr>
    </w:div>
    <w:div w:id="1983922219">
      <w:bodyDiv w:val="1"/>
      <w:marLeft w:val="0"/>
      <w:marRight w:val="0"/>
      <w:marTop w:val="0"/>
      <w:marBottom w:val="0"/>
      <w:divBdr>
        <w:top w:val="none" w:sz="0" w:space="0" w:color="auto"/>
        <w:left w:val="none" w:sz="0" w:space="0" w:color="auto"/>
        <w:bottom w:val="none" w:sz="0" w:space="0" w:color="auto"/>
        <w:right w:val="none" w:sz="0" w:space="0" w:color="auto"/>
      </w:divBdr>
    </w:div>
    <w:div w:id="1987388845">
      <w:bodyDiv w:val="1"/>
      <w:marLeft w:val="0"/>
      <w:marRight w:val="0"/>
      <w:marTop w:val="0"/>
      <w:marBottom w:val="0"/>
      <w:divBdr>
        <w:top w:val="none" w:sz="0" w:space="0" w:color="auto"/>
        <w:left w:val="none" w:sz="0" w:space="0" w:color="auto"/>
        <w:bottom w:val="none" w:sz="0" w:space="0" w:color="auto"/>
        <w:right w:val="none" w:sz="0" w:space="0" w:color="auto"/>
      </w:divBdr>
    </w:div>
    <w:div w:id="213412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3700E0-C348-48C1-BAD1-386CDC2EF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983</Words>
  <Characters>5605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MINUTES OF THE MEETING OF THE ASH ROAD WORKING GROUP HELD ON 15TH APRIL 2002 AT 7</vt:lpstr>
    </vt:vector>
  </TitlesOfParts>
  <Company>Microsoft</Company>
  <LinksUpToDate>false</LinksUpToDate>
  <CharactersWithSpaces>6575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ASH ROAD WORKING GROUP HELD ON 15TH APRIL 2002 AT 7</dc:title>
  <dc:creator>Hartley PC</dc:creator>
  <cp:lastModifiedBy>LocalAdmin</cp:lastModifiedBy>
  <cp:revision>10</cp:revision>
  <cp:lastPrinted>2026-09-09T12:01:00Z</cp:lastPrinted>
  <dcterms:created xsi:type="dcterms:W3CDTF">2026-09-24T08:46:00Z</dcterms:created>
  <dcterms:modified xsi:type="dcterms:W3CDTF">2026-09-24T10:25:00Z</dcterms:modified>
</cp:coreProperties>
</file>