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0B597D" w:rsidP="00B70A94">
      <w:pPr>
        <w:ind w:left="6336" w:right="-334"/>
        <w:jc w:val="right"/>
        <w:rPr>
          <w:rFonts w:ascii="Arial" w:hAnsi="Arial" w:cs="Arial"/>
        </w:rPr>
      </w:pPr>
      <w:r>
        <w:rPr>
          <w:rFonts w:ascii="Arial" w:hAnsi="Arial" w:cs="Arial"/>
        </w:rPr>
        <w:t>7</w:t>
      </w:r>
      <w:r w:rsidR="00856432">
        <w:rPr>
          <w:rFonts w:ascii="Arial" w:hAnsi="Arial" w:cs="Arial"/>
        </w:rPr>
        <w:t>th</w:t>
      </w:r>
      <w:r w:rsidR="003F307E">
        <w:rPr>
          <w:rFonts w:ascii="Arial" w:hAnsi="Arial" w:cs="Arial"/>
        </w:rPr>
        <w:t xml:space="preserve"> </w:t>
      </w:r>
      <w:r>
        <w:rPr>
          <w:rFonts w:ascii="Arial" w:hAnsi="Arial" w:cs="Arial"/>
        </w:rPr>
        <w:t xml:space="preserve">August </w:t>
      </w:r>
      <w:r w:rsidR="001709DC">
        <w:rPr>
          <w:rFonts w:ascii="Arial" w:hAnsi="Arial" w:cs="Arial"/>
        </w:rPr>
        <w:t>202</w:t>
      </w:r>
      <w:r w:rsidR="00D86817">
        <w:rPr>
          <w:rFonts w:ascii="Arial" w:hAnsi="Arial" w:cs="Arial"/>
        </w:rPr>
        <w:t>5</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15390F">
        <w:rPr>
          <w:rFonts w:ascii="Arial" w:hAnsi="Arial" w:cs="Arial"/>
          <w:b/>
          <w:u w:val="single"/>
        </w:rPr>
        <w:t xml:space="preserve"> </w:t>
      </w:r>
      <w:r w:rsidR="000B597D">
        <w:rPr>
          <w:rFonts w:ascii="Arial" w:hAnsi="Arial" w:cs="Arial"/>
          <w:b/>
          <w:u w:val="single"/>
        </w:rPr>
        <w:t>13</w:t>
      </w:r>
      <w:r w:rsidR="003F307E">
        <w:rPr>
          <w:rFonts w:ascii="Arial" w:hAnsi="Arial" w:cs="Arial"/>
          <w:b/>
          <w:u w:val="single"/>
        </w:rPr>
        <w:t>th</w:t>
      </w:r>
      <w:r w:rsidR="006D1285">
        <w:rPr>
          <w:rFonts w:ascii="Arial" w:hAnsi="Arial" w:cs="Arial"/>
          <w:b/>
          <w:u w:val="single"/>
        </w:rPr>
        <w:t xml:space="preserve"> </w:t>
      </w:r>
      <w:r w:rsidR="000B597D">
        <w:rPr>
          <w:rFonts w:ascii="Arial" w:hAnsi="Arial" w:cs="Arial"/>
          <w:b/>
          <w:u w:val="single"/>
        </w:rPr>
        <w:t xml:space="preserve">AUGUST </w:t>
      </w:r>
      <w:proofErr w:type="gramStart"/>
      <w:r w:rsidR="00DF4771">
        <w:rPr>
          <w:rFonts w:ascii="Arial" w:hAnsi="Arial" w:cs="Arial"/>
          <w:b/>
          <w:u w:val="single"/>
        </w:rPr>
        <w:t>202</w:t>
      </w:r>
      <w:r w:rsidR="00D86817">
        <w:rPr>
          <w:rFonts w:ascii="Arial" w:hAnsi="Arial" w:cs="Arial"/>
          <w:b/>
          <w:u w:val="single"/>
        </w:rPr>
        <w:t>5</w:t>
      </w:r>
      <w:r>
        <w:rPr>
          <w:rFonts w:ascii="Arial" w:hAnsi="Arial" w:cs="Arial"/>
          <w:b/>
          <w:u w:val="single"/>
        </w:rPr>
        <w:t xml:space="preserve"> </w:t>
      </w:r>
      <w:r w:rsidRPr="005B5398">
        <w:rPr>
          <w:rFonts w:ascii="Arial" w:hAnsi="Arial" w:cs="Arial"/>
        </w:rPr>
        <w:t xml:space="preserve"> commencing</w:t>
      </w:r>
      <w:proofErr w:type="gramEnd"/>
      <w:r w:rsidRPr="005B5398">
        <w:rPr>
          <w:rFonts w:ascii="Arial" w:hAnsi="Arial" w:cs="Arial"/>
        </w:rPr>
        <w:t xml:space="preserve"> at</w:t>
      </w:r>
      <w:r>
        <w:rPr>
          <w:rFonts w:ascii="Arial" w:hAnsi="Arial" w:cs="Arial"/>
        </w:rPr>
        <w:t xml:space="preserve"> </w:t>
      </w:r>
      <w:r w:rsidR="00541EE5" w:rsidRPr="002C312D">
        <w:rPr>
          <w:rFonts w:ascii="Arial" w:hAnsi="Arial" w:cs="Arial"/>
          <w:b/>
          <w:u w:val="single"/>
        </w:rPr>
        <w:t>10:00</w:t>
      </w:r>
      <w:r w:rsidR="009B78EF" w:rsidRPr="002C312D">
        <w:rPr>
          <w:rFonts w:ascii="Arial" w:hAnsi="Arial" w:cs="Arial"/>
          <w:b/>
          <w:u w:val="single"/>
        </w:rPr>
        <w:t xml:space="preserve"> </w:t>
      </w:r>
      <w:proofErr w:type="spellStart"/>
      <w:r w:rsidR="00A561EF" w:rsidRPr="002C312D">
        <w:rPr>
          <w:rFonts w:ascii="Arial" w:hAnsi="Arial" w:cs="Arial"/>
          <w:b/>
          <w:u w:val="single"/>
        </w:rPr>
        <w:t>a</w:t>
      </w:r>
      <w:r w:rsidRPr="002C312D">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2C312D" w:rsidRDefault="002C312D" w:rsidP="00153EF5">
      <w:pPr>
        <w:spacing w:before="240"/>
        <w:ind w:right="-334"/>
        <w:rPr>
          <w:rFonts w:ascii="Arial" w:hAnsi="Arial" w:cs="Arial"/>
          <w:b/>
        </w:rPr>
      </w:pPr>
    </w:p>
    <w:p w:rsidR="002C312D" w:rsidRDefault="002C312D" w:rsidP="002C312D">
      <w:pPr>
        <w:ind w:right="-335"/>
        <w:rPr>
          <w:rFonts w:ascii="Arial" w:hAnsi="Arial" w:cs="Arial"/>
        </w:rPr>
      </w:pPr>
      <w:r w:rsidRPr="005B5398">
        <w:rPr>
          <w:rFonts w:ascii="Arial" w:hAnsi="Arial" w:cs="Arial"/>
        </w:rPr>
        <w:t>Note: Members of the Committee to assemble at Hartley Library at</w:t>
      </w:r>
      <w:r>
        <w:rPr>
          <w:rFonts w:ascii="Arial" w:hAnsi="Arial" w:cs="Arial"/>
        </w:rPr>
        <w:t xml:space="preserve"> </w:t>
      </w:r>
      <w:r w:rsidRPr="002C312D">
        <w:rPr>
          <w:rFonts w:ascii="Arial" w:hAnsi="Arial" w:cs="Arial"/>
          <w:b/>
        </w:rPr>
        <w:t>09:</w:t>
      </w:r>
      <w:r w:rsidR="001417B4">
        <w:rPr>
          <w:rFonts w:ascii="Arial" w:hAnsi="Arial" w:cs="Arial"/>
          <w:b/>
        </w:rPr>
        <w:t>45</w:t>
      </w:r>
      <w:r w:rsidRPr="002C312D">
        <w:rPr>
          <w:rFonts w:ascii="Arial" w:hAnsi="Arial" w:cs="Arial"/>
          <w:b/>
        </w:rPr>
        <w:t xml:space="preserve"> a.m</w:t>
      </w:r>
      <w:r w:rsidRPr="002C312D">
        <w:rPr>
          <w:rFonts w:ascii="Arial" w:hAnsi="Arial" w:cs="Arial"/>
        </w:rPr>
        <w:t>.</w:t>
      </w:r>
      <w:r w:rsidRPr="005B5398">
        <w:rPr>
          <w:rFonts w:ascii="Arial" w:hAnsi="Arial" w:cs="Arial"/>
        </w:rPr>
        <w:t xml:space="preserve"> in order </w:t>
      </w:r>
    </w:p>
    <w:p w:rsidR="002C312D" w:rsidRDefault="002C312D" w:rsidP="002C312D">
      <w:pPr>
        <w:ind w:right="-335"/>
        <w:rPr>
          <w:rFonts w:ascii="Arial" w:hAnsi="Arial" w:cs="Arial"/>
        </w:rPr>
      </w:pPr>
      <w:proofErr w:type="gramStart"/>
      <w:r w:rsidRPr="005B5398">
        <w:rPr>
          <w:rFonts w:ascii="Arial" w:hAnsi="Arial" w:cs="Arial"/>
        </w:rPr>
        <w:t>to</w:t>
      </w:r>
      <w:proofErr w:type="gramEnd"/>
      <w:r w:rsidRPr="005B5398">
        <w:rPr>
          <w:rFonts w:ascii="Arial" w:hAnsi="Arial" w:cs="Arial"/>
        </w:rPr>
        <w:t xml:space="preserve"> carry out any site meetings as may be deemed necessary by the Chairman or </w:t>
      </w:r>
    </w:p>
    <w:p w:rsidR="002C312D" w:rsidRDefault="002C312D" w:rsidP="002C312D">
      <w:pPr>
        <w:ind w:right="-335"/>
        <w:rPr>
          <w:rFonts w:ascii="Arial" w:hAnsi="Arial" w:cs="Arial"/>
        </w:rPr>
      </w:pPr>
      <w:proofErr w:type="gramStart"/>
      <w:r w:rsidRPr="005B5398">
        <w:rPr>
          <w:rFonts w:ascii="Arial" w:hAnsi="Arial" w:cs="Arial"/>
        </w:rPr>
        <w:t>Vice-Chairman of the Planning Committee</w:t>
      </w:r>
      <w:r>
        <w:rPr>
          <w:rFonts w:ascii="Arial" w:hAnsi="Arial" w:cs="Arial"/>
        </w:rPr>
        <w:t>.</w:t>
      </w:r>
      <w:proofErr w:type="gramEnd"/>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Jane Tyrrell</w:t>
      </w:r>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54505" w:rsidRDefault="003D29E6" w:rsidP="00E13172">
      <w:pPr>
        <w:jc w:val="both"/>
        <w:rPr>
          <w:rStyle w:val="BookTitle"/>
          <w:rFonts w:ascii="Arial" w:hAnsi="Arial" w:cs="Arial"/>
          <w:bCs w:val="0"/>
          <w:i/>
          <w:smallCaps w:val="0"/>
          <w:spacing w:val="15"/>
          <w:sz w:val="28"/>
          <w:szCs w:val="28"/>
        </w:rPr>
      </w:pPr>
      <w:r>
        <w:rPr>
          <w:rFonts w:ascii="Arial" w:hAnsi="Arial" w:cs="Arial"/>
          <w:b/>
        </w:rPr>
        <w:t>Background papers for the agenda items can be obtained from the Parish Office.  Alternatively background papers may be emailed upon written request.</w:t>
      </w:r>
      <w:r w:rsidR="00E13172">
        <w:rPr>
          <w:rStyle w:val="BookTitle"/>
          <w:rFonts w:ascii="Arial" w:hAnsi="Arial" w:cs="Arial"/>
          <w:bCs w:val="0"/>
          <w:i/>
          <w:smallCaps w:val="0"/>
          <w:spacing w:val="15"/>
          <w:sz w:val="28"/>
          <w:szCs w:val="28"/>
        </w:rPr>
        <w:t xml:space="preserve"> </w:t>
      </w:r>
    </w:p>
    <w:p w:rsidR="009B06CC"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B54505" w:rsidRPr="00B54505" w:rsidRDefault="00B54505" w:rsidP="00B54505"/>
    <w:p w:rsidR="0057515A" w:rsidRPr="008138C7" w:rsidRDefault="001B18CE" w:rsidP="00BE77E4">
      <w:pPr>
        <w:pStyle w:val="Heading1"/>
        <w:spacing w:before="120" w:after="120"/>
        <w:rPr>
          <w:rFonts w:cs="Arial"/>
          <w:szCs w:val="24"/>
        </w:rPr>
      </w:pPr>
      <w:r>
        <w:rPr>
          <w:rFonts w:cs="Arial"/>
          <w:szCs w:val="24"/>
        </w:rPr>
        <w:t>1</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1B18CE" w:rsidP="003E2363">
      <w:pPr>
        <w:pStyle w:val="Heading1"/>
        <w:spacing w:before="120" w:after="120"/>
      </w:pPr>
      <w:r>
        <w:t>2</w:t>
      </w:r>
      <w:r w:rsidR="0057515A" w:rsidRPr="0057515A">
        <w:t xml:space="preserve">.   </w:t>
      </w:r>
      <w:r w:rsidR="0057515A" w:rsidRPr="00863AAB">
        <w:t>Declarations of Interest</w:t>
      </w:r>
    </w:p>
    <w:p w:rsid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1B18CE" w:rsidP="00C44F3D">
      <w:pPr>
        <w:pStyle w:val="Heading1"/>
        <w:spacing w:before="120" w:after="120"/>
      </w:pPr>
      <w:r>
        <w:t>3</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0B597D">
        <w:rPr>
          <w:rFonts w:ascii="Arial" w:hAnsi="Arial" w:cs="Arial"/>
        </w:rPr>
        <w:t>30</w:t>
      </w:r>
      <w:r w:rsidR="006F2568" w:rsidRPr="006F2568">
        <w:rPr>
          <w:rFonts w:ascii="Arial" w:hAnsi="Arial" w:cs="Arial"/>
          <w:vertAlign w:val="superscript"/>
        </w:rPr>
        <w:t>th</w:t>
      </w:r>
      <w:r w:rsidR="006F2568">
        <w:rPr>
          <w:rFonts w:ascii="Arial" w:hAnsi="Arial" w:cs="Arial"/>
        </w:rPr>
        <w:t xml:space="preserve"> July</w:t>
      </w:r>
      <w:r w:rsidR="00AB569C">
        <w:rPr>
          <w:rFonts w:ascii="Arial" w:hAnsi="Arial" w:cs="Arial"/>
        </w:rPr>
        <w:t xml:space="preserve"> 2025</w:t>
      </w:r>
      <w:r w:rsidR="00471FFE">
        <w:rPr>
          <w:rFonts w:ascii="Arial" w:hAnsi="Arial" w:cs="Arial"/>
        </w:rPr>
        <w:t>.</w:t>
      </w: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D77D1F" w:rsidRPr="00DD4EFD" w:rsidRDefault="001B18CE" w:rsidP="00B84875">
      <w:pPr>
        <w:pStyle w:val="Heading1"/>
        <w:spacing w:before="120" w:after="120"/>
        <w:ind w:left="-563" w:firstLine="563"/>
      </w:pPr>
      <w:r>
        <w:t>4</w:t>
      </w:r>
      <w:r w:rsidR="00D77D1F" w:rsidRPr="00DD4EFD">
        <w:t>.</w:t>
      </w:r>
      <w:r w:rsidR="00D77D1F" w:rsidRPr="00DD4EFD">
        <w:tab/>
        <w:t xml:space="preserve"> </w:t>
      </w:r>
      <w:r w:rsidR="00D77D1F" w:rsidRPr="00863AAB">
        <w:t>Planning Applications</w:t>
      </w:r>
    </w:p>
    <w:p w:rsidR="009953DC" w:rsidRDefault="00B84875" w:rsidP="00B84875">
      <w:pPr>
        <w:tabs>
          <w:tab w:val="left" w:pos="360"/>
        </w:tabs>
        <w:spacing w:after="120"/>
        <w:ind w:left="-964"/>
        <w:rPr>
          <w:rFonts w:ascii="Arial" w:hAnsi="Arial" w:cs="Arial"/>
        </w:rPr>
      </w:pPr>
      <w:r>
        <w:rPr>
          <w:rFonts w:ascii="Arial" w:hAnsi="Arial" w:cs="Arial"/>
        </w:rPr>
        <w:tab/>
      </w:r>
      <w:r w:rsidR="00D77D1F" w:rsidRPr="00F94B9F">
        <w:rPr>
          <w:rFonts w:ascii="Arial" w:hAnsi="Arial" w:cs="Arial"/>
        </w:rPr>
        <w:t xml:space="preserve">To consider the following </w:t>
      </w:r>
      <w:r w:rsidR="00F86B7A">
        <w:rPr>
          <w:rFonts w:ascii="Arial" w:hAnsi="Arial" w:cs="Arial"/>
        </w:rPr>
        <w:t xml:space="preserve">planning </w:t>
      </w:r>
      <w:r w:rsidR="00D77D1F" w:rsidRPr="00F94B9F">
        <w:rPr>
          <w:rFonts w:ascii="Arial" w:hAnsi="Arial" w:cs="Arial"/>
        </w:rPr>
        <w:t>application</w:t>
      </w:r>
      <w:r w:rsidR="00D77D1F">
        <w:rPr>
          <w:rFonts w:ascii="Arial" w:hAnsi="Arial" w:cs="Arial"/>
        </w:rPr>
        <w:t>s</w:t>
      </w:r>
      <w:r w:rsidR="00D77D1F" w:rsidRPr="00F94B9F">
        <w:rPr>
          <w:rFonts w:ascii="Arial" w:hAnsi="Arial" w:cs="Arial"/>
        </w:rPr>
        <w:t>:</w:t>
      </w:r>
      <w:r w:rsidR="006D0A3B">
        <w:rPr>
          <w:rFonts w:ascii="Arial" w:hAnsi="Arial" w:cs="Arial"/>
        </w:rPr>
        <w:t xml:space="preserve"> </w:t>
      </w:r>
    </w:p>
    <w:p w:rsidR="00B80DC2" w:rsidRDefault="00B80DC2" w:rsidP="00B84875">
      <w:pPr>
        <w:tabs>
          <w:tab w:val="left" w:pos="360"/>
        </w:tabs>
        <w:spacing w:after="120"/>
        <w:ind w:left="-964"/>
        <w:rPr>
          <w:rFonts w:ascii="Arial" w:hAnsi="Arial" w:cs="Arial"/>
        </w:rPr>
      </w:pPr>
    </w:p>
    <w:tbl>
      <w:tblPr>
        <w:tblStyle w:val="TableGrid"/>
        <w:tblW w:w="10282" w:type="dxa"/>
        <w:tblInd w:w="-743" w:type="dxa"/>
        <w:tblLayout w:type="fixed"/>
        <w:tblLook w:val="01E0" w:firstRow="1" w:lastRow="1" w:firstColumn="1" w:lastColumn="1" w:noHBand="0" w:noVBand="0"/>
        <w:tblCaption w:val="List of Planning applications"/>
        <w:tblDescription w:val="Application number, site and description"/>
      </w:tblPr>
      <w:tblGrid>
        <w:gridCol w:w="2411"/>
        <w:gridCol w:w="2694"/>
        <w:gridCol w:w="5177"/>
      </w:tblGrid>
      <w:tr w:rsidR="00D77D1F" w:rsidRPr="00F94B9F" w:rsidTr="004D1E66">
        <w:trPr>
          <w:cantSplit/>
          <w:trHeight w:val="486"/>
          <w:tblHeader/>
        </w:trPr>
        <w:tc>
          <w:tcPr>
            <w:tcW w:w="2411" w:type="dxa"/>
          </w:tcPr>
          <w:p w:rsidR="00D77D1F" w:rsidRPr="00F94B9F" w:rsidRDefault="00D77D1F" w:rsidP="00D32DF9">
            <w:pPr>
              <w:spacing w:after="120"/>
              <w:rPr>
                <w:rFonts w:ascii="Arial" w:hAnsi="Arial" w:cs="Arial"/>
                <w:b/>
              </w:rPr>
            </w:pPr>
            <w:r w:rsidRPr="00F94B9F">
              <w:rPr>
                <w:rFonts w:ascii="Arial" w:hAnsi="Arial" w:cs="Arial"/>
                <w:b/>
              </w:rPr>
              <w:lastRenderedPageBreak/>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D709CE" w:rsidRPr="005C2413" w:rsidTr="004D1E66">
        <w:trPr>
          <w:trHeight w:val="534"/>
        </w:trPr>
        <w:tc>
          <w:tcPr>
            <w:tcW w:w="2411" w:type="dxa"/>
          </w:tcPr>
          <w:p w:rsidR="00D709CE" w:rsidRPr="008024C4" w:rsidRDefault="00D237C5" w:rsidP="00374124">
            <w:pPr>
              <w:spacing w:after="120"/>
              <w:rPr>
                <w:rFonts w:ascii="Arial" w:hAnsi="Arial" w:cs="Arial"/>
              </w:rPr>
            </w:pPr>
            <w:r>
              <w:rPr>
                <w:rFonts w:ascii="Arial" w:hAnsi="Arial" w:cs="Arial"/>
              </w:rPr>
              <w:t>25/01887/PIPDET</w:t>
            </w:r>
          </w:p>
        </w:tc>
        <w:tc>
          <w:tcPr>
            <w:tcW w:w="2694" w:type="dxa"/>
          </w:tcPr>
          <w:p w:rsidR="006F2568" w:rsidRPr="00D237C5" w:rsidRDefault="00D237C5" w:rsidP="004306AE">
            <w:pPr>
              <w:rPr>
                <w:rFonts w:ascii="Arial" w:hAnsi="Arial" w:cs="Arial"/>
              </w:rPr>
            </w:pPr>
            <w:proofErr w:type="spellStart"/>
            <w:r w:rsidRPr="00D237C5">
              <w:rPr>
                <w:rFonts w:ascii="Arial" w:hAnsi="Arial" w:cs="Arial"/>
              </w:rPr>
              <w:t>Thelcot</w:t>
            </w:r>
            <w:proofErr w:type="spellEnd"/>
            <w:r w:rsidRPr="00D237C5">
              <w:rPr>
                <w:rFonts w:ascii="Arial" w:hAnsi="Arial" w:cs="Arial"/>
              </w:rPr>
              <w:t>, Castle Hill</w:t>
            </w:r>
          </w:p>
        </w:tc>
        <w:tc>
          <w:tcPr>
            <w:tcW w:w="5177" w:type="dxa"/>
          </w:tcPr>
          <w:p w:rsidR="00D237C5" w:rsidRPr="00D237C5" w:rsidRDefault="00D237C5" w:rsidP="00D237C5">
            <w:pPr>
              <w:rPr>
                <w:rFonts w:ascii="Arial" w:hAnsi="Arial" w:cs="Arial"/>
              </w:rPr>
            </w:pPr>
            <w:r w:rsidRPr="00D237C5">
              <w:rPr>
                <w:rFonts w:ascii="Arial" w:hAnsi="Arial" w:cs="Arial"/>
              </w:rPr>
              <w:t xml:space="preserve">Demolition of part of the existing building and erection of two detached three bedroom houses. Application linked to 24/00571/PIP </w:t>
            </w:r>
          </w:p>
          <w:p w:rsidR="00D237C5" w:rsidRPr="00D237C5" w:rsidRDefault="00D237C5" w:rsidP="00D237C5">
            <w:pPr>
              <w:rPr>
                <w:rFonts w:ascii="Arial" w:hAnsi="Arial" w:cs="Arial"/>
              </w:rPr>
            </w:pPr>
          </w:p>
          <w:p w:rsidR="00D237C5" w:rsidRPr="00D237C5" w:rsidRDefault="00D237C5" w:rsidP="00D237C5">
            <w:pPr>
              <w:rPr>
                <w:rFonts w:ascii="Arial" w:hAnsi="Arial" w:cs="Arial"/>
                <w:b/>
              </w:rPr>
            </w:pPr>
            <w:r w:rsidRPr="00D237C5">
              <w:rPr>
                <w:rFonts w:ascii="Arial" w:hAnsi="Arial" w:cs="Arial"/>
                <w:b/>
              </w:rPr>
              <w:t xml:space="preserve">Amended Consultation – The amendment is the addition of an arboricultural report as requested by the Tree Officer. </w:t>
            </w:r>
          </w:p>
          <w:p w:rsidR="00D709CE" w:rsidRPr="008024C4" w:rsidRDefault="00D709CE" w:rsidP="004663C5">
            <w:pPr>
              <w:rPr>
                <w:rFonts w:ascii="Arial" w:hAnsi="Arial" w:cs="Arial"/>
                <w:color w:val="000000" w:themeColor="text1"/>
              </w:rPr>
            </w:pPr>
          </w:p>
        </w:tc>
      </w:tr>
      <w:tr w:rsidR="0092436A" w:rsidTr="004D1E66">
        <w:trPr>
          <w:trHeight w:val="534"/>
        </w:trPr>
        <w:tc>
          <w:tcPr>
            <w:tcW w:w="2411" w:type="dxa"/>
          </w:tcPr>
          <w:p w:rsidR="0092436A" w:rsidRPr="0092436A" w:rsidRDefault="00802917" w:rsidP="00416A84">
            <w:pPr>
              <w:spacing w:after="120"/>
              <w:rPr>
                <w:rFonts w:ascii="Arial" w:hAnsi="Arial" w:cs="Arial"/>
              </w:rPr>
            </w:pPr>
            <w:r>
              <w:rPr>
                <w:rFonts w:ascii="Arial" w:hAnsi="Arial" w:cs="Arial"/>
              </w:rPr>
              <w:t>25/01474/HOUSE</w:t>
            </w:r>
          </w:p>
        </w:tc>
        <w:tc>
          <w:tcPr>
            <w:tcW w:w="2694" w:type="dxa"/>
          </w:tcPr>
          <w:p w:rsidR="003A1799" w:rsidRPr="0051241B" w:rsidRDefault="00802917" w:rsidP="00416A84">
            <w:pPr>
              <w:rPr>
                <w:rFonts w:ascii="Arial" w:hAnsi="Arial" w:cs="Arial"/>
              </w:rPr>
            </w:pPr>
            <w:proofErr w:type="spellStart"/>
            <w:r>
              <w:rPr>
                <w:rFonts w:ascii="Arial" w:hAnsi="Arial" w:cs="Arial"/>
              </w:rPr>
              <w:t>Bethshan</w:t>
            </w:r>
            <w:proofErr w:type="spellEnd"/>
            <w:r>
              <w:rPr>
                <w:rFonts w:ascii="Arial" w:hAnsi="Arial" w:cs="Arial"/>
              </w:rPr>
              <w:t xml:space="preserve">, Church Road </w:t>
            </w:r>
          </w:p>
        </w:tc>
        <w:tc>
          <w:tcPr>
            <w:tcW w:w="5177" w:type="dxa"/>
          </w:tcPr>
          <w:p w:rsidR="0092436A" w:rsidRPr="003A1799" w:rsidRDefault="00802917" w:rsidP="00416A84">
            <w:pPr>
              <w:rPr>
                <w:rFonts w:ascii="Arial" w:hAnsi="Arial" w:cs="Arial"/>
                <w:color w:val="000000" w:themeColor="text1"/>
              </w:rPr>
            </w:pPr>
            <w:r>
              <w:rPr>
                <w:rFonts w:ascii="Arial" w:hAnsi="Arial" w:cs="Arial"/>
                <w:color w:val="000000" w:themeColor="text1"/>
              </w:rPr>
              <w:t xml:space="preserve">Demolish existing conservatory, addition of a single storey rea extension, additional floor to bungalow, screened balcony above current garage and a covered area to rear of garage. </w:t>
            </w:r>
          </w:p>
        </w:tc>
      </w:tr>
    </w:tbl>
    <w:p w:rsidR="00BE77E4" w:rsidRDefault="001B18CE" w:rsidP="00BE77E4">
      <w:pPr>
        <w:pStyle w:val="Heading1"/>
        <w:tabs>
          <w:tab w:val="left" w:pos="2115"/>
        </w:tabs>
        <w:spacing w:before="120" w:after="120"/>
        <w:ind w:left="-850"/>
        <w:rPr>
          <w:rFonts w:cs="Arial"/>
        </w:rPr>
      </w:pPr>
      <w:r>
        <w:rPr>
          <w:rFonts w:cs="Arial"/>
        </w:rPr>
        <w:t>5</w:t>
      </w:r>
      <w:r w:rsidR="00163060">
        <w:rPr>
          <w:rFonts w:cs="Arial"/>
        </w:rPr>
        <w:t xml:space="preserve">. </w:t>
      </w:r>
      <w:r w:rsidR="00BE77E4">
        <w:rPr>
          <w:rFonts w:cs="Arial"/>
        </w:rPr>
        <w:t xml:space="preserve">Planning Decisions </w:t>
      </w:r>
      <w:r w:rsidR="00BE77E4">
        <w:rPr>
          <w:rFonts w:cs="Arial"/>
        </w:rPr>
        <w:tab/>
      </w:r>
    </w:p>
    <w:p w:rsidR="00543A41" w:rsidRPr="00BE77E4" w:rsidRDefault="00543A41" w:rsidP="00042684">
      <w:pPr>
        <w:pStyle w:val="Heading1"/>
        <w:spacing w:before="120" w:after="120"/>
        <w:ind w:left="-851"/>
        <w:rPr>
          <w:b w:val="0"/>
        </w:rPr>
      </w:pPr>
      <w:r w:rsidRPr="00BE77E4">
        <w:rPr>
          <w:b w:val="0"/>
        </w:rPr>
        <w:t>To receive and note the following planning decisions:</w:t>
      </w:r>
    </w:p>
    <w:p w:rsidR="0042798C" w:rsidRPr="0042798C" w:rsidRDefault="0042798C" w:rsidP="0042798C"/>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1701"/>
        <w:gridCol w:w="3544"/>
        <w:gridCol w:w="2835"/>
      </w:tblGrid>
      <w:tr w:rsidR="00543A41" w:rsidRPr="008225C2" w:rsidTr="00077D61">
        <w:trPr>
          <w:cantSplit/>
          <w:trHeight w:val="656"/>
          <w:tblHeader/>
        </w:trPr>
        <w:tc>
          <w:tcPr>
            <w:tcW w:w="2269"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1701"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544" w:type="dxa"/>
            <w:shd w:val="clear" w:color="auto" w:fill="auto"/>
          </w:tcPr>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Description and</w:t>
            </w:r>
          </w:p>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SDC decision</w:t>
            </w:r>
          </w:p>
        </w:tc>
        <w:tc>
          <w:tcPr>
            <w:tcW w:w="2835" w:type="dxa"/>
            <w:shd w:val="clear" w:color="auto" w:fill="auto"/>
          </w:tcPr>
          <w:p w:rsidR="00543A41" w:rsidRPr="008225C2"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543A41" w:rsidRPr="00630D93" w:rsidTr="00077D61">
        <w:trPr>
          <w:trHeight w:val="1355"/>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FD25C8" w:rsidRDefault="00FD25C8" w:rsidP="001B18CE">
            <w:pPr>
              <w:spacing w:after="120"/>
              <w:rPr>
                <w:rFonts w:ascii="Arial" w:hAnsi="Arial" w:cs="Arial"/>
              </w:rPr>
            </w:pPr>
          </w:p>
          <w:p w:rsidR="000B597D" w:rsidRDefault="000B597D" w:rsidP="001B18CE">
            <w:pPr>
              <w:spacing w:after="120"/>
              <w:rPr>
                <w:rFonts w:ascii="Arial" w:hAnsi="Arial" w:cs="Arial"/>
              </w:rPr>
            </w:pPr>
            <w:r>
              <w:rPr>
                <w:rFonts w:ascii="Arial" w:hAnsi="Arial" w:cs="Arial"/>
              </w:rPr>
              <w:t>25/01004/FUL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25C8" w:rsidRPr="00AB209F" w:rsidRDefault="000B597D" w:rsidP="0054197B">
            <w:pPr>
              <w:spacing w:after="120"/>
              <w:rPr>
                <w:rFonts w:ascii="Arial" w:hAnsi="Arial" w:cs="Arial"/>
              </w:rPr>
            </w:pPr>
            <w:proofErr w:type="spellStart"/>
            <w:r>
              <w:rPr>
                <w:rFonts w:ascii="Arial" w:hAnsi="Arial" w:cs="Arial"/>
              </w:rPr>
              <w:t>Foxdale</w:t>
            </w:r>
            <w:proofErr w:type="spellEnd"/>
            <w:r>
              <w:rPr>
                <w:rFonts w:ascii="Arial" w:hAnsi="Arial" w:cs="Arial"/>
              </w:rPr>
              <w:t>, Russell Square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B597D" w:rsidRPr="000B597D" w:rsidRDefault="000B597D" w:rsidP="000B597D">
            <w:pPr>
              <w:rPr>
                <w:rFonts w:ascii="Arial" w:hAnsi="Arial" w:cs="Arial"/>
              </w:rPr>
            </w:pPr>
            <w:r w:rsidRPr="000B597D">
              <w:rPr>
                <w:rFonts w:ascii="Arial" w:hAnsi="Arial" w:cs="Arial"/>
              </w:rPr>
              <w:t>Erection of additional storey to existing dwelling and its subdivision into two dwellings, erection of fencing.</w:t>
            </w:r>
          </w:p>
          <w:p w:rsidR="0042798C" w:rsidRDefault="0042798C" w:rsidP="00D2086B">
            <w:pPr>
              <w:rPr>
                <w:rFonts w:ascii="Arial" w:hAnsi="Arial" w:cs="Arial"/>
                <w:b/>
                <w:color w:val="FF0000"/>
              </w:rPr>
            </w:pPr>
          </w:p>
          <w:p w:rsidR="000B597D" w:rsidRPr="000B597D" w:rsidRDefault="000B597D" w:rsidP="00D2086B">
            <w:pPr>
              <w:rPr>
                <w:rFonts w:ascii="Arial" w:hAnsi="Arial" w:cs="Arial"/>
                <w:b/>
                <w:color w:val="FF0000"/>
              </w:rPr>
            </w:pPr>
            <w:r w:rsidRPr="000B597D">
              <w:rPr>
                <w:rFonts w:ascii="Arial" w:hAnsi="Arial" w:cs="Arial"/>
                <w:b/>
              </w:rPr>
              <w:t>Granted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597D" w:rsidRDefault="000B597D" w:rsidP="000B597D">
            <w:pPr>
              <w:rPr>
                <w:rFonts w:ascii="Arial" w:hAnsi="Arial" w:cs="Arial"/>
                <w:sz w:val="16"/>
                <w:szCs w:val="16"/>
              </w:rPr>
            </w:pPr>
          </w:p>
          <w:p w:rsidR="000B597D" w:rsidRDefault="000B597D" w:rsidP="000B597D">
            <w:pPr>
              <w:rPr>
                <w:rFonts w:ascii="Arial" w:hAnsi="Arial" w:cs="Arial"/>
                <w:sz w:val="16"/>
                <w:szCs w:val="16"/>
              </w:rPr>
            </w:pPr>
            <w:r>
              <w:rPr>
                <w:rFonts w:ascii="Arial" w:hAnsi="Arial" w:cs="Arial"/>
                <w:sz w:val="16"/>
                <w:szCs w:val="16"/>
              </w:rPr>
              <w:t>The Parish Council objects to this application.  It has concerns that by subdividing this property into two dwellings, this will exacerbate the existing problems on the development.  There has already been the demolition of many of the existing garages and now, with the changes to the demographics on the estate*, more families are moving onto a development once designated for elderly residents, and by association, more cars are on an estate not originally designed for so many cars.</w:t>
            </w:r>
          </w:p>
          <w:p w:rsidR="00543A41" w:rsidRPr="00630D93" w:rsidRDefault="00543A41" w:rsidP="0051121C">
            <w:pPr>
              <w:rPr>
                <w:rFonts w:ascii="Arial" w:hAnsi="Arial" w:cs="Arial"/>
              </w:rPr>
            </w:pPr>
          </w:p>
        </w:tc>
      </w:tr>
      <w:tr w:rsidR="009D116B" w:rsidRPr="00630D93" w:rsidTr="00BD4EA3">
        <w:trPr>
          <w:trHeight w:val="1355"/>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9D116B" w:rsidRDefault="009D116B" w:rsidP="00BD4EA3">
            <w:pPr>
              <w:spacing w:after="120"/>
              <w:rPr>
                <w:rFonts w:ascii="Arial" w:hAnsi="Arial" w:cs="Arial"/>
              </w:rPr>
            </w:pPr>
          </w:p>
          <w:p w:rsidR="009D116B" w:rsidRDefault="009D116B" w:rsidP="00BD4EA3">
            <w:pPr>
              <w:spacing w:after="120"/>
              <w:rPr>
                <w:rFonts w:ascii="Arial" w:hAnsi="Arial" w:cs="Arial"/>
              </w:rPr>
            </w:pPr>
            <w:r>
              <w:rPr>
                <w:rFonts w:ascii="Arial" w:hAnsi="Arial" w:cs="Arial"/>
              </w:rPr>
              <w:t>25/01456/HOUSE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116B" w:rsidRDefault="009D116B" w:rsidP="00BD4EA3">
            <w:pPr>
              <w:spacing w:after="120"/>
              <w:rPr>
                <w:rFonts w:ascii="Arial" w:hAnsi="Arial" w:cs="Arial"/>
              </w:rPr>
            </w:pPr>
          </w:p>
          <w:p w:rsidR="009D116B" w:rsidRPr="00AB209F" w:rsidRDefault="009D116B" w:rsidP="00BD4EA3">
            <w:pPr>
              <w:spacing w:after="120"/>
              <w:rPr>
                <w:rFonts w:ascii="Arial" w:hAnsi="Arial" w:cs="Arial"/>
              </w:rPr>
            </w:pPr>
            <w:proofErr w:type="spellStart"/>
            <w:r>
              <w:rPr>
                <w:rFonts w:ascii="Arial" w:hAnsi="Arial" w:cs="Arial"/>
              </w:rPr>
              <w:t>Rosecroft</w:t>
            </w:r>
            <w:proofErr w:type="spellEnd"/>
            <w:r>
              <w:rPr>
                <w:rFonts w:ascii="Arial" w:hAnsi="Arial" w:cs="Arial"/>
              </w:rPr>
              <w:t>, Ash Road</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116B" w:rsidRDefault="009D116B" w:rsidP="00BD4EA3">
            <w:pPr>
              <w:rPr>
                <w:rFonts w:ascii="Arial" w:hAnsi="Arial" w:cs="Arial"/>
                <w:b/>
                <w:color w:val="FF0000"/>
              </w:rPr>
            </w:pPr>
          </w:p>
          <w:p w:rsidR="009D116B" w:rsidRPr="009D116B" w:rsidRDefault="009D116B" w:rsidP="009D116B">
            <w:pPr>
              <w:jc w:val="both"/>
              <w:rPr>
                <w:rFonts w:ascii="Arial" w:hAnsi="Arial" w:cs="Arial"/>
              </w:rPr>
            </w:pPr>
            <w:r w:rsidRPr="009D116B">
              <w:rPr>
                <w:rFonts w:ascii="Arial" w:hAnsi="Arial" w:cs="Arial"/>
              </w:rPr>
              <w:t xml:space="preserve">Removal of existing front door. Front porch addition with steps including repositioning of door to the front, rear ground floor extension including </w:t>
            </w:r>
            <w:proofErr w:type="spellStart"/>
            <w:r w:rsidRPr="009D116B">
              <w:rPr>
                <w:rFonts w:ascii="Arial" w:hAnsi="Arial" w:cs="Arial"/>
              </w:rPr>
              <w:t>rooflights</w:t>
            </w:r>
            <w:proofErr w:type="spellEnd"/>
            <w:r w:rsidRPr="009D116B">
              <w:rPr>
                <w:rFonts w:ascii="Arial" w:hAnsi="Arial" w:cs="Arial"/>
              </w:rPr>
              <w:t xml:space="preserve"> and alterations to fenestration.</w:t>
            </w:r>
          </w:p>
          <w:p w:rsidR="009D116B" w:rsidRDefault="009D116B" w:rsidP="009D116B">
            <w:pPr>
              <w:spacing w:after="120"/>
              <w:ind w:left="-794"/>
              <w:jc w:val="both"/>
              <w:rPr>
                <w:rFonts w:ascii="Arial" w:hAnsi="Arial" w:cs="Arial"/>
                <w:sz w:val="18"/>
                <w:szCs w:val="18"/>
              </w:rPr>
            </w:pPr>
          </w:p>
          <w:p w:rsidR="009D116B" w:rsidRPr="000B597D" w:rsidRDefault="009D116B" w:rsidP="00BD4EA3">
            <w:pPr>
              <w:rPr>
                <w:rFonts w:ascii="Arial" w:hAnsi="Arial" w:cs="Arial"/>
                <w:b/>
                <w:color w:val="FF0000"/>
              </w:rPr>
            </w:pPr>
            <w:r w:rsidRPr="000B597D">
              <w:rPr>
                <w:rFonts w:ascii="Arial" w:hAnsi="Arial" w:cs="Arial"/>
                <w:b/>
              </w:rPr>
              <w:t>Granted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116B" w:rsidRDefault="009D116B" w:rsidP="00BD4EA3">
            <w:pPr>
              <w:rPr>
                <w:rFonts w:ascii="Arial" w:hAnsi="Arial" w:cs="Arial"/>
                <w:sz w:val="16"/>
                <w:szCs w:val="16"/>
              </w:rPr>
            </w:pPr>
          </w:p>
          <w:p w:rsidR="009D116B" w:rsidRPr="009D116B" w:rsidRDefault="009D116B" w:rsidP="00BD4EA3">
            <w:pPr>
              <w:rPr>
                <w:rFonts w:ascii="Arial" w:hAnsi="Arial" w:cs="Arial"/>
              </w:rPr>
            </w:pPr>
            <w:r w:rsidRPr="009D116B">
              <w:rPr>
                <w:rFonts w:ascii="Arial" w:hAnsi="Arial" w:cs="Arial"/>
              </w:rPr>
              <w:t xml:space="preserve">No </w:t>
            </w:r>
            <w:r>
              <w:rPr>
                <w:rFonts w:ascii="Arial" w:hAnsi="Arial" w:cs="Arial"/>
              </w:rPr>
              <w:t>o</w:t>
            </w:r>
            <w:r w:rsidRPr="009D116B">
              <w:rPr>
                <w:rFonts w:ascii="Arial" w:hAnsi="Arial" w:cs="Arial"/>
              </w:rPr>
              <w:t>bjection</w:t>
            </w:r>
          </w:p>
          <w:p w:rsidR="009D116B" w:rsidRPr="00630D93" w:rsidRDefault="009D116B" w:rsidP="00BD4EA3">
            <w:pPr>
              <w:rPr>
                <w:rFonts w:ascii="Arial" w:hAnsi="Arial" w:cs="Arial"/>
              </w:rPr>
            </w:pPr>
          </w:p>
        </w:tc>
      </w:tr>
    </w:tbl>
    <w:p w:rsidR="009D116B" w:rsidRDefault="009D116B" w:rsidP="006828E9">
      <w:pPr>
        <w:pStyle w:val="Heading1"/>
        <w:spacing w:before="0" w:after="120"/>
        <w:ind w:left="-850"/>
        <w:jc w:val="both"/>
      </w:pPr>
    </w:p>
    <w:p w:rsidR="006828E9" w:rsidRDefault="001417B4" w:rsidP="006828E9">
      <w:pPr>
        <w:pStyle w:val="Heading1"/>
        <w:spacing w:before="0" w:after="120"/>
        <w:ind w:left="-850"/>
        <w:jc w:val="both"/>
      </w:pPr>
      <w:bookmarkStart w:id="0" w:name="_GoBack"/>
      <w:bookmarkEnd w:id="0"/>
      <w:r>
        <w:t>6</w:t>
      </w:r>
      <w:r w:rsidR="00EE509F">
        <w:t xml:space="preserve">. </w:t>
      </w:r>
      <w:r w:rsidR="006828E9">
        <w:t>Planning Enforcement Updates</w:t>
      </w:r>
    </w:p>
    <w:p w:rsidR="006828E9" w:rsidRDefault="006828E9" w:rsidP="006828E9">
      <w:pPr>
        <w:ind w:left="-850"/>
        <w:jc w:val="both"/>
        <w:rPr>
          <w:rFonts w:ascii="Arial" w:hAnsi="Arial" w:cs="Arial"/>
        </w:rPr>
      </w:pPr>
      <w:proofErr w:type="gramStart"/>
      <w:r w:rsidRPr="00FE06A9">
        <w:rPr>
          <w:rFonts w:ascii="Arial" w:hAnsi="Arial" w:cs="Arial"/>
        </w:rPr>
        <w:t>To receive a verbal update on any enforcement cases</w:t>
      </w:r>
      <w:r>
        <w:rPr>
          <w:rFonts w:ascii="Arial" w:hAnsi="Arial" w:cs="Arial"/>
        </w:rPr>
        <w:t>.</w:t>
      </w:r>
      <w:proofErr w:type="gramEnd"/>
    </w:p>
    <w:p w:rsidR="00710AA8" w:rsidRDefault="001417B4" w:rsidP="00710AA8">
      <w:pPr>
        <w:pStyle w:val="Heading1"/>
        <w:spacing w:before="240" w:after="120"/>
        <w:ind w:left="-794"/>
      </w:pPr>
      <w:r>
        <w:t xml:space="preserve">7. </w:t>
      </w:r>
      <w:r w:rsidR="00185A6A">
        <w:t xml:space="preserve"> </w:t>
      </w:r>
      <w:r w:rsidR="00710AA8">
        <w:t>Street Renaming and Numbering – Section 64 Town Improvements Act 1847</w:t>
      </w:r>
    </w:p>
    <w:p w:rsidR="00710AA8" w:rsidRDefault="00710AA8" w:rsidP="00710AA8">
      <w:pPr>
        <w:ind w:left="-794"/>
        <w:rPr>
          <w:rFonts w:ascii="Arial" w:hAnsi="Arial" w:cs="Arial"/>
        </w:rPr>
      </w:pPr>
      <w:r w:rsidRPr="00710AA8">
        <w:rPr>
          <w:rFonts w:ascii="Arial" w:hAnsi="Arial" w:cs="Arial"/>
        </w:rPr>
        <w:t xml:space="preserve">The Parish Office has received </w:t>
      </w:r>
      <w:r>
        <w:rPr>
          <w:rFonts w:ascii="Arial" w:hAnsi="Arial" w:cs="Arial"/>
        </w:rPr>
        <w:t>notification from Sevenoaks District Council of the following change of name;</w:t>
      </w:r>
    </w:p>
    <w:p w:rsidR="00710AA8" w:rsidRDefault="00710AA8" w:rsidP="00710AA8">
      <w:pPr>
        <w:ind w:left="-794"/>
        <w:rPr>
          <w:rFonts w:ascii="Arial" w:hAnsi="Arial" w:cs="Arial"/>
        </w:rPr>
      </w:pPr>
    </w:p>
    <w:p w:rsidR="00710AA8" w:rsidRDefault="00710AA8" w:rsidP="00710AA8">
      <w:pPr>
        <w:ind w:left="-794"/>
        <w:rPr>
          <w:rFonts w:ascii="Arial" w:hAnsi="Arial" w:cs="Arial"/>
          <w:b/>
        </w:rPr>
      </w:pPr>
      <w:r w:rsidRPr="00710AA8">
        <w:rPr>
          <w:rFonts w:ascii="Arial" w:hAnsi="Arial" w:cs="Arial"/>
          <w:b/>
        </w:rPr>
        <w:t>Site</w:t>
      </w:r>
      <w:r>
        <w:rPr>
          <w:rFonts w:ascii="Arial" w:hAnsi="Arial" w:cs="Arial"/>
          <w:b/>
        </w:rPr>
        <w:t xml:space="preserve">: </w:t>
      </w:r>
      <w:r w:rsidRPr="00710AA8">
        <w:rPr>
          <w:rFonts w:ascii="Arial" w:hAnsi="Arial" w:cs="Arial"/>
          <w:b/>
        </w:rPr>
        <w:t xml:space="preserve"> Cap Gris Nez, </w:t>
      </w:r>
      <w:proofErr w:type="spellStart"/>
      <w:r w:rsidRPr="00710AA8">
        <w:rPr>
          <w:rFonts w:ascii="Arial" w:hAnsi="Arial" w:cs="Arial"/>
          <w:b/>
        </w:rPr>
        <w:t>Gorsewood</w:t>
      </w:r>
      <w:proofErr w:type="spellEnd"/>
      <w:r w:rsidRPr="00710AA8">
        <w:rPr>
          <w:rFonts w:ascii="Arial" w:hAnsi="Arial" w:cs="Arial"/>
          <w:b/>
        </w:rPr>
        <w:t xml:space="preserve"> Road, Hartley DA3 7DH</w:t>
      </w:r>
    </w:p>
    <w:p w:rsidR="00710AA8" w:rsidRPr="00710AA8" w:rsidRDefault="00710AA8" w:rsidP="00710AA8">
      <w:pPr>
        <w:ind w:left="-794"/>
        <w:rPr>
          <w:rFonts w:ascii="Arial" w:hAnsi="Arial" w:cs="Arial"/>
          <w:b/>
        </w:rPr>
      </w:pPr>
      <w:r>
        <w:rPr>
          <w:rFonts w:ascii="Arial" w:hAnsi="Arial" w:cs="Arial"/>
          <w:b/>
        </w:rPr>
        <w:lastRenderedPageBreak/>
        <w:t xml:space="preserve">Changed to: Copper Lodge, </w:t>
      </w:r>
      <w:proofErr w:type="spellStart"/>
      <w:r w:rsidRPr="00710AA8">
        <w:rPr>
          <w:rFonts w:ascii="Arial" w:hAnsi="Arial" w:cs="Arial"/>
          <w:b/>
        </w:rPr>
        <w:t>Gorsewood</w:t>
      </w:r>
      <w:proofErr w:type="spellEnd"/>
      <w:r w:rsidRPr="00710AA8">
        <w:rPr>
          <w:rFonts w:ascii="Arial" w:hAnsi="Arial" w:cs="Arial"/>
          <w:b/>
        </w:rPr>
        <w:t xml:space="preserve"> Road, Hartley DA3 7DH</w:t>
      </w:r>
    </w:p>
    <w:p w:rsidR="009F0F4B" w:rsidRDefault="00710AA8" w:rsidP="00077D61">
      <w:pPr>
        <w:pStyle w:val="Heading1"/>
        <w:spacing w:before="240"/>
        <w:ind w:left="-794"/>
      </w:pPr>
      <w:r>
        <w:t xml:space="preserve">8. </w:t>
      </w:r>
      <w:r w:rsidR="00D11B5B" w:rsidRPr="00863AAB">
        <w:t>Date of the next meeting</w:t>
      </w:r>
    </w:p>
    <w:p w:rsidR="008E390F" w:rsidRPr="008E390F" w:rsidRDefault="008E390F" w:rsidP="008E390F"/>
    <w:p w:rsidR="008166AD" w:rsidRPr="006E3D05" w:rsidRDefault="00745D20" w:rsidP="00D9749C">
      <w:pPr>
        <w:pStyle w:val="Heading2"/>
        <w:spacing w:after="120"/>
        <w:ind w:left="-794"/>
        <w:jc w:val="center"/>
        <w:rPr>
          <w:rFonts w:ascii="Arial" w:hAnsi="Arial" w:cs="Arial"/>
          <w:sz w:val="20"/>
          <w:szCs w:val="20"/>
        </w:rPr>
      </w:pPr>
      <w:r w:rsidRPr="006E3D05">
        <w:rPr>
          <w:rFonts w:ascii="Arial" w:hAnsi="Arial" w:cs="Arial"/>
          <w:sz w:val="20"/>
          <w:szCs w:val="20"/>
        </w:rPr>
        <w:t>L</w:t>
      </w:r>
      <w:r w:rsidR="00F06AAC" w:rsidRPr="006E3D05">
        <w:rPr>
          <w:rFonts w:ascii="Arial" w:hAnsi="Arial" w:cs="Arial"/>
          <w:sz w:val="20"/>
          <w:szCs w:val="20"/>
        </w:rPr>
        <w:t>ist of circulated documents</w:t>
      </w:r>
    </w:p>
    <w:p w:rsidR="006D0A3B" w:rsidRDefault="00F06AAC" w:rsidP="00B55019">
      <w:pPr>
        <w:ind w:left="-794"/>
        <w:jc w:val="both"/>
        <w:rPr>
          <w:rFonts w:ascii="Arial" w:hAnsi="Arial" w:cs="Arial"/>
          <w:b/>
          <w:sz w:val="20"/>
          <w:szCs w:val="20"/>
        </w:rPr>
      </w:pPr>
      <w:r w:rsidRPr="00B55019">
        <w:rPr>
          <w:rFonts w:ascii="Arial" w:hAnsi="Arial" w:cs="Arial"/>
          <w:b/>
          <w:sz w:val="20"/>
          <w:szCs w:val="20"/>
        </w:rPr>
        <w:t>I</w:t>
      </w:r>
      <w:r w:rsidR="00E4354B" w:rsidRPr="00B55019">
        <w:rPr>
          <w:rFonts w:ascii="Arial" w:hAnsi="Arial" w:cs="Arial"/>
          <w:b/>
          <w:sz w:val="20"/>
          <w:szCs w:val="20"/>
        </w:rPr>
        <w:t>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Copies of all documents listed below are available for inspection in the Parish Office</w:t>
      </w:r>
    </w:p>
    <w:p w:rsidR="00B55019" w:rsidRPr="00B55019" w:rsidRDefault="00B55019" w:rsidP="00B55019">
      <w:pPr>
        <w:ind w:left="-794"/>
        <w:jc w:val="both"/>
        <w:rPr>
          <w:rFonts w:ascii="Arial" w:hAnsi="Arial" w:cs="Arial"/>
          <w:b/>
          <w:sz w:val="20"/>
          <w:szCs w:val="20"/>
        </w:rPr>
      </w:pPr>
    </w:p>
    <w:p w:rsidR="00FA0163" w:rsidRDefault="009F0F4B" w:rsidP="006D0A3B">
      <w:pPr>
        <w:spacing w:after="120"/>
        <w:ind w:left="-794"/>
        <w:jc w:val="both"/>
        <w:rPr>
          <w:rFonts w:ascii="Arial" w:hAnsi="Arial" w:cs="Arial"/>
          <w:sz w:val="18"/>
          <w:szCs w:val="18"/>
        </w:rPr>
      </w:pPr>
      <w:r w:rsidRPr="00FA0163">
        <w:rPr>
          <w:rFonts w:ascii="Arial" w:hAnsi="Arial" w:cs="Arial"/>
          <w:sz w:val="18"/>
          <w:szCs w:val="18"/>
        </w:rPr>
        <w:t xml:space="preserve">1. </w:t>
      </w:r>
      <w:r w:rsidR="00555E09" w:rsidRPr="00FA0163">
        <w:rPr>
          <w:rFonts w:ascii="Arial" w:hAnsi="Arial" w:cs="Arial"/>
          <w:sz w:val="18"/>
          <w:szCs w:val="18"/>
        </w:rPr>
        <w:t xml:space="preserve">Minutes of the meeting held </w:t>
      </w:r>
      <w:r w:rsidR="008323B0" w:rsidRPr="00FA0163">
        <w:rPr>
          <w:rFonts w:ascii="Arial" w:hAnsi="Arial" w:cs="Arial"/>
          <w:sz w:val="18"/>
          <w:szCs w:val="18"/>
        </w:rPr>
        <w:t xml:space="preserve">on </w:t>
      </w:r>
      <w:r w:rsidR="000B597D">
        <w:rPr>
          <w:rFonts w:ascii="Arial" w:hAnsi="Arial" w:cs="Arial"/>
          <w:sz w:val="18"/>
          <w:szCs w:val="18"/>
        </w:rPr>
        <w:t>30th</w:t>
      </w:r>
      <w:r w:rsidR="006F2568">
        <w:rPr>
          <w:rFonts w:ascii="Arial" w:hAnsi="Arial" w:cs="Arial"/>
          <w:sz w:val="18"/>
          <w:szCs w:val="18"/>
        </w:rPr>
        <w:t xml:space="preserve"> July</w:t>
      </w:r>
      <w:r w:rsidR="00543A41" w:rsidRPr="00FA0163">
        <w:rPr>
          <w:rFonts w:ascii="Arial" w:hAnsi="Arial" w:cs="Arial"/>
          <w:sz w:val="18"/>
          <w:szCs w:val="18"/>
        </w:rPr>
        <w:t xml:space="preserve"> </w:t>
      </w:r>
      <w:r w:rsidR="0008735A" w:rsidRPr="00FA0163">
        <w:rPr>
          <w:rFonts w:ascii="Arial" w:hAnsi="Arial" w:cs="Arial"/>
          <w:sz w:val="18"/>
          <w:szCs w:val="18"/>
        </w:rPr>
        <w:t>2025</w:t>
      </w:r>
    </w:p>
    <w:p w:rsidR="008E390F" w:rsidRPr="008E390F" w:rsidRDefault="008E390F" w:rsidP="008E390F">
      <w:pPr>
        <w:pStyle w:val="ListParagraph"/>
        <w:tabs>
          <w:tab w:val="left" w:pos="2340"/>
          <w:tab w:val="left" w:pos="4140"/>
        </w:tabs>
        <w:spacing w:line="360" w:lineRule="auto"/>
        <w:ind w:left="-794"/>
        <w:jc w:val="both"/>
        <w:rPr>
          <w:rFonts w:ascii="Arial" w:hAnsi="Arial" w:cs="Arial"/>
          <w:sz w:val="18"/>
          <w:szCs w:val="18"/>
          <w:u w:val="single"/>
        </w:rPr>
      </w:pPr>
      <w:r w:rsidRPr="008E390F">
        <w:rPr>
          <w:rFonts w:ascii="Arial" w:hAnsi="Arial" w:cs="Arial"/>
          <w:sz w:val="18"/>
          <w:szCs w:val="18"/>
          <w:u w:val="single"/>
        </w:rPr>
        <w:t>Committee membership</w:t>
      </w:r>
    </w:p>
    <w:p w:rsidR="008E390F" w:rsidRPr="008E390F" w:rsidRDefault="008E390F" w:rsidP="008E390F">
      <w:pPr>
        <w:tabs>
          <w:tab w:val="left" w:pos="180"/>
          <w:tab w:val="left" w:pos="2340"/>
          <w:tab w:val="left" w:pos="4140"/>
        </w:tabs>
        <w:ind w:left="-794"/>
        <w:jc w:val="both"/>
        <w:rPr>
          <w:rFonts w:ascii="Arial" w:hAnsi="Arial" w:cs="Arial"/>
          <w:sz w:val="18"/>
          <w:szCs w:val="18"/>
        </w:rPr>
      </w:pPr>
      <w:r w:rsidRPr="008E390F">
        <w:rPr>
          <w:rFonts w:ascii="Arial" w:hAnsi="Arial" w:cs="Arial"/>
          <w:sz w:val="18"/>
          <w:szCs w:val="18"/>
        </w:rPr>
        <w:t>Cllr Abraham</w:t>
      </w:r>
      <w:r w:rsidR="00B80DC2">
        <w:rPr>
          <w:rFonts w:ascii="Arial" w:hAnsi="Arial" w:cs="Arial"/>
          <w:sz w:val="18"/>
          <w:szCs w:val="18"/>
        </w:rPr>
        <w:t xml:space="preserve">, </w:t>
      </w:r>
      <w:r>
        <w:rPr>
          <w:rFonts w:ascii="Arial" w:hAnsi="Arial" w:cs="Arial"/>
          <w:sz w:val="18"/>
          <w:szCs w:val="18"/>
        </w:rPr>
        <w:t xml:space="preserve">Cllr </w:t>
      </w:r>
      <w:proofErr w:type="spellStart"/>
      <w:r>
        <w:rPr>
          <w:rFonts w:ascii="Arial" w:hAnsi="Arial" w:cs="Arial"/>
          <w:sz w:val="18"/>
          <w:szCs w:val="18"/>
        </w:rPr>
        <w:t>Oxtoby</w:t>
      </w:r>
      <w:r w:rsidR="00B80DC2">
        <w:rPr>
          <w:rFonts w:ascii="Arial" w:hAnsi="Arial" w:cs="Arial"/>
          <w:sz w:val="18"/>
          <w:szCs w:val="18"/>
        </w:rPr>
        <w:t>,</w:t>
      </w:r>
      <w:r w:rsidRPr="008E390F">
        <w:rPr>
          <w:rFonts w:ascii="Arial" w:hAnsi="Arial" w:cs="Arial"/>
          <w:sz w:val="18"/>
          <w:szCs w:val="18"/>
        </w:rPr>
        <w:t>Cllr</w:t>
      </w:r>
      <w:proofErr w:type="spellEnd"/>
      <w:r w:rsidRPr="008E390F">
        <w:rPr>
          <w:rFonts w:ascii="Arial" w:hAnsi="Arial" w:cs="Arial"/>
          <w:sz w:val="18"/>
          <w:szCs w:val="18"/>
        </w:rPr>
        <w:t xml:space="preserve"> Colwell</w:t>
      </w:r>
      <w:r w:rsidR="00B80DC2">
        <w:rPr>
          <w:rFonts w:ascii="Arial" w:hAnsi="Arial" w:cs="Arial"/>
          <w:sz w:val="18"/>
          <w:szCs w:val="18"/>
        </w:rPr>
        <w:t>,</w:t>
      </w:r>
      <w:r>
        <w:rPr>
          <w:rFonts w:ascii="Arial" w:hAnsi="Arial" w:cs="Arial"/>
          <w:sz w:val="18"/>
          <w:szCs w:val="18"/>
        </w:rPr>
        <w:t xml:space="preserve"> Cllr Ramsay</w:t>
      </w:r>
      <w:r w:rsidR="00B80DC2">
        <w:rPr>
          <w:rFonts w:ascii="Arial" w:hAnsi="Arial" w:cs="Arial"/>
          <w:sz w:val="18"/>
          <w:szCs w:val="18"/>
        </w:rPr>
        <w:t xml:space="preserve">, </w:t>
      </w:r>
      <w:r w:rsidRPr="008E390F">
        <w:rPr>
          <w:rFonts w:ascii="Arial" w:hAnsi="Arial" w:cs="Arial"/>
          <w:sz w:val="18"/>
          <w:szCs w:val="18"/>
        </w:rPr>
        <w:t xml:space="preserve">Cllr Conroy </w:t>
      </w:r>
      <w:r w:rsidRPr="008E390F">
        <w:rPr>
          <w:rFonts w:ascii="Arial" w:hAnsi="Arial" w:cs="Arial"/>
          <w:i/>
          <w:sz w:val="18"/>
          <w:szCs w:val="18"/>
        </w:rPr>
        <w:t>(ex officio)</w:t>
      </w:r>
      <w:r w:rsidR="00B80DC2">
        <w:rPr>
          <w:rFonts w:ascii="Arial" w:hAnsi="Arial" w:cs="Arial"/>
          <w:i/>
          <w:sz w:val="18"/>
          <w:szCs w:val="18"/>
        </w:rPr>
        <w:t>,</w:t>
      </w:r>
      <w:r>
        <w:rPr>
          <w:rFonts w:ascii="Arial" w:hAnsi="Arial" w:cs="Arial"/>
          <w:sz w:val="18"/>
          <w:szCs w:val="18"/>
        </w:rPr>
        <w:t xml:space="preserve"> Cllr Ross</w:t>
      </w:r>
      <w:r w:rsidR="00B80DC2">
        <w:rPr>
          <w:rFonts w:ascii="Arial" w:hAnsi="Arial" w:cs="Arial"/>
          <w:sz w:val="18"/>
          <w:szCs w:val="18"/>
        </w:rPr>
        <w:t xml:space="preserve">, </w:t>
      </w:r>
      <w:r w:rsidRPr="008E390F">
        <w:rPr>
          <w:rFonts w:ascii="Arial" w:hAnsi="Arial" w:cs="Arial"/>
          <w:sz w:val="18"/>
          <w:szCs w:val="18"/>
        </w:rPr>
        <w:t>Cllr Driscoll</w:t>
      </w:r>
      <w:r w:rsidR="00B80DC2">
        <w:rPr>
          <w:rFonts w:ascii="Arial" w:hAnsi="Arial" w:cs="Arial"/>
          <w:sz w:val="18"/>
          <w:szCs w:val="18"/>
        </w:rPr>
        <w:t>,</w:t>
      </w:r>
      <w:r>
        <w:rPr>
          <w:rFonts w:ascii="Arial" w:hAnsi="Arial" w:cs="Arial"/>
          <w:sz w:val="18"/>
          <w:szCs w:val="18"/>
        </w:rPr>
        <w:t xml:space="preserve"> Cllr Sewell</w:t>
      </w:r>
    </w:p>
    <w:p w:rsidR="008E390F" w:rsidRDefault="008E390F" w:rsidP="00B80DC2">
      <w:pPr>
        <w:tabs>
          <w:tab w:val="left" w:pos="180"/>
          <w:tab w:val="left" w:pos="2340"/>
          <w:tab w:val="left" w:pos="4140"/>
        </w:tabs>
        <w:ind w:left="-794"/>
        <w:jc w:val="both"/>
        <w:rPr>
          <w:rFonts w:ascii="Arial" w:hAnsi="Arial" w:cs="Arial"/>
          <w:sz w:val="18"/>
          <w:szCs w:val="18"/>
        </w:rPr>
      </w:pPr>
      <w:r>
        <w:rPr>
          <w:rFonts w:ascii="Arial" w:hAnsi="Arial" w:cs="Arial"/>
          <w:sz w:val="18"/>
          <w:szCs w:val="18"/>
        </w:rPr>
        <w:t xml:space="preserve">Cllr Glander </w:t>
      </w:r>
      <w:r w:rsidRPr="008E390F">
        <w:rPr>
          <w:rFonts w:ascii="Arial" w:hAnsi="Arial" w:cs="Arial"/>
          <w:i/>
          <w:sz w:val="18"/>
          <w:szCs w:val="18"/>
        </w:rPr>
        <w:t>(ex officio)</w:t>
      </w:r>
      <w:r w:rsidR="00B80DC2">
        <w:rPr>
          <w:rFonts w:ascii="Arial" w:hAnsi="Arial" w:cs="Arial"/>
          <w:sz w:val="18"/>
          <w:szCs w:val="18"/>
        </w:rPr>
        <w:t xml:space="preserve"> </w:t>
      </w:r>
    </w:p>
    <w:p w:rsidR="008E390F" w:rsidRDefault="008E390F">
      <w:pPr>
        <w:spacing w:after="120"/>
        <w:ind w:left="-794"/>
        <w:jc w:val="both"/>
        <w:rPr>
          <w:rFonts w:ascii="Arial" w:hAnsi="Arial" w:cs="Arial"/>
          <w:sz w:val="18"/>
          <w:szCs w:val="18"/>
        </w:rPr>
      </w:pPr>
    </w:p>
    <w:p w:rsidR="009D116B" w:rsidRDefault="009D116B">
      <w:pPr>
        <w:spacing w:after="120"/>
        <w:ind w:left="-794"/>
        <w:jc w:val="both"/>
        <w:rPr>
          <w:rFonts w:ascii="Arial" w:hAnsi="Arial" w:cs="Arial"/>
          <w:sz w:val="18"/>
          <w:szCs w:val="18"/>
        </w:rPr>
      </w:pPr>
    </w:p>
    <w:sectPr w:rsidR="009D116B" w:rsidSect="00F54998">
      <w:headerReference w:type="default" r:id="rId10"/>
      <w:footerReference w:type="default" r:id="rId11"/>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BF" w:rsidRDefault="00F508BF">
      <w:r>
        <w:separator/>
      </w:r>
    </w:p>
  </w:endnote>
  <w:endnote w:type="continuationSeparator" w:id="0">
    <w:p w:rsidR="00F508BF" w:rsidRDefault="00F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BF" w:rsidRDefault="00F508BF">
      <w:r>
        <w:separator/>
      </w:r>
    </w:p>
  </w:footnote>
  <w:footnote w:type="continuationSeparator" w:id="0">
    <w:p w:rsidR="00F508BF" w:rsidRDefault="00F5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r w:rsidR="000B597D">
      <w:rPr>
        <w:rFonts w:ascii="Arial" w:hAnsi="Arial" w:cs="Arial"/>
        <w:sz w:val="18"/>
        <w:szCs w:val="18"/>
      </w:rPr>
      <w:t>13</w:t>
    </w:r>
    <w:r w:rsidR="000B597D" w:rsidRPr="000B597D">
      <w:rPr>
        <w:rFonts w:ascii="Arial" w:hAnsi="Arial" w:cs="Arial"/>
        <w:sz w:val="18"/>
        <w:szCs w:val="18"/>
        <w:vertAlign w:val="superscript"/>
      </w:rPr>
      <w:t>th</w:t>
    </w:r>
    <w:r w:rsidR="000B597D">
      <w:rPr>
        <w:rFonts w:ascii="Arial" w:hAnsi="Arial" w:cs="Arial"/>
        <w:sz w:val="18"/>
        <w:szCs w:val="18"/>
      </w:rPr>
      <w:t xml:space="preserve"> August</w:t>
    </w:r>
    <w:r w:rsidR="00D86817">
      <w:rPr>
        <w:rFonts w:ascii="Arial" w:hAnsi="Arial" w:cs="Arial"/>
        <w:sz w:val="18"/>
        <w:szCs w:val="18"/>
      </w:rPr>
      <w:t xml:space="preserve"> 2025</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E77EE"/>
    <w:multiLevelType w:val="multilevel"/>
    <w:tmpl w:val="7B4C9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11020"/>
    <w:multiLevelType w:val="multilevel"/>
    <w:tmpl w:val="8746F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
  </w:num>
  <w:num w:numId="3">
    <w:abstractNumId w:val="0"/>
  </w:num>
  <w:num w:numId="4">
    <w:abstractNumId w:val="26"/>
  </w:num>
  <w:num w:numId="5">
    <w:abstractNumId w:val="9"/>
  </w:num>
  <w:num w:numId="6">
    <w:abstractNumId w:val="22"/>
  </w:num>
  <w:num w:numId="7">
    <w:abstractNumId w:val="4"/>
  </w:num>
  <w:num w:numId="8">
    <w:abstractNumId w:val="29"/>
  </w:num>
  <w:num w:numId="9">
    <w:abstractNumId w:val="17"/>
  </w:num>
  <w:num w:numId="10">
    <w:abstractNumId w:val="2"/>
  </w:num>
  <w:num w:numId="11">
    <w:abstractNumId w:val="12"/>
  </w:num>
  <w:num w:numId="12">
    <w:abstractNumId w:val="21"/>
  </w:num>
  <w:num w:numId="13">
    <w:abstractNumId w:val="23"/>
  </w:num>
  <w:num w:numId="14">
    <w:abstractNumId w:val="13"/>
  </w:num>
  <w:num w:numId="15">
    <w:abstractNumId w:val="11"/>
  </w:num>
  <w:num w:numId="16">
    <w:abstractNumId w:val="5"/>
  </w:num>
  <w:num w:numId="17">
    <w:abstractNumId w:val="15"/>
  </w:num>
  <w:num w:numId="18">
    <w:abstractNumId w:val="25"/>
  </w:num>
  <w:num w:numId="19">
    <w:abstractNumId w:val="6"/>
  </w:num>
  <w:num w:numId="20">
    <w:abstractNumId w:val="8"/>
  </w:num>
  <w:num w:numId="21">
    <w:abstractNumId w:val="27"/>
  </w:num>
  <w:num w:numId="22">
    <w:abstractNumId w:val="19"/>
  </w:num>
  <w:num w:numId="23">
    <w:abstractNumId w:val="14"/>
  </w:num>
  <w:num w:numId="24">
    <w:abstractNumId w:val="7"/>
  </w:num>
  <w:num w:numId="25">
    <w:abstractNumId w:val="18"/>
  </w:num>
  <w:num w:numId="26">
    <w:abstractNumId w:val="20"/>
  </w:num>
  <w:num w:numId="27">
    <w:abstractNumId w:val="10"/>
  </w:num>
  <w:num w:numId="28">
    <w:abstractNumId w:val="16"/>
  </w:num>
  <w:num w:numId="29">
    <w:abstractNumId w:val="24"/>
  </w:num>
  <w:num w:numId="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261"/>
    <w:rsid w:val="00010EC2"/>
    <w:rsid w:val="0001258D"/>
    <w:rsid w:val="00012BE6"/>
    <w:rsid w:val="000131D2"/>
    <w:rsid w:val="00013A45"/>
    <w:rsid w:val="00014114"/>
    <w:rsid w:val="0001434B"/>
    <w:rsid w:val="00014430"/>
    <w:rsid w:val="000144EC"/>
    <w:rsid w:val="0001481E"/>
    <w:rsid w:val="0001531A"/>
    <w:rsid w:val="00015430"/>
    <w:rsid w:val="00015744"/>
    <w:rsid w:val="00015964"/>
    <w:rsid w:val="00015EE4"/>
    <w:rsid w:val="00015FAB"/>
    <w:rsid w:val="00016941"/>
    <w:rsid w:val="00017A3A"/>
    <w:rsid w:val="00017F81"/>
    <w:rsid w:val="000200F0"/>
    <w:rsid w:val="00020209"/>
    <w:rsid w:val="00020B09"/>
    <w:rsid w:val="00020B30"/>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D03"/>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84"/>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698D"/>
    <w:rsid w:val="0004717E"/>
    <w:rsid w:val="0004719A"/>
    <w:rsid w:val="00047B50"/>
    <w:rsid w:val="00047E08"/>
    <w:rsid w:val="00050090"/>
    <w:rsid w:val="000506C4"/>
    <w:rsid w:val="0005073B"/>
    <w:rsid w:val="000508D6"/>
    <w:rsid w:val="000519A8"/>
    <w:rsid w:val="00051F2A"/>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77D61"/>
    <w:rsid w:val="0008054B"/>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35A"/>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9735C"/>
    <w:rsid w:val="000A0105"/>
    <w:rsid w:val="000A13F8"/>
    <w:rsid w:val="000A1634"/>
    <w:rsid w:val="000A1ABD"/>
    <w:rsid w:val="000A1E59"/>
    <w:rsid w:val="000A2389"/>
    <w:rsid w:val="000A2881"/>
    <w:rsid w:val="000A2CD0"/>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3C9"/>
    <w:rsid w:val="000B0BD2"/>
    <w:rsid w:val="000B1004"/>
    <w:rsid w:val="000B1462"/>
    <w:rsid w:val="000B1A6D"/>
    <w:rsid w:val="000B1B76"/>
    <w:rsid w:val="000B1FCF"/>
    <w:rsid w:val="000B2118"/>
    <w:rsid w:val="000B2150"/>
    <w:rsid w:val="000B22CD"/>
    <w:rsid w:val="000B22F4"/>
    <w:rsid w:val="000B3294"/>
    <w:rsid w:val="000B33E0"/>
    <w:rsid w:val="000B3C4F"/>
    <w:rsid w:val="000B4733"/>
    <w:rsid w:val="000B4A72"/>
    <w:rsid w:val="000B4AED"/>
    <w:rsid w:val="000B5293"/>
    <w:rsid w:val="000B5750"/>
    <w:rsid w:val="000B597D"/>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1C6"/>
    <w:rsid w:val="000C3C6B"/>
    <w:rsid w:val="000C3D77"/>
    <w:rsid w:val="000C3E76"/>
    <w:rsid w:val="000C3E91"/>
    <w:rsid w:val="000C41A3"/>
    <w:rsid w:val="000C4D70"/>
    <w:rsid w:val="000C4F5B"/>
    <w:rsid w:val="000C512E"/>
    <w:rsid w:val="000C54B8"/>
    <w:rsid w:val="000C54BB"/>
    <w:rsid w:val="000C5896"/>
    <w:rsid w:val="000C5A3A"/>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2C"/>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68B9"/>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241"/>
    <w:rsid w:val="00111498"/>
    <w:rsid w:val="0011159E"/>
    <w:rsid w:val="00111787"/>
    <w:rsid w:val="001119DB"/>
    <w:rsid w:val="00111CCE"/>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4E04"/>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B4"/>
    <w:rsid w:val="001417DD"/>
    <w:rsid w:val="00142052"/>
    <w:rsid w:val="00142154"/>
    <w:rsid w:val="001426A7"/>
    <w:rsid w:val="001427A9"/>
    <w:rsid w:val="0014296F"/>
    <w:rsid w:val="00143425"/>
    <w:rsid w:val="00143910"/>
    <w:rsid w:val="00143D34"/>
    <w:rsid w:val="00143E3B"/>
    <w:rsid w:val="0014411F"/>
    <w:rsid w:val="001441A9"/>
    <w:rsid w:val="0014450D"/>
    <w:rsid w:val="0014619A"/>
    <w:rsid w:val="00146C6F"/>
    <w:rsid w:val="0014794C"/>
    <w:rsid w:val="00147A37"/>
    <w:rsid w:val="0015024C"/>
    <w:rsid w:val="001510D0"/>
    <w:rsid w:val="001514E1"/>
    <w:rsid w:val="001517CB"/>
    <w:rsid w:val="00151C7C"/>
    <w:rsid w:val="00152123"/>
    <w:rsid w:val="001527D4"/>
    <w:rsid w:val="00152816"/>
    <w:rsid w:val="00152859"/>
    <w:rsid w:val="00152DAF"/>
    <w:rsid w:val="001532E1"/>
    <w:rsid w:val="0015372B"/>
    <w:rsid w:val="0015390F"/>
    <w:rsid w:val="00153CB6"/>
    <w:rsid w:val="00153CBF"/>
    <w:rsid w:val="00153EF5"/>
    <w:rsid w:val="00153FA2"/>
    <w:rsid w:val="0015421F"/>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060"/>
    <w:rsid w:val="0016338F"/>
    <w:rsid w:val="00163E24"/>
    <w:rsid w:val="00163E59"/>
    <w:rsid w:val="00164196"/>
    <w:rsid w:val="00164292"/>
    <w:rsid w:val="00164F15"/>
    <w:rsid w:val="0016501C"/>
    <w:rsid w:val="001653E4"/>
    <w:rsid w:val="00165C84"/>
    <w:rsid w:val="00166CC0"/>
    <w:rsid w:val="00167664"/>
    <w:rsid w:val="0016782C"/>
    <w:rsid w:val="00167F85"/>
    <w:rsid w:val="001707FB"/>
    <w:rsid w:val="001709DC"/>
    <w:rsid w:val="001710A8"/>
    <w:rsid w:val="0017128A"/>
    <w:rsid w:val="00171563"/>
    <w:rsid w:val="001716A8"/>
    <w:rsid w:val="0017257A"/>
    <w:rsid w:val="00172C8E"/>
    <w:rsid w:val="00172D95"/>
    <w:rsid w:val="00173598"/>
    <w:rsid w:val="00173B00"/>
    <w:rsid w:val="001744DF"/>
    <w:rsid w:val="00174844"/>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A6A"/>
    <w:rsid w:val="00185F71"/>
    <w:rsid w:val="00186667"/>
    <w:rsid w:val="001879D5"/>
    <w:rsid w:val="001901B2"/>
    <w:rsid w:val="001914F1"/>
    <w:rsid w:val="00192910"/>
    <w:rsid w:val="00192C7B"/>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DB9"/>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27E"/>
    <w:rsid w:val="001A6405"/>
    <w:rsid w:val="001A64D9"/>
    <w:rsid w:val="001A686A"/>
    <w:rsid w:val="001A6961"/>
    <w:rsid w:val="001A6E99"/>
    <w:rsid w:val="001A71C4"/>
    <w:rsid w:val="001A79CC"/>
    <w:rsid w:val="001B00F3"/>
    <w:rsid w:val="001B04CD"/>
    <w:rsid w:val="001B0C09"/>
    <w:rsid w:val="001B16B7"/>
    <w:rsid w:val="001B186F"/>
    <w:rsid w:val="001B18CE"/>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11D"/>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6FF7"/>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4FB6"/>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31F"/>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94A"/>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3EC"/>
    <w:rsid w:val="00215591"/>
    <w:rsid w:val="00215B0B"/>
    <w:rsid w:val="00215B76"/>
    <w:rsid w:val="00215B7B"/>
    <w:rsid w:val="00215D46"/>
    <w:rsid w:val="00217964"/>
    <w:rsid w:val="00220085"/>
    <w:rsid w:val="0022161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091B"/>
    <w:rsid w:val="00251F92"/>
    <w:rsid w:val="0025252E"/>
    <w:rsid w:val="00252832"/>
    <w:rsid w:val="002530E3"/>
    <w:rsid w:val="0025320A"/>
    <w:rsid w:val="00253B91"/>
    <w:rsid w:val="0025517C"/>
    <w:rsid w:val="002554EE"/>
    <w:rsid w:val="0025555E"/>
    <w:rsid w:val="00256519"/>
    <w:rsid w:val="002566C1"/>
    <w:rsid w:val="00256E71"/>
    <w:rsid w:val="00257F2E"/>
    <w:rsid w:val="00257F79"/>
    <w:rsid w:val="00260555"/>
    <w:rsid w:val="00261855"/>
    <w:rsid w:val="002619D0"/>
    <w:rsid w:val="002627D2"/>
    <w:rsid w:val="002630B9"/>
    <w:rsid w:val="0026360D"/>
    <w:rsid w:val="00263B84"/>
    <w:rsid w:val="00264962"/>
    <w:rsid w:val="00264AE8"/>
    <w:rsid w:val="002651FC"/>
    <w:rsid w:val="00265433"/>
    <w:rsid w:val="00265650"/>
    <w:rsid w:val="002672F4"/>
    <w:rsid w:val="00267547"/>
    <w:rsid w:val="002707C8"/>
    <w:rsid w:val="00270C95"/>
    <w:rsid w:val="00270ED8"/>
    <w:rsid w:val="00270FA9"/>
    <w:rsid w:val="0027105A"/>
    <w:rsid w:val="002710D8"/>
    <w:rsid w:val="0027198D"/>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A27"/>
    <w:rsid w:val="00283DBE"/>
    <w:rsid w:val="0028435F"/>
    <w:rsid w:val="002844B3"/>
    <w:rsid w:val="002847CB"/>
    <w:rsid w:val="00285820"/>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1F46"/>
    <w:rsid w:val="00292569"/>
    <w:rsid w:val="002929C0"/>
    <w:rsid w:val="00292CE9"/>
    <w:rsid w:val="002942F1"/>
    <w:rsid w:val="00294CAC"/>
    <w:rsid w:val="00294D60"/>
    <w:rsid w:val="002955EE"/>
    <w:rsid w:val="00295C44"/>
    <w:rsid w:val="00296059"/>
    <w:rsid w:val="00296B11"/>
    <w:rsid w:val="00296D6E"/>
    <w:rsid w:val="00296DB7"/>
    <w:rsid w:val="00297066"/>
    <w:rsid w:val="002975EB"/>
    <w:rsid w:val="00297B2E"/>
    <w:rsid w:val="00297BF5"/>
    <w:rsid w:val="00297C43"/>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81"/>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2A4A"/>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12D"/>
    <w:rsid w:val="002C3345"/>
    <w:rsid w:val="002C3672"/>
    <w:rsid w:val="002C3917"/>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DD4"/>
    <w:rsid w:val="002D3EF9"/>
    <w:rsid w:val="002D412E"/>
    <w:rsid w:val="002D4161"/>
    <w:rsid w:val="002D49F2"/>
    <w:rsid w:val="002D501F"/>
    <w:rsid w:val="002D545B"/>
    <w:rsid w:val="002D73CC"/>
    <w:rsid w:val="002D7694"/>
    <w:rsid w:val="002D769E"/>
    <w:rsid w:val="002D7A34"/>
    <w:rsid w:val="002D7A6B"/>
    <w:rsid w:val="002D7B7E"/>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C29"/>
    <w:rsid w:val="002F7FE4"/>
    <w:rsid w:val="00300688"/>
    <w:rsid w:val="00301D1F"/>
    <w:rsid w:val="00302539"/>
    <w:rsid w:val="00302593"/>
    <w:rsid w:val="00302923"/>
    <w:rsid w:val="00302945"/>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4838"/>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B5E"/>
    <w:rsid w:val="00323F75"/>
    <w:rsid w:val="003242DF"/>
    <w:rsid w:val="00324393"/>
    <w:rsid w:val="003247EA"/>
    <w:rsid w:val="00324A23"/>
    <w:rsid w:val="00324F30"/>
    <w:rsid w:val="00324F8E"/>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0AB5"/>
    <w:rsid w:val="0034140F"/>
    <w:rsid w:val="00341981"/>
    <w:rsid w:val="00343164"/>
    <w:rsid w:val="003431D2"/>
    <w:rsid w:val="003433B0"/>
    <w:rsid w:val="00343B4A"/>
    <w:rsid w:val="00343B97"/>
    <w:rsid w:val="0034443C"/>
    <w:rsid w:val="00345342"/>
    <w:rsid w:val="00345442"/>
    <w:rsid w:val="00345534"/>
    <w:rsid w:val="00345A70"/>
    <w:rsid w:val="00345BAA"/>
    <w:rsid w:val="003462EC"/>
    <w:rsid w:val="00346E15"/>
    <w:rsid w:val="00346FF5"/>
    <w:rsid w:val="0034712A"/>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1717"/>
    <w:rsid w:val="003622BE"/>
    <w:rsid w:val="00362450"/>
    <w:rsid w:val="00362D6F"/>
    <w:rsid w:val="00363445"/>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2970"/>
    <w:rsid w:val="00373185"/>
    <w:rsid w:val="00373D49"/>
    <w:rsid w:val="0037405B"/>
    <w:rsid w:val="0037407C"/>
    <w:rsid w:val="00374124"/>
    <w:rsid w:val="00374661"/>
    <w:rsid w:val="0037483D"/>
    <w:rsid w:val="00374A74"/>
    <w:rsid w:val="003754DD"/>
    <w:rsid w:val="00375F8D"/>
    <w:rsid w:val="003764D7"/>
    <w:rsid w:val="00376649"/>
    <w:rsid w:val="003768F9"/>
    <w:rsid w:val="00376C51"/>
    <w:rsid w:val="00377424"/>
    <w:rsid w:val="00377B79"/>
    <w:rsid w:val="00377E98"/>
    <w:rsid w:val="00380066"/>
    <w:rsid w:val="003801A4"/>
    <w:rsid w:val="00380294"/>
    <w:rsid w:val="003804AA"/>
    <w:rsid w:val="003805A0"/>
    <w:rsid w:val="0038080B"/>
    <w:rsid w:val="00380B08"/>
    <w:rsid w:val="00380C48"/>
    <w:rsid w:val="00380F4C"/>
    <w:rsid w:val="00380FC7"/>
    <w:rsid w:val="00381580"/>
    <w:rsid w:val="00381798"/>
    <w:rsid w:val="00381B1C"/>
    <w:rsid w:val="00381E34"/>
    <w:rsid w:val="0038216D"/>
    <w:rsid w:val="003823FA"/>
    <w:rsid w:val="00382912"/>
    <w:rsid w:val="00382C66"/>
    <w:rsid w:val="003830CB"/>
    <w:rsid w:val="00383622"/>
    <w:rsid w:val="003837CC"/>
    <w:rsid w:val="00383B1A"/>
    <w:rsid w:val="00383C44"/>
    <w:rsid w:val="00384376"/>
    <w:rsid w:val="003847EC"/>
    <w:rsid w:val="00384FAA"/>
    <w:rsid w:val="003854E9"/>
    <w:rsid w:val="0038578E"/>
    <w:rsid w:val="0038601D"/>
    <w:rsid w:val="003860F2"/>
    <w:rsid w:val="00386146"/>
    <w:rsid w:val="00386212"/>
    <w:rsid w:val="003863E2"/>
    <w:rsid w:val="003864E4"/>
    <w:rsid w:val="0038659D"/>
    <w:rsid w:val="003865C6"/>
    <w:rsid w:val="003865CC"/>
    <w:rsid w:val="003866C2"/>
    <w:rsid w:val="00387052"/>
    <w:rsid w:val="00387336"/>
    <w:rsid w:val="00387D27"/>
    <w:rsid w:val="00387D32"/>
    <w:rsid w:val="003907FF"/>
    <w:rsid w:val="003910E0"/>
    <w:rsid w:val="003917BF"/>
    <w:rsid w:val="00391C78"/>
    <w:rsid w:val="00392245"/>
    <w:rsid w:val="00392768"/>
    <w:rsid w:val="003930A8"/>
    <w:rsid w:val="0039311F"/>
    <w:rsid w:val="00394949"/>
    <w:rsid w:val="003950C9"/>
    <w:rsid w:val="00395257"/>
    <w:rsid w:val="0039553B"/>
    <w:rsid w:val="00395AC2"/>
    <w:rsid w:val="00395BD1"/>
    <w:rsid w:val="00395E60"/>
    <w:rsid w:val="00395F8F"/>
    <w:rsid w:val="00396A97"/>
    <w:rsid w:val="003975AC"/>
    <w:rsid w:val="0039763C"/>
    <w:rsid w:val="003A0749"/>
    <w:rsid w:val="003A0E97"/>
    <w:rsid w:val="003A148B"/>
    <w:rsid w:val="003A1799"/>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16"/>
    <w:rsid w:val="003A7A58"/>
    <w:rsid w:val="003B0132"/>
    <w:rsid w:val="003B02FD"/>
    <w:rsid w:val="003B03E0"/>
    <w:rsid w:val="003B08E5"/>
    <w:rsid w:val="003B1705"/>
    <w:rsid w:val="003B17D5"/>
    <w:rsid w:val="003B2897"/>
    <w:rsid w:val="003B40BE"/>
    <w:rsid w:val="003B4199"/>
    <w:rsid w:val="003B4399"/>
    <w:rsid w:val="003B485A"/>
    <w:rsid w:val="003B5191"/>
    <w:rsid w:val="003B5208"/>
    <w:rsid w:val="003B5693"/>
    <w:rsid w:val="003B5F28"/>
    <w:rsid w:val="003B621D"/>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B7C"/>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97"/>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3E97"/>
    <w:rsid w:val="003E4193"/>
    <w:rsid w:val="003E49EF"/>
    <w:rsid w:val="003E507C"/>
    <w:rsid w:val="003E5919"/>
    <w:rsid w:val="003E5A04"/>
    <w:rsid w:val="003E6A23"/>
    <w:rsid w:val="003E6F05"/>
    <w:rsid w:val="003E75BC"/>
    <w:rsid w:val="003E7A8B"/>
    <w:rsid w:val="003F0573"/>
    <w:rsid w:val="003F0A93"/>
    <w:rsid w:val="003F1013"/>
    <w:rsid w:val="003F157A"/>
    <w:rsid w:val="003F163F"/>
    <w:rsid w:val="003F2855"/>
    <w:rsid w:val="003F2BBB"/>
    <w:rsid w:val="003F2EFC"/>
    <w:rsid w:val="003F307E"/>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72F"/>
    <w:rsid w:val="00402B10"/>
    <w:rsid w:val="00402EA9"/>
    <w:rsid w:val="0040325C"/>
    <w:rsid w:val="00404351"/>
    <w:rsid w:val="00404436"/>
    <w:rsid w:val="00404B55"/>
    <w:rsid w:val="00404B92"/>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3AE"/>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17C01"/>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A62"/>
    <w:rsid w:val="00424BC8"/>
    <w:rsid w:val="0042548F"/>
    <w:rsid w:val="00425C38"/>
    <w:rsid w:val="00425EF5"/>
    <w:rsid w:val="00426572"/>
    <w:rsid w:val="00426893"/>
    <w:rsid w:val="00426BD2"/>
    <w:rsid w:val="00426CB3"/>
    <w:rsid w:val="0042725E"/>
    <w:rsid w:val="0042795D"/>
    <w:rsid w:val="0042798C"/>
    <w:rsid w:val="0043000B"/>
    <w:rsid w:val="00430099"/>
    <w:rsid w:val="004305DE"/>
    <w:rsid w:val="00430843"/>
    <w:rsid w:val="00430861"/>
    <w:rsid w:val="00430A03"/>
    <w:rsid w:val="0043147E"/>
    <w:rsid w:val="00431487"/>
    <w:rsid w:val="004315AF"/>
    <w:rsid w:val="00431844"/>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3BA"/>
    <w:rsid w:val="00446BB0"/>
    <w:rsid w:val="00446EEB"/>
    <w:rsid w:val="004470CC"/>
    <w:rsid w:val="00447161"/>
    <w:rsid w:val="00447725"/>
    <w:rsid w:val="0044792F"/>
    <w:rsid w:val="00450A06"/>
    <w:rsid w:val="00450CBF"/>
    <w:rsid w:val="00450CC2"/>
    <w:rsid w:val="004517F7"/>
    <w:rsid w:val="00451DBE"/>
    <w:rsid w:val="00451DEC"/>
    <w:rsid w:val="004528A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2056"/>
    <w:rsid w:val="0046251C"/>
    <w:rsid w:val="004633F5"/>
    <w:rsid w:val="004639FB"/>
    <w:rsid w:val="00463DF9"/>
    <w:rsid w:val="00464010"/>
    <w:rsid w:val="00464310"/>
    <w:rsid w:val="004645CE"/>
    <w:rsid w:val="0046483A"/>
    <w:rsid w:val="004648D5"/>
    <w:rsid w:val="00464B72"/>
    <w:rsid w:val="00464C97"/>
    <w:rsid w:val="00464CD7"/>
    <w:rsid w:val="0046525D"/>
    <w:rsid w:val="004657AE"/>
    <w:rsid w:val="0046600E"/>
    <w:rsid w:val="004663C5"/>
    <w:rsid w:val="00467372"/>
    <w:rsid w:val="00467576"/>
    <w:rsid w:val="00467DA4"/>
    <w:rsid w:val="004706A9"/>
    <w:rsid w:val="00470753"/>
    <w:rsid w:val="00470AB1"/>
    <w:rsid w:val="00470E7E"/>
    <w:rsid w:val="00471529"/>
    <w:rsid w:val="00471CEC"/>
    <w:rsid w:val="00471FA1"/>
    <w:rsid w:val="00471FFE"/>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12F"/>
    <w:rsid w:val="00480316"/>
    <w:rsid w:val="004804D0"/>
    <w:rsid w:val="0048056E"/>
    <w:rsid w:val="0048085C"/>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6E50"/>
    <w:rsid w:val="00487040"/>
    <w:rsid w:val="004873A0"/>
    <w:rsid w:val="00487DF9"/>
    <w:rsid w:val="0049014C"/>
    <w:rsid w:val="00491026"/>
    <w:rsid w:val="0049105B"/>
    <w:rsid w:val="00491348"/>
    <w:rsid w:val="0049195D"/>
    <w:rsid w:val="004920A0"/>
    <w:rsid w:val="004929A0"/>
    <w:rsid w:val="00493467"/>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5C27"/>
    <w:rsid w:val="004A670A"/>
    <w:rsid w:val="004A7535"/>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2A5"/>
    <w:rsid w:val="004C099F"/>
    <w:rsid w:val="004C0C1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6D0D"/>
    <w:rsid w:val="004C7188"/>
    <w:rsid w:val="004C77EC"/>
    <w:rsid w:val="004C7E70"/>
    <w:rsid w:val="004D006B"/>
    <w:rsid w:val="004D0192"/>
    <w:rsid w:val="004D078E"/>
    <w:rsid w:val="004D0B40"/>
    <w:rsid w:val="004D0BD3"/>
    <w:rsid w:val="004D1702"/>
    <w:rsid w:val="004D1803"/>
    <w:rsid w:val="004D1D85"/>
    <w:rsid w:val="004D1E66"/>
    <w:rsid w:val="004D220F"/>
    <w:rsid w:val="004D23C6"/>
    <w:rsid w:val="004D2573"/>
    <w:rsid w:val="004D31B9"/>
    <w:rsid w:val="004D3212"/>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6EA"/>
    <w:rsid w:val="004E59F3"/>
    <w:rsid w:val="004E5A9C"/>
    <w:rsid w:val="004E5CFE"/>
    <w:rsid w:val="004E5F07"/>
    <w:rsid w:val="004E6B77"/>
    <w:rsid w:val="004E6D0D"/>
    <w:rsid w:val="004F003E"/>
    <w:rsid w:val="004F0128"/>
    <w:rsid w:val="004F040F"/>
    <w:rsid w:val="004F08B9"/>
    <w:rsid w:val="004F1411"/>
    <w:rsid w:val="004F15A4"/>
    <w:rsid w:val="004F17A2"/>
    <w:rsid w:val="004F1C57"/>
    <w:rsid w:val="004F28DB"/>
    <w:rsid w:val="004F2AA1"/>
    <w:rsid w:val="004F3172"/>
    <w:rsid w:val="004F33AA"/>
    <w:rsid w:val="004F33D7"/>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270"/>
    <w:rsid w:val="0050630E"/>
    <w:rsid w:val="00507523"/>
    <w:rsid w:val="005077F0"/>
    <w:rsid w:val="00507A86"/>
    <w:rsid w:val="005103EE"/>
    <w:rsid w:val="005110C9"/>
    <w:rsid w:val="005111C4"/>
    <w:rsid w:val="0051121C"/>
    <w:rsid w:val="00511700"/>
    <w:rsid w:val="00511EB2"/>
    <w:rsid w:val="0051241B"/>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8BA"/>
    <w:rsid w:val="00517BEB"/>
    <w:rsid w:val="0052057F"/>
    <w:rsid w:val="00521B83"/>
    <w:rsid w:val="005225C1"/>
    <w:rsid w:val="00522FB3"/>
    <w:rsid w:val="00523A36"/>
    <w:rsid w:val="00524DB4"/>
    <w:rsid w:val="00524DD9"/>
    <w:rsid w:val="00525076"/>
    <w:rsid w:val="005252A9"/>
    <w:rsid w:val="005253E3"/>
    <w:rsid w:val="0052596A"/>
    <w:rsid w:val="00526211"/>
    <w:rsid w:val="005263B9"/>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70A"/>
    <w:rsid w:val="00533CF0"/>
    <w:rsid w:val="00533FAA"/>
    <w:rsid w:val="005343B7"/>
    <w:rsid w:val="0053495F"/>
    <w:rsid w:val="00534A9C"/>
    <w:rsid w:val="00534C28"/>
    <w:rsid w:val="00534D44"/>
    <w:rsid w:val="00534DEB"/>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97B"/>
    <w:rsid w:val="00541C53"/>
    <w:rsid w:val="00541EE5"/>
    <w:rsid w:val="005428DF"/>
    <w:rsid w:val="00543156"/>
    <w:rsid w:val="00543763"/>
    <w:rsid w:val="005437DC"/>
    <w:rsid w:val="005438FA"/>
    <w:rsid w:val="00543A41"/>
    <w:rsid w:val="00543A8B"/>
    <w:rsid w:val="005440CD"/>
    <w:rsid w:val="005446E4"/>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68A0"/>
    <w:rsid w:val="00557277"/>
    <w:rsid w:val="00557A7B"/>
    <w:rsid w:val="005603EF"/>
    <w:rsid w:val="00560815"/>
    <w:rsid w:val="00560962"/>
    <w:rsid w:val="00560DBE"/>
    <w:rsid w:val="00560E9A"/>
    <w:rsid w:val="00560EA7"/>
    <w:rsid w:val="00561209"/>
    <w:rsid w:val="0056177E"/>
    <w:rsid w:val="00561E3D"/>
    <w:rsid w:val="00561EC6"/>
    <w:rsid w:val="00561F6A"/>
    <w:rsid w:val="0056207B"/>
    <w:rsid w:val="00562122"/>
    <w:rsid w:val="00562317"/>
    <w:rsid w:val="00562A0A"/>
    <w:rsid w:val="00562BCE"/>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4A6"/>
    <w:rsid w:val="005778FE"/>
    <w:rsid w:val="00577BE6"/>
    <w:rsid w:val="005801E8"/>
    <w:rsid w:val="005805FF"/>
    <w:rsid w:val="00580F5B"/>
    <w:rsid w:val="00581122"/>
    <w:rsid w:val="00582375"/>
    <w:rsid w:val="0058270B"/>
    <w:rsid w:val="00582891"/>
    <w:rsid w:val="00582B6E"/>
    <w:rsid w:val="00582DBF"/>
    <w:rsid w:val="00582EAA"/>
    <w:rsid w:val="00583120"/>
    <w:rsid w:val="005839CD"/>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1CA4"/>
    <w:rsid w:val="0059231D"/>
    <w:rsid w:val="005925F9"/>
    <w:rsid w:val="00592C09"/>
    <w:rsid w:val="005930B6"/>
    <w:rsid w:val="00593216"/>
    <w:rsid w:val="005933A6"/>
    <w:rsid w:val="0059345F"/>
    <w:rsid w:val="0059349C"/>
    <w:rsid w:val="005937C2"/>
    <w:rsid w:val="00593906"/>
    <w:rsid w:val="005939B1"/>
    <w:rsid w:val="00593CD1"/>
    <w:rsid w:val="00593D7C"/>
    <w:rsid w:val="00594142"/>
    <w:rsid w:val="00594A5F"/>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6CE"/>
    <w:rsid w:val="005A298A"/>
    <w:rsid w:val="005A29D9"/>
    <w:rsid w:val="005A2A22"/>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3DFC"/>
    <w:rsid w:val="005B42AA"/>
    <w:rsid w:val="005B45D6"/>
    <w:rsid w:val="005B4ABB"/>
    <w:rsid w:val="005B4B62"/>
    <w:rsid w:val="005B512B"/>
    <w:rsid w:val="005B5398"/>
    <w:rsid w:val="005B5533"/>
    <w:rsid w:val="005B571D"/>
    <w:rsid w:val="005B5A33"/>
    <w:rsid w:val="005B5A65"/>
    <w:rsid w:val="005B5A9F"/>
    <w:rsid w:val="005B63B4"/>
    <w:rsid w:val="005B650C"/>
    <w:rsid w:val="005B742F"/>
    <w:rsid w:val="005B76BE"/>
    <w:rsid w:val="005B78E7"/>
    <w:rsid w:val="005B7D6E"/>
    <w:rsid w:val="005B7F16"/>
    <w:rsid w:val="005C045C"/>
    <w:rsid w:val="005C06D6"/>
    <w:rsid w:val="005C0893"/>
    <w:rsid w:val="005C13EA"/>
    <w:rsid w:val="005C1611"/>
    <w:rsid w:val="005C2413"/>
    <w:rsid w:val="005C2910"/>
    <w:rsid w:val="005C2DAD"/>
    <w:rsid w:val="005C3036"/>
    <w:rsid w:val="005C319E"/>
    <w:rsid w:val="005C379C"/>
    <w:rsid w:val="005C399C"/>
    <w:rsid w:val="005C4240"/>
    <w:rsid w:val="005C4318"/>
    <w:rsid w:val="005C5022"/>
    <w:rsid w:val="005C524C"/>
    <w:rsid w:val="005C5466"/>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4E52"/>
    <w:rsid w:val="005D53CC"/>
    <w:rsid w:val="005D5D4E"/>
    <w:rsid w:val="005D5EBB"/>
    <w:rsid w:val="005D6867"/>
    <w:rsid w:val="005D7AC7"/>
    <w:rsid w:val="005D7B12"/>
    <w:rsid w:val="005E0245"/>
    <w:rsid w:val="005E0430"/>
    <w:rsid w:val="005E05A5"/>
    <w:rsid w:val="005E0B67"/>
    <w:rsid w:val="005E0CE1"/>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56D"/>
    <w:rsid w:val="005E468E"/>
    <w:rsid w:val="005E4764"/>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21D"/>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9F5"/>
    <w:rsid w:val="005F7A72"/>
    <w:rsid w:val="006009B7"/>
    <w:rsid w:val="00600CF0"/>
    <w:rsid w:val="00601116"/>
    <w:rsid w:val="006011CB"/>
    <w:rsid w:val="006018BA"/>
    <w:rsid w:val="00601915"/>
    <w:rsid w:val="00602187"/>
    <w:rsid w:val="00602199"/>
    <w:rsid w:val="0060271D"/>
    <w:rsid w:val="00602BAD"/>
    <w:rsid w:val="00602C36"/>
    <w:rsid w:val="00603076"/>
    <w:rsid w:val="00603319"/>
    <w:rsid w:val="0060398F"/>
    <w:rsid w:val="00603A42"/>
    <w:rsid w:val="00603E1C"/>
    <w:rsid w:val="0060404E"/>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33E"/>
    <w:rsid w:val="00615AFD"/>
    <w:rsid w:val="006161DD"/>
    <w:rsid w:val="006163A9"/>
    <w:rsid w:val="006166DE"/>
    <w:rsid w:val="006167BA"/>
    <w:rsid w:val="00616947"/>
    <w:rsid w:val="006174D1"/>
    <w:rsid w:val="00617DCB"/>
    <w:rsid w:val="006201B5"/>
    <w:rsid w:val="00620279"/>
    <w:rsid w:val="006202BC"/>
    <w:rsid w:val="006207D8"/>
    <w:rsid w:val="00620DB6"/>
    <w:rsid w:val="0062239B"/>
    <w:rsid w:val="00622895"/>
    <w:rsid w:val="00622ADA"/>
    <w:rsid w:val="00622FD1"/>
    <w:rsid w:val="006230B3"/>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E76"/>
    <w:rsid w:val="00640F09"/>
    <w:rsid w:val="00641768"/>
    <w:rsid w:val="00641A04"/>
    <w:rsid w:val="00641A81"/>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8AB"/>
    <w:rsid w:val="00651B80"/>
    <w:rsid w:val="00651FDB"/>
    <w:rsid w:val="0065255F"/>
    <w:rsid w:val="00652F49"/>
    <w:rsid w:val="0065308C"/>
    <w:rsid w:val="006531EE"/>
    <w:rsid w:val="00653B8F"/>
    <w:rsid w:val="00654727"/>
    <w:rsid w:val="00654C40"/>
    <w:rsid w:val="00654E44"/>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4B20"/>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535"/>
    <w:rsid w:val="00674AD0"/>
    <w:rsid w:val="00674B7E"/>
    <w:rsid w:val="00674EAF"/>
    <w:rsid w:val="00675067"/>
    <w:rsid w:val="00675EF5"/>
    <w:rsid w:val="0067677E"/>
    <w:rsid w:val="00676F6B"/>
    <w:rsid w:val="00676F95"/>
    <w:rsid w:val="00677360"/>
    <w:rsid w:val="006773A2"/>
    <w:rsid w:val="0067747C"/>
    <w:rsid w:val="0067783B"/>
    <w:rsid w:val="00677956"/>
    <w:rsid w:val="0068035F"/>
    <w:rsid w:val="00680403"/>
    <w:rsid w:val="00680496"/>
    <w:rsid w:val="006811FC"/>
    <w:rsid w:val="00681461"/>
    <w:rsid w:val="00681487"/>
    <w:rsid w:val="006814D0"/>
    <w:rsid w:val="00681912"/>
    <w:rsid w:val="00681F81"/>
    <w:rsid w:val="006820B8"/>
    <w:rsid w:val="006824EB"/>
    <w:rsid w:val="006828E9"/>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6F3"/>
    <w:rsid w:val="0069090C"/>
    <w:rsid w:val="00690C4F"/>
    <w:rsid w:val="00691032"/>
    <w:rsid w:val="0069107A"/>
    <w:rsid w:val="00691931"/>
    <w:rsid w:val="00691ACF"/>
    <w:rsid w:val="00691CC5"/>
    <w:rsid w:val="00691DEF"/>
    <w:rsid w:val="006927E4"/>
    <w:rsid w:val="006928BE"/>
    <w:rsid w:val="0069378E"/>
    <w:rsid w:val="00693841"/>
    <w:rsid w:val="00693908"/>
    <w:rsid w:val="00693BD7"/>
    <w:rsid w:val="00693C8F"/>
    <w:rsid w:val="00693E76"/>
    <w:rsid w:val="00693E9B"/>
    <w:rsid w:val="006942DC"/>
    <w:rsid w:val="006945AE"/>
    <w:rsid w:val="00694A90"/>
    <w:rsid w:val="00694FC5"/>
    <w:rsid w:val="0069517B"/>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24E"/>
    <w:rsid w:val="006A33BC"/>
    <w:rsid w:val="006A3CC5"/>
    <w:rsid w:val="006A40A3"/>
    <w:rsid w:val="006A45B6"/>
    <w:rsid w:val="006A4DAC"/>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2C43"/>
    <w:rsid w:val="006C3505"/>
    <w:rsid w:val="006C3674"/>
    <w:rsid w:val="006C3D2F"/>
    <w:rsid w:val="006C3D88"/>
    <w:rsid w:val="006C3F1A"/>
    <w:rsid w:val="006C438E"/>
    <w:rsid w:val="006C4A5A"/>
    <w:rsid w:val="006C4A93"/>
    <w:rsid w:val="006C558D"/>
    <w:rsid w:val="006C5BF8"/>
    <w:rsid w:val="006C6022"/>
    <w:rsid w:val="006C63D0"/>
    <w:rsid w:val="006C73B5"/>
    <w:rsid w:val="006C75DF"/>
    <w:rsid w:val="006C7D0F"/>
    <w:rsid w:val="006C7D21"/>
    <w:rsid w:val="006D091C"/>
    <w:rsid w:val="006D0A3B"/>
    <w:rsid w:val="006D0D45"/>
    <w:rsid w:val="006D1285"/>
    <w:rsid w:val="006D1580"/>
    <w:rsid w:val="006D1795"/>
    <w:rsid w:val="006D1A28"/>
    <w:rsid w:val="006D203C"/>
    <w:rsid w:val="006D3137"/>
    <w:rsid w:val="006D32D8"/>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050"/>
    <w:rsid w:val="006E1675"/>
    <w:rsid w:val="006E16D4"/>
    <w:rsid w:val="006E1B75"/>
    <w:rsid w:val="006E1E3F"/>
    <w:rsid w:val="006E1EA7"/>
    <w:rsid w:val="006E1F2B"/>
    <w:rsid w:val="006E1F67"/>
    <w:rsid w:val="006E236D"/>
    <w:rsid w:val="006E2C2D"/>
    <w:rsid w:val="006E2FEB"/>
    <w:rsid w:val="006E3D05"/>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2568"/>
    <w:rsid w:val="006F3911"/>
    <w:rsid w:val="006F3947"/>
    <w:rsid w:val="006F3C4B"/>
    <w:rsid w:val="006F42C6"/>
    <w:rsid w:val="006F4301"/>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1E20"/>
    <w:rsid w:val="00702624"/>
    <w:rsid w:val="00702B56"/>
    <w:rsid w:val="007030F6"/>
    <w:rsid w:val="00703134"/>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AA8"/>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6C49"/>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8B8"/>
    <w:rsid w:val="00740A2C"/>
    <w:rsid w:val="00740A82"/>
    <w:rsid w:val="00741471"/>
    <w:rsid w:val="007417DD"/>
    <w:rsid w:val="007419BF"/>
    <w:rsid w:val="00741ADF"/>
    <w:rsid w:val="0074230C"/>
    <w:rsid w:val="007424A8"/>
    <w:rsid w:val="007425ED"/>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C08"/>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0EC"/>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5072"/>
    <w:rsid w:val="00766456"/>
    <w:rsid w:val="00766C54"/>
    <w:rsid w:val="007670ED"/>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3D4"/>
    <w:rsid w:val="00783553"/>
    <w:rsid w:val="007835F2"/>
    <w:rsid w:val="00783913"/>
    <w:rsid w:val="00783B65"/>
    <w:rsid w:val="00783FD7"/>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2F49"/>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B8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48"/>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7D2"/>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18F2"/>
    <w:rsid w:val="007E20B9"/>
    <w:rsid w:val="007E2BF5"/>
    <w:rsid w:val="007E2C1B"/>
    <w:rsid w:val="007E3155"/>
    <w:rsid w:val="007E31BE"/>
    <w:rsid w:val="007E37FF"/>
    <w:rsid w:val="007E3E68"/>
    <w:rsid w:val="007E4262"/>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24C4"/>
    <w:rsid w:val="00802917"/>
    <w:rsid w:val="00802CB2"/>
    <w:rsid w:val="00803110"/>
    <w:rsid w:val="0080321A"/>
    <w:rsid w:val="00803613"/>
    <w:rsid w:val="00803D91"/>
    <w:rsid w:val="00803E36"/>
    <w:rsid w:val="00804F88"/>
    <w:rsid w:val="00805262"/>
    <w:rsid w:val="0080531D"/>
    <w:rsid w:val="00805D4D"/>
    <w:rsid w:val="00805E2F"/>
    <w:rsid w:val="00806DF8"/>
    <w:rsid w:val="008077D9"/>
    <w:rsid w:val="008078EB"/>
    <w:rsid w:val="00807A46"/>
    <w:rsid w:val="00810242"/>
    <w:rsid w:val="00810DDC"/>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0AD"/>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787"/>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DAB"/>
    <w:rsid w:val="00843E50"/>
    <w:rsid w:val="008452AF"/>
    <w:rsid w:val="00845373"/>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432"/>
    <w:rsid w:val="0085651A"/>
    <w:rsid w:val="0085669D"/>
    <w:rsid w:val="00856D5D"/>
    <w:rsid w:val="00856FE2"/>
    <w:rsid w:val="0085731F"/>
    <w:rsid w:val="0085766D"/>
    <w:rsid w:val="00857E58"/>
    <w:rsid w:val="00857E86"/>
    <w:rsid w:val="00860266"/>
    <w:rsid w:val="00860370"/>
    <w:rsid w:val="008605D3"/>
    <w:rsid w:val="00860BCD"/>
    <w:rsid w:val="00860C77"/>
    <w:rsid w:val="00860D6D"/>
    <w:rsid w:val="00860EC0"/>
    <w:rsid w:val="008610E2"/>
    <w:rsid w:val="008611C6"/>
    <w:rsid w:val="0086127A"/>
    <w:rsid w:val="00861726"/>
    <w:rsid w:val="00861A42"/>
    <w:rsid w:val="00861E84"/>
    <w:rsid w:val="0086277A"/>
    <w:rsid w:val="00862AEE"/>
    <w:rsid w:val="00862F04"/>
    <w:rsid w:val="00863009"/>
    <w:rsid w:val="00863472"/>
    <w:rsid w:val="00863600"/>
    <w:rsid w:val="008638E7"/>
    <w:rsid w:val="00863AAB"/>
    <w:rsid w:val="00863F61"/>
    <w:rsid w:val="00864B16"/>
    <w:rsid w:val="00864C06"/>
    <w:rsid w:val="00864DBB"/>
    <w:rsid w:val="00865251"/>
    <w:rsid w:val="00866BBC"/>
    <w:rsid w:val="00866C42"/>
    <w:rsid w:val="008679FF"/>
    <w:rsid w:val="00867AEC"/>
    <w:rsid w:val="00867DCF"/>
    <w:rsid w:val="008701E6"/>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5BD"/>
    <w:rsid w:val="00886904"/>
    <w:rsid w:val="008871C7"/>
    <w:rsid w:val="00887FEA"/>
    <w:rsid w:val="00890984"/>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518"/>
    <w:rsid w:val="008A19C6"/>
    <w:rsid w:val="008A2A34"/>
    <w:rsid w:val="008A371A"/>
    <w:rsid w:val="008A3849"/>
    <w:rsid w:val="008A3941"/>
    <w:rsid w:val="008A3BA1"/>
    <w:rsid w:val="008A3FA5"/>
    <w:rsid w:val="008A4444"/>
    <w:rsid w:val="008A49C8"/>
    <w:rsid w:val="008A4BCE"/>
    <w:rsid w:val="008A5345"/>
    <w:rsid w:val="008A59B7"/>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6EC5"/>
    <w:rsid w:val="008B7023"/>
    <w:rsid w:val="008B7623"/>
    <w:rsid w:val="008B7723"/>
    <w:rsid w:val="008B7893"/>
    <w:rsid w:val="008B7AFA"/>
    <w:rsid w:val="008B7DC9"/>
    <w:rsid w:val="008B7DD4"/>
    <w:rsid w:val="008C0571"/>
    <w:rsid w:val="008C0EB0"/>
    <w:rsid w:val="008C0F41"/>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538"/>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D78DB"/>
    <w:rsid w:val="008E0218"/>
    <w:rsid w:val="008E09F6"/>
    <w:rsid w:val="008E0C29"/>
    <w:rsid w:val="008E0C48"/>
    <w:rsid w:val="008E1068"/>
    <w:rsid w:val="008E13A2"/>
    <w:rsid w:val="008E1614"/>
    <w:rsid w:val="008E232C"/>
    <w:rsid w:val="008E2BCB"/>
    <w:rsid w:val="008E342A"/>
    <w:rsid w:val="008E37B1"/>
    <w:rsid w:val="008E390F"/>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5E88"/>
    <w:rsid w:val="008F6901"/>
    <w:rsid w:val="008F695D"/>
    <w:rsid w:val="008F6A3A"/>
    <w:rsid w:val="008F6B65"/>
    <w:rsid w:val="008F7084"/>
    <w:rsid w:val="008F7A4A"/>
    <w:rsid w:val="008F7EF8"/>
    <w:rsid w:val="0090021C"/>
    <w:rsid w:val="0090045F"/>
    <w:rsid w:val="00900945"/>
    <w:rsid w:val="00900FFD"/>
    <w:rsid w:val="0090134A"/>
    <w:rsid w:val="0090155B"/>
    <w:rsid w:val="00901B20"/>
    <w:rsid w:val="00901EA5"/>
    <w:rsid w:val="009024F7"/>
    <w:rsid w:val="009026B4"/>
    <w:rsid w:val="009027AC"/>
    <w:rsid w:val="00902EE8"/>
    <w:rsid w:val="00902F15"/>
    <w:rsid w:val="0090332F"/>
    <w:rsid w:val="00903BF5"/>
    <w:rsid w:val="00903D85"/>
    <w:rsid w:val="00904669"/>
    <w:rsid w:val="00904B8B"/>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0C0E"/>
    <w:rsid w:val="0092122D"/>
    <w:rsid w:val="009215C3"/>
    <w:rsid w:val="00921630"/>
    <w:rsid w:val="009239D3"/>
    <w:rsid w:val="00923AA8"/>
    <w:rsid w:val="00923AFF"/>
    <w:rsid w:val="00923E8C"/>
    <w:rsid w:val="0092436A"/>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0B"/>
    <w:rsid w:val="00935C2A"/>
    <w:rsid w:val="00935DBF"/>
    <w:rsid w:val="0093649D"/>
    <w:rsid w:val="0093685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4DC"/>
    <w:rsid w:val="00950ABE"/>
    <w:rsid w:val="00950B1D"/>
    <w:rsid w:val="00951AF5"/>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59F"/>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487"/>
    <w:rsid w:val="00971C13"/>
    <w:rsid w:val="00971DA3"/>
    <w:rsid w:val="00972073"/>
    <w:rsid w:val="00972261"/>
    <w:rsid w:val="00972342"/>
    <w:rsid w:val="00972E6D"/>
    <w:rsid w:val="0097306A"/>
    <w:rsid w:val="009731CF"/>
    <w:rsid w:val="00973D30"/>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5BD"/>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3DC"/>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58B"/>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82"/>
    <w:rsid w:val="009C07E2"/>
    <w:rsid w:val="009C0A03"/>
    <w:rsid w:val="009C0AC8"/>
    <w:rsid w:val="009C0FB9"/>
    <w:rsid w:val="009C106E"/>
    <w:rsid w:val="009C1443"/>
    <w:rsid w:val="009C17C7"/>
    <w:rsid w:val="009C1B66"/>
    <w:rsid w:val="009C1E3E"/>
    <w:rsid w:val="009C2349"/>
    <w:rsid w:val="009C2492"/>
    <w:rsid w:val="009C27B3"/>
    <w:rsid w:val="009C2A20"/>
    <w:rsid w:val="009C2A7D"/>
    <w:rsid w:val="009C2F3C"/>
    <w:rsid w:val="009C2F6A"/>
    <w:rsid w:val="009C3587"/>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16B"/>
    <w:rsid w:val="009D1912"/>
    <w:rsid w:val="009D1938"/>
    <w:rsid w:val="009D1CE6"/>
    <w:rsid w:val="009D20E8"/>
    <w:rsid w:val="009D2752"/>
    <w:rsid w:val="009D28C1"/>
    <w:rsid w:val="009D5014"/>
    <w:rsid w:val="009D5AC0"/>
    <w:rsid w:val="009D5B57"/>
    <w:rsid w:val="009D60B6"/>
    <w:rsid w:val="009D665B"/>
    <w:rsid w:val="009D6A57"/>
    <w:rsid w:val="009D7095"/>
    <w:rsid w:val="009D7485"/>
    <w:rsid w:val="009D7AC3"/>
    <w:rsid w:val="009E046E"/>
    <w:rsid w:val="009E04BC"/>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0F4B"/>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B5A"/>
    <w:rsid w:val="009F4D13"/>
    <w:rsid w:val="009F4FB3"/>
    <w:rsid w:val="009F593D"/>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751"/>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960"/>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3"/>
    <w:rsid w:val="00A21F56"/>
    <w:rsid w:val="00A21F5F"/>
    <w:rsid w:val="00A220B9"/>
    <w:rsid w:val="00A22D3F"/>
    <w:rsid w:val="00A23880"/>
    <w:rsid w:val="00A23C69"/>
    <w:rsid w:val="00A243C0"/>
    <w:rsid w:val="00A24883"/>
    <w:rsid w:val="00A249BC"/>
    <w:rsid w:val="00A2532C"/>
    <w:rsid w:val="00A25662"/>
    <w:rsid w:val="00A257F3"/>
    <w:rsid w:val="00A25D03"/>
    <w:rsid w:val="00A2653B"/>
    <w:rsid w:val="00A26A37"/>
    <w:rsid w:val="00A309A8"/>
    <w:rsid w:val="00A30AF0"/>
    <w:rsid w:val="00A31EB5"/>
    <w:rsid w:val="00A320F7"/>
    <w:rsid w:val="00A3255F"/>
    <w:rsid w:val="00A32935"/>
    <w:rsid w:val="00A3360A"/>
    <w:rsid w:val="00A33DF3"/>
    <w:rsid w:val="00A34549"/>
    <w:rsid w:val="00A34A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1D4D"/>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0F5C"/>
    <w:rsid w:val="00A6179B"/>
    <w:rsid w:val="00A61A8C"/>
    <w:rsid w:val="00A628A2"/>
    <w:rsid w:val="00A635F5"/>
    <w:rsid w:val="00A6376A"/>
    <w:rsid w:val="00A63A7B"/>
    <w:rsid w:val="00A63BCC"/>
    <w:rsid w:val="00A6473D"/>
    <w:rsid w:val="00A649BE"/>
    <w:rsid w:val="00A64CAC"/>
    <w:rsid w:val="00A64DF1"/>
    <w:rsid w:val="00A65B37"/>
    <w:rsid w:val="00A6601F"/>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3B7"/>
    <w:rsid w:val="00A9148C"/>
    <w:rsid w:val="00A91499"/>
    <w:rsid w:val="00A915AF"/>
    <w:rsid w:val="00A916C3"/>
    <w:rsid w:val="00A92A92"/>
    <w:rsid w:val="00A92F41"/>
    <w:rsid w:val="00A93915"/>
    <w:rsid w:val="00A93AEF"/>
    <w:rsid w:val="00A93B91"/>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0B9"/>
    <w:rsid w:val="00AA5369"/>
    <w:rsid w:val="00AA5763"/>
    <w:rsid w:val="00AA65A0"/>
    <w:rsid w:val="00AA6D7B"/>
    <w:rsid w:val="00AA6E1A"/>
    <w:rsid w:val="00AA713F"/>
    <w:rsid w:val="00AA7DA4"/>
    <w:rsid w:val="00AB0C4A"/>
    <w:rsid w:val="00AB0E72"/>
    <w:rsid w:val="00AB192B"/>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69C"/>
    <w:rsid w:val="00AB5A78"/>
    <w:rsid w:val="00AB5D81"/>
    <w:rsid w:val="00AB69D6"/>
    <w:rsid w:val="00AB6CF2"/>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3D3D"/>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043"/>
    <w:rsid w:val="00AF4B35"/>
    <w:rsid w:val="00AF4E62"/>
    <w:rsid w:val="00AF5564"/>
    <w:rsid w:val="00AF55CE"/>
    <w:rsid w:val="00AF60E3"/>
    <w:rsid w:val="00AF619F"/>
    <w:rsid w:val="00AF6801"/>
    <w:rsid w:val="00AF6902"/>
    <w:rsid w:val="00AF69CB"/>
    <w:rsid w:val="00AF6D6E"/>
    <w:rsid w:val="00AF78F5"/>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792"/>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33B"/>
    <w:rsid w:val="00B26544"/>
    <w:rsid w:val="00B26918"/>
    <w:rsid w:val="00B271F8"/>
    <w:rsid w:val="00B2751B"/>
    <w:rsid w:val="00B27684"/>
    <w:rsid w:val="00B279F4"/>
    <w:rsid w:val="00B27D35"/>
    <w:rsid w:val="00B27D5D"/>
    <w:rsid w:val="00B303A9"/>
    <w:rsid w:val="00B30883"/>
    <w:rsid w:val="00B30B4F"/>
    <w:rsid w:val="00B315FC"/>
    <w:rsid w:val="00B31BE9"/>
    <w:rsid w:val="00B31FD3"/>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39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A2B"/>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01"/>
    <w:rsid w:val="00B533DC"/>
    <w:rsid w:val="00B536A4"/>
    <w:rsid w:val="00B539AC"/>
    <w:rsid w:val="00B53CF5"/>
    <w:rsid w:val="00B53D77"/>
    <w:rsid w:val="00B53E58"/>
    <w:rsid w:val="00B54505"/>
    <w:rsid w:val="00B55019"/>
    <w:rsid w:val="00B56421"/>
    <w:rsid w:val="00B56A58"/>
    <w:rsid w:val="00B56CB7"/>
    <w:rsid w:val="00B579BB"/>
    <w:rsid w:val="00B57B32"/>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5FB3"/>
    <w:rsid w:val="00B664CE"/>
    <w:rsid w:val="00B66D0F"/>
    <w:rsid w:val="00B66E20"/>
    <w:rsid w:val="00B66F30"/>
    <w:rsid w:val="00B671CE"/>
    <w:rsid w:val="00B672D2"/>
    <w:rsid w:val="00B6778C"/>
    <w:rsid w:val="00B70A0F"/>
    <w:rsid w:val="00B70A94"/>
    <w:rsid w:val="00B71A30"/>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0DC2"/>
    <w:rsid w:val="00B81A6A"/>
    <w:rsid w:val="00B82B7C"/>
    <w:rsid w:val="00B82CBB"/>
    <w:rsid w:val="00B834E6"/>
    <w:rsid w:val="00B8350A"/>
    <w:rsid w:val="00B8392C"/>
    <w:rsid w:val="00B83C1E"/>
    <w:rsid w:val="00B843E6"/>
    <w:rsid w:val="00B84736"/>
    <w:rsid w:val="00B84854"/>
    <w:rsid w:val="00B84875"/>
    <w:rsid w:val="00B84B67"/>
    <w:rsid w:val="00B854BB"/>
    <w:rsid w:val="00B85BA1"/>
    <w:rsid w:val="00B85D82"/>
    <w:rsid w:val="00B862C9"/>
    <w:rsid w:val="00B86350"/>
    <w:rsid w:val="00B86388"/>
    <w:rsid w:val="00B86481"/>
    <w:rsid w:val="00B867CE"/>
    <w:rsid w:val="00B87179"/>
    <w:rsid w:val="00B879B7"/>
    <w:rsid w:val="00B903FE"/>
    <w:rsid w:val="00B90D84"/>
    <w:rsid w:val="00B91281"/>
    <w:rsid w:val="00B91847"/>
    <w:rsid w:val="00B91D0C"/>
    <w:rsid w:val="00B9323E"/>
    <w:rsid w:val="00B935CA"/>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97F2C"/>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0FD0"/>
    <w:rsid w:val="00BB1227"/>
    <w:rsid w:val="00BB159C"/>
    <w:rsid w:val="00BB2964"/>
    <w:rsid w:val="00BB2AF1"/>
    <w:rsid w:val="00BB34A5"/>
    <w:rsid w:val="00BB3FB3"/>
    <w:rsid w:val="00BB404E"/>
    <w:rsid w:val="00BB438B"/>
    <w:rsid w:val="00BB4480"/>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5F9"/>
    <w:rsid w:val="00BD7B0C"/>
    <w:rsid w:val="00BD7C16"/>
    <w:rsid w:val="00BD7F3E"/>
    <w:rsid w:val="00BE0927"/>
    <w:rsid w:val="00BE117A"/>
    <w:rsid w:val="00BE1386"/>
    <w:rsid w:val="00BE1C61"/>
    <w:rsid w:val="00BE27A9"/>
    <w:rsid w:val="00BE2D4A"/>
    <w:rsid w:val="00BE36B2"/>
    <w:rsid w:val="00BE39E6"/>
    <w:rsid w:val="00BE3C7B"/>
    <w:rsid w:val="00BE3D5C"/>
    <w:rsid w:val="00BE3F17"/>
    <w:rsid w:val="00BE449C"/>
    <w:rsid w:val="00BE50C0"/>
    <w:rsid w:val="00BE5152"/>
    <w:rsid w:val="00BE556A"/>
    <w:rsid w:val="00BE5A4A"/>
    <w:rsid w:val="00BE5AF7"/>
    <w:rsid w:val="00BE6E9D"/>
    <w:rsid w:val="00BE6FCE"/>
    <w:rsid w:val="00BE77E4"/>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4A31"/>
    <w:rsid w:val="00C050E5"/>
    <w:rsid w:val="00C057B5"/>
    <w:rsid w:val="00C062E5"/>
    <w:rsid w:val="00C0688F"/>
    <w:rsid w:val="00C06E52"/>
    <w:rsid w:val="00C0717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5B0"/>
    <w:rsid w:val="00C21699"/>
    <w:rsid w:val="00C21982"/>
    <w:rsid w:val="00C21DF3"/>
    <w:rsid w:val="00C2215F"/>
    <w:rsid w:val="00C22230"/>
    <w:rsid w:val="00C2234A"/>
    <w:rsid w:val="00C22D8D"/>
    <w:rsid w:val="00C22F38"/>
    <w:rsid w:val="00C231B3"/>
    <w:rsid w:val="00C2335A"/>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2E8"/>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0CD"/>
    <w:rsid w:val="00C4515B"/>
    <w:rsid w:val="00C465D5"/>
    <w:rsid w:val="00C465EB"/>
    <w:rsid w:val="00C467AB"/>
    <w:rsid w:val="00C46BDE"/>
    <w:rsid w:val="00C46CAB"/>
    <w:rsid w:val="00C47816"/>
    <w:rsid w:val="00C479C8"/>
    <w:rsid w:val="00C47C4C"/>
    <w:rsid w:val="00C5017B"/>
    <w:rsid w:val="00C5104B"/>
    <w:rsid w:val="00C514A3"/>
    <w:rsid w:val="00C514C6"/>
    <w:rsid w:val="00C51587"/>
    <w:rsid w:val="00C51AE8"/>
    <w:rsid w:val="00C51B9D"/>
    <w:rsid w:val="00C51E82"/>
    <w:rsid w:val="00C520A5"/>
    <w:rsid w:val="00C5239D"/>
    <w:rsid w:val="00C523F9"/>
    <w:rsid w:val="00C5244C"/>
    <w:rsid w:val="00C52732"/>
    <w:rsid w:val="00C52890"/>
    <w:rsid w:val="00C529B2"/>
    <w:rsid w:val="00C52A44"/>
    <w:rsid w:val="00C52E29"/>
    <w:rsid w:val="00C52E38"/>
    <w:rsid w:val="00C5313F"/>
    <w:rsid w:val="00C53368"/>
    <w:rsid w:val="00C533E6"/>
    <w:rsid w:val="00C536B1"/>
    <w:rsid w:val="00C538B4"/>
    <w:rsid w:val="00C5427A"/>
    <w:rsid w:val="00C54452"/>
    <w:rsid w:val="00C54C0D"/>
    <w:rsid w:val="00C54FAC"/>
    <w:rsid w:val="00C554F2"/>
    <w:rsid w:val="00C55CB5"/>
    <w:rsid w:val="00C5655E"/>
    <w:rsid w:val="00C568A0"/>
    <w:rsid w:val="00C56A1F"/>
    <w:rsid w:val="00C56F72"/>
    <w:rsid w:val="00C57785"/>
    <w:rsid w:val="00C60C7B"/>
    <w:rsid w:val="00C60CB3"/>
    <w:rsid w:val="00C60D60"/>
    <w:rsid w:val="00C6107D"/>
    <w:rsid w:val="00C61620"/>
    <w:rsid w:val="00C61B38"/>
    <w:rsid w:val="00C61E51"/>
    <w:rsid w:val="00C62B59"/>
    <w:rsid w:val="00C634C6"/>
    <w:rsid w:val="00C639C4"/>
    <w:rsid w:val="00C63F72"/>
    <w:rsid w:val="00C64089"/>
    <w:rsid w:val="00C64C26"/>
    <w:rsid w:val="00C65309"/>
    <w:rsid w:val="00C65806"/>
    <w:rsid w:val="00C65885"/>
    <w:rsid w:val="00C65B08"/>
    <w:rsid w:val="00C66261"/>
    <w:rsid w:val="00C66484"/>
    <w:rsid w:val="00C66750"/>
    <w:rsid w:val="00C667CC"/>
    <w:rsid w:val="00C66D1F"/>
    <w:rsid w:val="00C66E1C"/>
    <w:rsid w:val="00C67F0A"/>
    <w:rsid w:val="00C7013B"/>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4D9C"/>
    <w:rsid w:val="00C751F1"/>
    <w:rsid w:val="00C754F2"/>
    <w:rsid w:val="00C75A9C"/>
    <w:rsid w:val="00C76768"/>
    <w:rsid w:val="00C76A39"/>
    <w:rsid w:val="00C76B2F"/>
    <w:rsid w:val="00C7772D"/>
    <w:rsid w:val="00C77866"/>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43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0CD5"/>
    <w:rsid w:val="00C90DD6"/>
    <w:rsid w:val="00C91074"/>
    <w:rsid w:val="00C91231"/>
    <w:rsid w:val="00C91526"/>
    <w:rsid w:val="00C91AEC"/>
    <w:rsid w:val="00C91BA9"/>
    <w:rsid w:val="00C922AC"/>
    <w:rsid w:val="00C92C4D"/>
    <w:rsid w:val="00C92D8A"/>
    <w:rsid w:val="00C92E86"/>
    <w:rsid w:val="00C93033"/>
    <w:rsid w:val="00C93308"/>
    <w:rsid w:val="00C93B44"/>
    <w:rsid w:val="00C93BA5"/>
    <w:rsid w:val="00C93EFC"/>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171"/>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5E6F"/>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DC1"/>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3E7"/>
    <w:rsid w:val="00CE58C5"/>
    <w:rsid w:val="00CE5B44"/>
    <w:rsid w:val="00CE5EAF"/>
    <w:rsid w:val="00CE6231"/>
    <w:rsid w:val="00CE6621"/>
    <w:rsid w:val="00CE6802"/>
    <w:rsid w:val="00CE7303"/>
    <w:rsid w:val="00CE75E0"/>
    <w:rsid w:val="00CE76F6"/>
    <w:rsid w:val="00CF1341"/>
    <w:rsid w:val="00CF173F"/>
    <w:rsid w:val="00CF177A"/>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1B5B"/>
    <w:rsid w:val="00D11FDB"/>
    <w:rsid w:val="00D1203C"/>
    <w:rsid w:val="00D12972"/>
    <w:rsid w:val="00D12A47"/>
    <w:rsid w:val="00D12B7D"/>
    <w:rsid w:val="00D13101"/>
    <w:rsid w:val="00D137C3"/>
    <w:rsid w:val="00D13BE0"/>
    <w:rsid w:val="00D14579"/>
    <w:rsid w:val="00D14876"/>
    <w:rsid w:val="00D14924"/>
    <w:rsid w:val="00D14B0D"/>
    <w:rsid w:val="00D14DE4"/>
    <w:rsid w:val="00D14FF8"/>
    <w:rsid w:val="00D1561E"/>
    <w:rsid w:val="00D15A25"/>
    <w:rsid w:val="00D15B24"/>
    <w:rsid w:val="00D1609B"/>
    <w:rsid w:val="00D162FF"/>
    <w:rsid w:val="00D1636F"/>
    <w:rsid w:val="00D163C5"/>
    <w:rsid w:val="00D176EC"/>
    <w:rsid w:val="00D17973"/>
    <w:rsid w:val="00D17A8E"/>
    <w:rsid w:val="00D17C98"/>
    <w:rsid w:val="00D17D88"/>
    <w:rsid w:val="00D20B5E"/>
    <w:rsid w:val="00D21378"/>
    <w:rsid w:val="00D21BDD"/>
    <w:rsid w:val="00D2234E"/>
    <w:rsid w:val="00D223D9"/>
    <w:rsid w:val="00D2251A"/>
    <w:rsid w:val="00D22BF7"/>
    <w:rsid w:val="00D22F7B"/>
    <w:rsid w:val="00D2308F"/>
    <w:rsid w:val="00D23549"/>
    <w:rsid w:val="00D237C5"/>
    <w:rsid w:val="00D23C02"/>
    <w:rsid w:val="00D248B3"/>
    <w:rsid w:val="00D24A6D"/>
    <w:rsid w:val="00D24E42"/>
    <w:rsid w:val="00D25544"/>
    <w:rsid w:val="00D2673F"/>
    <w:rsid w:val="00D26BE2"/>
    <w:rsid w:val="00D26C7C"/>
    <w:rsid w:val="00D26DD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35E7"/>
    <w:rsid w:val="00D445D4"/>
    <w:rsid w:val="00D44E7F"/>
    <w:rsid w:val="00D45409"/>
    <w:rsid w:val="00D45484"/>
    <w:rsid w:val="00D455D7"/>
    <w:rsid w:val="00D45787"/>
    <w:rsid w:val="00D45840"/>
    <w:rsid w:val="00D466B7"/>
    <w:rsid w:val="00D4674E"/>
    <w:rsid w:val="00D46852"/>
    <w:rsid w:val="00D46BE4"/>
    <w:rsid w:val="00D46DAC"/>
    <w:rsid w:val="00D4716F"/>
    <w:rsid w:val="00D47E96"/>
    <w:rsid w:val="00D504A2"/>
    <w:rsid w:val="00D50706"/>
    <w:rsid w:val="00D50844"/>
    <w:rsid w:val="00D50E54"/>
    <w:rsid w:val="00D510F3"/>
    <w:rsid w:val="00D51319"/>
    <w:rsid w:val="00D514DF"/>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1B7"/>
    <w:rsid w:val="00D563C6"/>
    <w:rsid w:val="00D56580"/>
    <w:rsid w:val="00D56F3A"/>
    <w:rsid w:val="00D57324"/>
    <w:rsid w:val="00D57727"/>
    <w:rsid w:val="00D57D71"/>
    <w:rsid w:val="00D60846"/>
    <w:rsid w:val="00D6126D"/>
    <w:rsid w:val="00D61ACC"/>
    <w:rsid w:val="00D61FFF"/>
    <w:rsid w:val="00D6238E"/>
    <w:rsid w:val="00D62728"/>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9CE"/>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817"/>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49C"/>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DC6"/>
    <w:rsid w:val="00DB1FF9"/>
    <w:rsid w:val="00DB2500"/>
    <w:rsid w:val="00DB28C4"/>
    <w:rsid w:val="00DB37FA"/>
    <w:rsid w:val="00DB4606"/>
    <w:rsid w:val="00DB475E"/>
    <w:rsid w:val="00DB4B4A"/>
    <w:rsid w:val="00DB4F93"/>
    <w:rsid w:val="00DB53E0"/>
    <w:rsid w:val="00DB6042"/>
    <w:rsid w:val="00DB61C4"/>
    <w:rsid w:val="00DB61D4"/>
    <w:rsid w:val="00DB6F22"/>
    <w:rsid w:val="00DB709F"/>
    <w:rsid w:val="00DB7CD3"/>
    <w:rsid w:val="00DB7EDB"/>
    <w:rsid w:val="00DC04E3"/>
    <w:rsid w:val="00DC062C"/>
    <w:rsid w:val="00DC1769"/>
    <w:rsid w:val="00DC1E87"/>
    <w:rsid w:val="00DC1F52"/>
    <w:rsid w:val="00DC2317"/>
    <w:rsid w:val="00DC2A4E"/>
    <w:rsid w:val="00DC2DD5"/>
    <w:rsid w:val="00DC4881"/>
    <w:rsid w:val="00DC4EAD"/>
    <w:rsid w:val="00DC5184"/>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275"/>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834"/>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748"/>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06E"/>
    <w:rsid w:val="00E0732D"/>
    <w:rsid w:val="00E07CDB"/>
    <w:rsid w:val="00E07F49"/>
    <w:rsid w:val="00E1039F"/>
    <w:rsid w:val="00E10CF5"/>
    <w:rsid w:val="00E11184"/>
    <w:rsid w:val="00E114DC"/>
    <w:rsid w:val="00E11B15"/>
    <w:rsid w:val="00E11BAA"/>
    <w:rsid w:val="00E11BE4"/>
    <w:rsid w:val="00E123D7"/>
    <w:rsid w:val="00E12A68"/>
    <w:rsid w:val="00E13172"/>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9AF"/>
    <w:rsid w:val="00E27B63"/>
    <w:rsid w:val="00E3029E"/>
    <w:rsid w:val="00E30B02"/>
    <w:rsid w:val="00E30D3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37C"/>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0F2"/>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922"/>
    <w:rsid w:val="00E60A1B"/>
    <w:rsid w:val="00E60D70"/>
    <w:rsid w:val="00E60EDF"/>
    <w:rsid w:val="00E62D6B"/>
    <w:rsid w:val="00E639AF"/>
    <w:rsid w:val="00E63ACF"/>
    <w:rsid w:val="00E63C2E"/>
    <w:rsid w:val="00E63E04"/>
    <w:rsid w:val="00E63F9C"/>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1030"/>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0A3"/>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0D98"/>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0CD9"/>
    <w:rsid w:val="00EA1019"/>
    <w:rsid w:val="00EA143D"/>
    <w:rsid w:val="00EA152D"/>
    <w:rsid w:val="00EA165E"/>
    <w:rsid w:val="00EA2341"/>
    <w:rsid w:val="00EA2DF4"/>
    <w:rsid w:val="00EA2EBA"/>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2C1D"/>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C7A79"/>
    <w:rsid w:val="00ED0A99"/>
    <w:rsid w:val="00ED0FB8"/>
    <w:rsid w:val="00ED11DE"/>
    <w:rsid w:val="00ED17D3"/>
    <w:rsid w:val="00ED1872"/>
    <w:rsid w:val="00ED1B11"/>
    <w:rsid w:val="00ED1B85"/>
    <w:rsid w:val="00ED1D9A"/>
    <w:rsid w:val="00ED235A"/>
    <w:rsid w:val="00ED278A"/>
    <w:rsid w:val="00ED2E30"/>
    <w:rsid w:val="00ED33D3"/>
    <w:rsid w:val="00ED40EE"/>
    <w:rsid w:val="00ED422F"/>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09F"/>
    <w:rsid w:val="00EE5775"/>
    <w:rsid w:val="00EE58FC"/>
    <w:rsid w:val="00EE5BDA"/>
    <w:rsid w:val="00EE65CC"/>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4E68"/>
    <w:rsid w:val="00EF501F"/>
    <w:rsid w:val="00EF5B22"/>
    <w:rsid w:val="00EF65CE"/>
    <w:rsid w:val="00EF6789"/>
    <w:rsid w:val="00EF6E14"/>
    <w:rsid w:val="00EF6E57"/>
    <w:rsid w:val="00EF7CF3"/>
    <w:rsid w:val="00F0045F"/>
    <w:rsid w:val="00F004CE"/>
    <w:rsid w:val="00F009F5"/>
    <w:rsid w:val="00F0147D"/>
    <w:rsid w:val="00F03A1F"/>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05B"/>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690"/>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91C"/>
    <w:rsid w:val="00F45F1D"/>
    <w:rsid w:val="00F469A8"/>
    <w:rsid w:val="00F46B05"/>
    <w:rsid w:val="00F4743E"/>
    <w:rsid w:val="00F47D15"/>
    <w:rsid w:val="00F5008C"/>
    <w:rsid w:val="00F50248"/>
    <w:rsid w:val="00F508BF"/>
    <w:rsid w:val="00F50B32"/>
    <w:rsid w:val="00F5102E"/>
    <w:rsid w:val="00F5104D"/>
    <w:rsid w:val="00F52120"/>
    <w:rsid w:val="00F52763"/>
    <w:rsid w:val="00F52D3A"/>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9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3ED"/>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6B7A"/>
    <w:rsid w:val="00F87116"/>
    <w:rsid w:val="00F87177"/>
    <w:rsid w:val="00F87225"/>
    <w:rsid w:val="00F8729A"/>
    <w:rsid w:val="00F87429"/>
    <w:rsid w:val="00F877A6"/>
    <w:rsid w:val="00F87B97"/>
    <w:rsid w:val="00F87BEF"/>
    <w:rsid w:val="00F900D8"/>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1CE"/>
    <w:rsid w:val="00F965E8"/>
    <w:rsid w:val="00F969C3"/>
    <w:rsid w:val="00FA0163"/>
    <w:rsid w:val="00FA07E9"/>
    <w:rsid w:val="00FA0943"/>
    <w:rsid w:val="00FA1A85"/>
    <w:rsid w:val="00FA1AC5"/>
    <w:rsid w:val="00FA1CF0"/>
    <w:rsid w:val="00FA1D7A"/>
    <w:rsid w:val="00FA267D"/>
    <w:rsid w:val="00FA3446"/>
    <w:rsid w:val="00FA3B90"/>
    <w:rsid w:val="00FA3DDA"/>
    <w:rsid w:val="00FA4093"/>
    <w:rsid w:val="00FA46F3"/>
    <w:rsid w:val="00FA4F68"/>
    <w:rsid w:val="00FA5232"/>
    <w:rsid w:val="00FA54F6"/>
    <w:rsid w:val="00FA56E2"/>
    <w:rsid w:val="00FA5E1C"/>
    <w:rsid w:val="00FA5FDE"/>
    <w:rsid w:val="00FA6053"/>
    <w:rsid w:val="00FA640E"/>
    <w:rsid w:val="00FA6740"/>
    <w:rsid w:val="00FA6829"/>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0DC"/>
    <w:rsid w:val="00FB4651"/>
    <w:rsid w:val="00FB4C3C"/>
    <w:rsid w:val="00FB56A8"/>
    <w:rsid w:val="00FB57DC"/>
    <w:rsid w:val="00FB64E7"/>
    <w:rsid w:val="00FB6A05"/>
    <w:rsid w:val="00FB6A9E"/>
    <w:rsid w:val="00FB6B6A"/>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5C8"/>
    <w:rsid w:val="00FD26B7"/>
    <w:rsid w:val="00FD26DC"/>
    <w:rsid w:val="00FD3044"/>
    <w:rsid w:val="00FD350A"/>
    <w:rsid w:val="00FD3A69"/>
    <w:rsid w:val="00FD4181"/>
    <w:rsid w:val="00FD4227"/>
    <w:rsid w:val="00FD450D"/>
    <w:rsid w:val="00FD4661"/>
    <w:rsid w:val="00FD62D7"/>
    <w:rsid w:val="00FD661B"/>
    <w:rsid w:val="00FD6645"/>
    <w:rsid w:val="00FD6A48"/>
    <w:rsid w:val="00FD6A96"/>
    <w:rsid w:val="00FD708E"/>
    <w:rsid w:val="00FD774A"/>
    <w:rsid w:val="00FD7BE7"/>
    <w:rsid w:val="00FD7EB3"/>
    <w:rsid w:val="00FE00B8"/>
    <w:rsid w:val="00FE05E2"/>
    <w:rsid w:val="00FE06A9"/>
    <w:rsid w:val="00FE0A29"/>
    <w:rsid w:val="00FE1548"/>
    <w:rsid w:val="00FE1A6B"/>
    <w:rsid w:val="00FE3087"/>
    <w:rsid w:val="00FE3AB8"/>
    <w:rsid w:val="00FE4305"/>
    <w:rsid w:val="00FE5592"/>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5276288">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28799418">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2192159">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81996253">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174583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29519132">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3061027">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36000251">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57574039">
      <w:bodyDiv w:val="1"/>
      <w:marLeft w:val="0"/>
      <w:marRight w:val="0"/>
      <w:marTop w:val="0"/>
      <w:marBottom w:val="0"/>
      <w:divBdr>
        <w:top w:val="none" w:sz="0" w:space="0" w:color="auto"/>
        <w:left w:val="none" w:sz="0" w:space="0" w:color="auto"/>
        <w:bottom w:val="none" w:sz="0" w:space="0" w:color="auto"/>
        <w:right w:val="none" w:sz="0" w:space="0" w:color="auto"/>
      </w:divBdr>
    </w:div>
    <w:div w:id="159272801">
      <w:bodyDiv w:val="1"/>
      <w:marLeft w:val="0"/>
      <w:marRight w:val="0"/>
      <w:marTop w:val="0"/>
      <w:marBottom w:val="0"/>
      <w:divBdr>
        <w:top w:val="none" w:sz="0" w:space="0" w:color="auto"/>
        <w:left w:val="none" w:sz="0" w:space="0" w:color="auto"/>
        <w:bottom w:val="none" w:sz="0" w:space="0" w:color="auto"/>
        <w:right w:val="none" w:sz="0" w:space="0" w:color="auto"/>
      </w:divBdr>
    </w:div>
    <w:div w:id="162665401">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027636">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3005858">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37458">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1861075">
      <w:bodyDiv w:val="1"/>
      <w:marLeft w:val="0"/>
      <w:marRight w:val="0"/>
      <w:marTop w:val="0"/>
      <w:marBottom w:val="0"/>
      <w:divBdr>
        <w:top w:val="none" w:sz="0" w:space="0" w:color="auto"/>
        <w:left w:val="none" w:sz="0" w:space="0" w:color="auto"/>
        <w:bottom w:val="none" w:sz="0" w:space="0" w:color="auto"/>
        <w:right w:val="none" w:sz="0" w:space="0" w:color="auto"/>
      </w:divBdr>
    </w:div>
    <w:div w:id="25443630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78340406">
      <w:bodyDiv w:val="1"/>
      <w:marLeft w:val="0"/>
      <w:marRight w:val="0"/>
      <w:marTop w:val="0"/>
      <w:marBottom w:val="0"/>
      <w:divBdr>
        <w:top w:val="none" w:sz="0" w:space="0" w:color="auto"/>
        <w:left w:val="none" w:sz="0" w:space="0" w:color="auto"/>
        <w:bottom w:val="none" w:sz="0" w:space="0" w:color="auto"/>
        <w:right w:val="none" w:sz="0" w:space="0" w:color="auto"/>
      </w:divBdr>
    </w:div>
    <w:div w:id="281696557">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4229609">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4913661">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0885985">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6512435">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29737511">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3864839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2095100">
      <w:bodyDiv w:val="1"/>
      <w:marLeft w:val="0"/>
      <w:marRight w:val="0"/>
      <w:marTop w:val="0"/>
      <w:marBottom w:val="0"/>
      <w:divBdr>
        <w:top w:val="none" w:sz="0" w:space="0" w:color="auto"/>
        <w:left w:val="none" w:sz="0" w:space="0" w:color="auto"/>
        <w:bottom w:val="none" w:sz="0" w:space="0" w:color="auto"/>
        <w:right w:val="none" w:sz="0" w:space="0" w:color="auto"/>
      </w:divBdr>
    </w:div>
    <w:div w:id="452410565">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131164">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155076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799039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36898209">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8859831">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27202581">
      <w:bodyDiv w:val="1"/>
      <w:marLeft w:val="0"/>
      <w:marRight w:val="0"/>
      <w:marTop w:val="0"/>
      <w:marBottom w:val="0"/>
      <w:divBdr>
        <w:top w:val="none" w:sz="0" w:space="0" w:color="auto"/>
        <w:left w:val="none" w:sz="0" w:space="0" w:color="auto"/>
        <w:bottom w:val="none" w:sz="0" w:space="0" w:color="auto"/>
        <w:right w:val="none" w:sz="0" w:space="0" w:color="auto"/>
      </w:divBdr>
    </w:div>
    <w:div w:id="635914932">
      <w:bodyDiv w:val="1"/>
      <w:marLeft w:val="0"/>
      <w:marRight w:val="0"/>
      <w:marTop w:val="0"/>
      <w:marBottom w:val="0"/>
      <w:divBdr>
        <w:top w:val="none" w:sz="0" w:space="0" w:color="auto"/>
        <w:left w:val="none" w:sz="0" w:space="0" w:color="auto"/>
        <w:bottom w:val="none" w:sz="0" w:space="0" w:color="auto"/>
        <w:right w:val="none" w:sz="0" w:space="0" w:color="auto"/>
      </w:divBdr>
    </w:div>
    <w:div w:id="63860668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4423672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4434181">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7538162">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3263024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0590267">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57483492">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23008194">
      <w:bodyDiv w:val="1"/>
      <w:marLeft w:val="0"/>
      <w:marRight w:val="0"/>
      <w:marTop w:val="0"/>
      <w:marBottom w:val="0"/>
      <w:divBdr>
        <w:top w:val="none" w:sz="0" w:space="0" w:color="auto"/>
        <w:left w:val="none" w:sz="0" w:space="0" w:color="auto"/>
        <w:bottom w:val="none" w:sz="0" w:space="0" w:color="auto"/>
        <w:right w:val="none" w:sz="0" w:space="0" w:color="auto"/>
      </w:divBdr>
    </w:div>
    <w:div w:id="832455049">
      <w:bodyDiv w:val="1"/>
      <w:marLeft w:val="0"/>
      <w:marRight w:val="0"/>
      <w:marTop w:val="0"/>
      <w:marBottom w:val="0"/>
      <w:divBdr>
        <w:top w:val="none" w:sz="0" w:space="0" w:color="auto"/>
        <w:left w:val="none" w:sz="0" w:space="0" w:color="auto"/>
        <w:bottom w:val="none" w:sz="0" w:space="0" w:color="auto"/>
        <w:right w:val="none" w:sz="0" w:space="0" w:color="auto"/>
      </w:divBdr>
    </w:div>
    <w:div w:id="832797430">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39200572">
      <w:bodyDiv w:val="1"/>
      <w:marLeft w:val="0"/>
      <w:marRight w:val="0"/>
      <w:marTop w:val="0"/>
      <w:marBottom w:val="0"/>
      <w:divBdr>
        <w:top w:val="none" w:sz="0" w:space="0" w:color="auto"/>
        <w:left w:val="none" w:sz="0" w:space="0" w:color="auto"/>
        <w:bottom w:val="none" w:sz="0" w:space="0" w:color="auto"/>
        <w:right w:val="none" w:sz="0" w:space="0" w:color="auto"/>
      </w:divBdr>
    </w:div>
    <w:div w:id="841819814">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5217829">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7943744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4581709">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4321533">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2571033">
      <w:bodyDiv w:val="1"/>
      <w:marLeft w:val="0"/>
      <w:marRight w:val="0"/>
      <w:marTop w:val="0"/>
      <w:marBottom w:val="0"/>
      <w:divBdr>
        <w:top w:val="none" w:sz="0" w:space="0" w:color="auto"/>
        <w:left w:val="none" w:sz="0" w:space="0" w:color="auto"/>
        <w:bottom w:val="none" w:sz="0" w:space="0" w:color="auto"/>
        <w:right w:val="none" w:sz="0" w:space="0" w:color="auto"/>
      </w:divBdr>
    </w:div>
    <w:div w:id="925041286">
      <w:bodyDiv w:val="1"/>
      <w:marLeft w:val="0"/>
      <w:marRight w:val="0"/>
      <w:marTop w:val="0"/>
      <w:marBottom w:val="0"/>
      <w:divBdr>
        <w:top w:val="none" w:sz="0" w:space="0" w:color="auto"/>
        <w:left w:val="none" w:sz="0" w:space="0" w:color="auto"/>
        <w:bottom w:val="none" w:sz="0" w:space="0" w:color="auto"/>
        <w:right w:val="none" w:sz="0" w:space="0" w:color="auto"/>
      </w:divBdr>
    </w:div>
    <w:div w:id="928856637">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67515282">
      <w:bodyDiv w:val="1"/>
      <w:marLeft w:val="0"/>
      <w:marRight w:val="0"/>
      <w:marTop w:val="0"/>
      <w:marBottom w:val="0"/>
      <w:divBdr>
        <w:top w:val="none" w:sz="0" w:space="0" w:color="auto"/>
        <w:left w:val="none" w:sz="0" w:space="0" w:color="auto"/>
        <w:bottom w:val="none" w:sz="0" w:space="0" w:color="auto"/>
        <w:right w:val="none" w:sz="0" w:space="0" w:color="auto"/>
      </w:divBdr>
    </w:div>
    <w:div w:id="96843612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3120078">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23464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21395199">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627118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76903226">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88431430">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09822">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13132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6479829">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075757">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7107443">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7807553">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297905754">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19382642">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29485119">
      <w:bodyDiv w:val="1"/>
      <w:marLeft w:val="0"/>
      <w:marRight w:val="0"/>
      <w:marTop w:val="0"/>
      <w:marBottom w:val="0"/>
      <w:divBdr>
        <w:top w:val="none" w:sz="0" w:space="0" w:color="auto"/>
        <w:left w:val="none" w:sz="0" w:space="0" w:color="auto"/>
        <w:bottom w:val="none" w:sz="0" w:space="0" w:color="auto"/>
        <w:right w:val="none" w:sz="0" w:space="0" w:color="auto"/>
      </w:divBdr>
    </w:div>
    <w:div w:id="1334140563">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4838795">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015">
      <w:bodyDiv w:val="1"/>
      <w:marLeft w:val="0"/>
      <w:marRight w:val="0"/>
      <w:marTop w:val="0"/>
      <w:marBottom w:val="0"/>
      <w:divBdr>
        <w:top w:val="none" w:sz="0" w:space="0" w:color="auto"/>
        <w:left w:val="none" w:sz="0" w:space="0" w:color="auto"/>
        <w:bottom w:val="none" w:sz="0" w:space="0" w:color="auto"/>
        <w:right w:val="none" w:sz="0" w:space="0" w:color="auto"/>
      </w:divBdr>
    </w:div>
    <w:div w:id="1343622985">
      <w:bodyDiv w:val="1"/>
      <w:marLeft w:val="0"/>
      <w:marRight w:val="0"/>
      <w:marTop w:val="0"/>
      <w:marBottom w:val="0"/>
      <w:divBdr>
        <w:top w:val="none" w:sz="0" w:space="0" w:color="auto"/>
        <w:left w:val="none" w:sz="0" w:space="0" w:color="auto"/>
        <w:bottom w:val="none" w:sz="0" w:space="0" w:color="auto"/>
        <w:right w:val="none" w:sz="0" w:space="0" w:color="auto"/>
      </w:divBdr>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545285">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09420017">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131233">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45808697">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0802479">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498574917">
      <w:bodyDiv w:val="1"/>
      <w:marLeft w:val="0"/>
      <w:marRight w:val="0"/>
      <w:marTop w:val="0"/>
      <w:marBottom w:val="0"/>
      <w:divBdr>
        <w:top w:val="none" w:sz="0" w:space="0" w:color="auto"/>
        <w:left w:val="none" w:sz="0" w:space="0" w:color="auto"/>
        <w:bottom w:val="none" w:sz="0" w:space="0" w:color="auto"/>
        <w:right w:val="none" w:sz="0" w:space="0" w:color="auto"/>
      </w:divBdr>
    </w:div>
    <w:div w:id="1500732929">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531444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46747399">
      <w:bodyDiv w:val="1"/>
      <w:marLeft w:val="0"/>
      <w:marRight w:val="0"/>
      <w:marTop w:val="0"/>
      <w:marBottom w:val="0"/>
      <w:divBdr>
        <w:top w:val="none" w:sz="0" w:space="0" w:color="auto"/>
        <w:left w:val="none" w:sz="0" w:space="0" w:color="auto"/>
        <w:bottom w:val="none" w:sz="0" w:space="0" w:color="auto"/>
        <w:right w:val="none" w:sz="0" w:space="0" w:color="auto"/>
      </w:divBdr>
    </w:div>
    <w:div w:id="1557158160">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79364483">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4243052">
      <w:bodyDiv w:val="1"/>
      <w:marLeft w:val="0"/>
      <w:marRight w:val="0"/>
      <w:marTop w:val="0"/>
      <w:marBottom w:val="0"/>
      <w:divBdr>
        <w:top w:val="none" w:sz="0" w:space="0" w:color="auto"/>
        <w:left w:val="none" w:sz="0" w:space="0" w:color="auto"/>
        <w:bottom w:val="none" w:sz="0" w:space="0" w:color="auto"/>
        <w:right w:val="none" w:sz="0" w:space="0" w:color="auto"/>
      </w:divBdr>
    </w:div>
    <w:div w:id="1597514570">
      <w:bodyDiv w:val="1"/>
      <w:marLeft w:val="0"/>
      <w:marRight w:val="0"/>
      <w:marTop w:val="0"/>
      <w:marBottom w:val="0"/>
      <w:divBdr>
        <w:top w:val="none" w:sz="0" w:space="0" w:color="auto"/>
        <w:left w:val="none" w:sz="0" w:space="0" w:color="auto"/>
        <w:bottom w:val="none" w:sz="0" w:space="0" w:color="auto"/>
        <w:right w:val="none" w:sz="0" w:space="0" w:color="auto"/>
      </w:divBdr>
    </w:div>
    <w:div w:id="1597790955">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0799611">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28974777">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39457231">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54142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5938901">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520938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839848">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38043742">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4832525">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46368593">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0143263">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6581676">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356165">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019166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75732670">
      <w:bodyDiv w:val="1"/>
      <w:marLeft w:val="0"/>
      <w:marRight w:val="0"/>
      <w:marTop w:val="0"/>
      <w:marBottom w:val="0"/>
      <w:divBdr>
        <w:top w:val="none" w:sz="0" w:space="0" w:color="auto"/>
        <w:left w:val="none" w:sz="0" w:space="0" w:color="auto"/>
        <w:bottom w:val="none" w:sz="0" w:space="0" w:color="auto"/>
        <w:right w:val="none" w:sz="0" w:space="0" w:color="auto"/>
      </w:divBdr>
    </w:div>
    <w:div w:id="1876111875">
      <w:bodyDiv w:val="1"/>
      <w:marLeft w:val="0"/>
      <w:marRight w:val="0"/>
      <w:marTop w:val="0"/>
      <w:marBottom w:val="0"/>
      <w:divBdr>
        <w:top w:val="none" w:sz="0" w:space="0" w:color="auto"/>
        <w:left w:val="none" w:sz="0" w:space="0" w:color="auto"/>
        <w:bottom w:val="none" w:sz="0" w:space="0" w:color="auto"/>
        <w:right w:val="none" w:sz="0" w:space="0" w:color="auto"/>
      </w:divBdr>
    </w:div>
    <w:div w:id="1878810620">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894585693">
      <w:bodyDiv w:val="1"/>
      <w:marLeft w:val="0"/>
      <w:marRight w:val="0"/>
      <w:marTop w:val="0"/>
      <w:marBottom w:val="0"/>
      <w:divBdr>
        <w:top w:val="none" w:sz="0" w:space="0" w:color="auto"/>
        <w:left w:val="none" w:sz="0" w:space="0" w:color="auto"/>
        <w:bottom w:val="none" w:sz="0" w:space="0" w:color="auto"/>
        <w:right w:val="none" w:sz="0" w:space="0" w:color="auto"/>
      </w:divBdr>
    </w:div>
    <w:div w:id="1897278853">
      <w:bodyDiv w:val="1"/>
      <w:marLeft w:val="0"/>
      <w:marRight w:val="0"/>
      <w:marTop w:val="0"/>
      <w:marBottom w:val="0"/>
      <w:divBdr>
        <w:top w:val="none" w:sz="0" w:space="0" w:color="auto"/>
        <w:left w:val="none" w:sz="0" w:space="0" w:color="auto"/>
        <w:bottom w:val="none" w:sz="0" w:space="0" w:color="auto"/>
        <w:right w:val="none" w:sz="0" w:space="0" w:color="auto"/>
      </w:divBdr>
    </w:div>
    <w:div w:id="1903248513">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4246603">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832330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09210604">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4840530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1663713">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77315163">
      <w:bodyDiv w:val="1"/>
      <w:marLeft w:val="0"/>
      <w:marRight w:val="0"/>
      <w:marTop w:val="0"/>
      <w:marBottom w:val="0"/>
      <w:divBdr>
        <w:top w:val="none" w:sz="0" w:space="0" w:color="auto"/>
        <w:left w:val="none" w:sz="0" w:space="0" w:color="auto"/>
        <w:bottom w:val="none" w:sz="0" w:space="0" w:color="auto"/>
        <w:right w:val="none" w:sz="0" w:space="0" w:color="auto"/>
      </w:divBdr>
    </w:div>
    <w:div w:id="2081243791">
      <w:bodyDiv w:val="1"/>
      <w:marLeft w:val="0"/>
      <w:marRight w:val="0"/>
      <w:marTop w:val="0"/>
      <w:marBottom w:val="0"/>
      <w:divBdr>
        <w:top w:val="none" w:sz="0" w:space="0" w:color="auto"/>
        <w:left w:val="none" w:sz="0" w:space="0" w:color="auto"/>
        <w:bottom w:val="none" w:sz="0" w:space="0" w:color="auto"/>
        <w:right w:val="none" w:sz="0" w:space="0" w:color="auto"/>
      </w:divBdr>
    </w:div>
    <w:div w:id="2081440136">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0232969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DCF2-0A30-4D4A-9C1D-75A7EEEB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655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4361</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6</cp:revision>
  <cp:lastPrinted>2025-07-24T10:47:00Z</cp:lastPrinted>
  <dcterms:created xsi:type="dcterms:W3CDTF">2025-07-30T12:35:00Z</dcterms:created>
  <dcterms:modified xsi:type="dcterms:W3CDTF">2025-07-31T09:11:00Z</dcterms:modified>
</cp:coreProperties>
</file>