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46" w:rsidRPr="00D522AD" w:rsidRDefault="004648D5" w:rsidP="00D522AD">
      <w:pPr>
        <w:pStyle w:val="Heading1"/>
        <w:jc w:val="center"/>
        <w:rPr>
          <w:rFonts w:cs="Arial"/>
        </w:rPr>
      </w:pPr>
      <w:r w:rsidRPr="00D522AD">
        <w:rPr>
          <w:rFonts w:cs="Arial"/>
        </w:rPr>
        <w:t>HARTLEY PARISH COUNCIL</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 xml:space="preserve">Clerk to the Council:  Mrs </w:t>
      </w:r>
      <w:r w:rsidR="002331CB">
        <w:rPr>
          <w:rFonts w:ascii="Arial" w:hAnsi="Arial" w:cs="Arial"/>
          <w:sz w:val="20"/>
          <w:szCs w:val="20"/>
        </w:rPr>
        <w:t xml:space="preserve">H </w:t>
      </w:r>
      <w:r w:rsidR="002F1D89">
        <w:rPr>
          <w:rFonts w:ascii="Arial" w:hAnsi="Arial" w:cs="Arial"/>
          <w:sz w:val="20"/>
          <w:szCs w:val="20"/>
        </w:rPr>
        <w:t>Boden</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The Parish Council Office, Hartley Library</w:t>
      </w:r>
      <w:r w:rsidR="00006CA5">
        <w:rPr>
          <w:rFonts w:ascii="Arial" w:hAnsi="Arial" w:cs="Arial"/>
          <w:sz w:val="20"/>
          <w:szCs w:val="20"/>
        </w:rPr>
        <w:t xml:space="preserve">, Ash Road, Hartley, Longfield, </w:t>
      </w:r>
      <w:r w:rsidRPr="005B5398">
        <w:rPr>
          <w:rFonts w:ascii="Arial" w:hAnsi="Arial" w:cs="Arial"/>
          <w:sz w:val="20"/>
          <w:szCs w:val="20"/>
        </w:rPr>
        <w:t>Kent DA3 8EL</w:t>
      </w:r>
    </w:p>
    <w:p w:rsidR="004648D5" w:rsidRPr="005B5398" w:rsidRDefault="00961AFA" w:rsidP="002955EE">
      <w:pPr>
        <w:ind w:right="-334"/>
        <w:jc w:val="center"/>
        <w:rPr>
          <w:rFonts w:ascii="Arial" w:hAnsi="Arial" w:cs="Arial"/>
          <w:sz w:val="20"/>
          <w:szCs w:val="20"/>
        </w:rPr>
      </w:pPr>
      <w:r>
        <w:rPr>
          <w:rFonts w:ascii="Arial" w:hAnsi="Arial" w:cs="Arial"/>
          <w:sz w:val="20"/>
          <w:szCs w:val="20"/>
        </w:rPr>
        <w:t>Tel:</w:t>
      </w:r>
      <w:r w:rsidR="004648D5" w:rsidRPr="005B5398">
        <w:rPr>
          <w:rFonts w:ascii="Arial" w:hAnsi="Arial" w:cs="Arial"/>
          <w:sz w:val="20"/>
          <w:szCs w:val="20"/>
        </w:rPr>
        <w:t xml:space="preserve"> 01474 709441</w:t>
      </w:r>
    </w:p>
    <w:p w:rsidR="004648D5" w:rsidRPr="005B5398" w:rsidRDefault="004648D5" w:rsidP="002955EE">
      <w:pPr>
        <w:ind w:right="-334"/>
        <w:jc w:val="center"/>
        <w:rPr>
          <w:rFonts w:ascii="Arial" w:hAnsi="Arial" w:cs="Arial"/>
          <w:sz w:val="20"/>
          <w:szCs w:val="20"/>
        </w:rPr>
      </w:pPr>
      <w:r w:rsidRPr="005B5398">
        <w:rPr>
          <w:rFonts w:ascii="Arial" w:hAnsi="Arial" w:cs="Arial"/>
          <w:sz w:val="20"/>
          <w:szCs w:val="20"/>
        </w:rPr>
        <w:t>E mail</w:t>
      </w:r>
      <w:r w:rsidR="00B15B09">
        <w:rPr>
          <w:rFonts w:ascii="Arial" w:hAnsi="Arial" w:cs="Arial"/>
          <w:sz w:val="20"/>
          <w:szCs w:val="20"/>
        </w:rPr>
        <w:t>:</w:t>
      </w:r>
      <w:r w:rsidRPr="005B5398">
        <w:rPr>
          <w:rFonts w:ascii="Arial" w:hAnsi="Arial" w:cs="Arial"/>
          <w:sz w:val="20"/>
          <w:szCs w:val="20"/>
        </w:rPr>
        <w:t xml:space="preserve"> </w:t>
      </w:r>
      <w:hyperlink r:id="rId9" w:history="1">
        <w:r w:rsidR="00CD7655" w:rsidRPr="00181184">
          <w:rPr>
            <w:rStyle w:val="Hyperlink"/>
            <w:rFonts w:ascii="Arial" w:hAnsi="Arial" w:cs="Arial"/>
            <w:sz w:val="20"/>
            <w:szCs w:val="20"/>
          </w:rPr>
          <w:t>enquiries@hartleyparishcouncil.gov.uk</w:t>
        </w:r>
      </w:hyperlink>
      <w:r w:rsidR="009A6643" w:rsidRPr="005B5398">
        <w:rPr>
          <w:rFonts w:ascii="Arial" w:hAnsi="Arial" w:cs="Arial"/>
          <w:sz w:val="20"/>
          <w:szCs w:val="20"/>
        </w:rPr>
        <w:t xml:space="preserve"> </w:t>
      </w:r>
    </w:p>
    <w:p w:rsidR="00430861" w:rsidRDefault="00430861" w:rsidP="000F2125">
      <w:pPr>
        <w:ind w:left="6336" w:right="-334"/>
        <w:rPr>
          <w:rFonts w:ascii="Arial" w:hAnsi="Arial" w:cs="Arial"/>
        </w:rPr>
      </w:pPr>
    </w:p>
    <w:p w:rsidR="00E20321" w:rsidRDefault="00856432" w:rsidP="00B70A94">
      <w:pPr>
        <w:ind w:left="6336" w:right="-334"/>
        <w:jc w:val="right"/>
        <w:rPr>
          <w:rFonts w:ascii="Arial" w:hAnsi="Arial" w:cs="Arial"/>
        </w:rPr>
      </w:pPr>
      <w:r>
        <w:rPr>
          <w:rFonts w:ascii="Arial" w:hAnsi="Arial" w:cs="Arial"/>
        </w:rPr>
        <w:t>10th</w:t>
      </w:r>
      <w:r w:rsidR="003F307E">
        <w:rPr>
          <w:rFonts w:ascii="Arial" w:hAnsi="Arial" w:cs="Arial"/>
        </w:rPr>
        <w:t xml:space="preserve"> July</w:t>
      </w:r>
      <w:r w:rsidR="002D501F">
        <w:rPr>
          <w:rFonts w:ascii="Arial" w:hAnsi="Arial" w:cs="Arial"/>
        </w:rPr>
        <w:t xml:space="preserve"> </w:t>
      </w:r>
      <w:r w:rsidR="001709DC">
        <w:rPr>
          <w:rFonts w:ascii="Arial" w:hAnsi="Arial" w:cs="Arial"/>
        </w:rPr>
        <w:t>202</w:t>
      </w:r>
      <w:r w:rsidR="00D86817">
        <w:rPr>
          <w:rFonts w:ascii="Arial" w:hAnsi="Arial" w:cs="Arial"/>
        </w:rPr>
        <w:t>5</w:t>
      </w:r>
    </w:p>
    <w:p w:rsidR="002C0DF4" w:rsidRPr="005B5398" w:rsidRDefault="002C0DF4" w:rsidP="000F2125">
      <w:pPr>
        <w:ind w:left="6336" w:right="-334"/>
        <w:rPr>
          <w:rFonts w:ascii="Arial" w:hAnsi="Arial" w:cs="Arial"/>
        </w:rPr>
      </w:pPr>
    </w:p>
    <w:p w:rsidR="004648D5" w:rsidRPr="005B5398" w:rsidRDefault="004648D5" w:rsidP="002955EE">
      <w:pPr>
        <w:ind w:right="-334"/>
        <w:rPr>
          <w:rFonts w:ascii="Arial" w:hAnsi="Arial" w:cs="Arial"/>
        </w:rPr>
      </w:pPr>
      <w:r w:rsidRPr="005B5398">
        <w:rPr>
          <w:rFonts w:ascii="Arial" w:hAnsi="Arial" w:cs="Arial"/>
        </w:rPr>
        <w:t>Dear Councillor</w:t>
      </w:r>
    </w:p>
    <w:p w:rsidR="003D29E6" w:rsidRDefault="003D29E6" w:rsidP="00153EF5">
      <w:pPr>
        <w:spacing w:before="240"/>
        <w:ind w:right="-334"/>
        <w:rPr>
          <w:rFonts w:ascii="Arial" w:hAnsi="Arial" w:cs="Arial"/>
          <w:b/>
        </w:rPr>
      </w:pPr>
      <w:r w:rsidRPr="001228E4">
        <w:rPr>
          <w:rFonts w:ascii="Arial" w:hAnsi="Arial" w:cs="Arial"/>
        </w:rPr>
        <w:t xml:space="preserve">You are </w:t>
      </w:r>
      <w:r>
        <w:rPr>
          <w:rFonts w:ascii="Arial" w:hAnsi="Arial" w:cs="Arial"/>
        </w:rPr>
        <w:t xml:space="preserve">hereby summoned </w:t>
      </w:r>
      <w:r w:rsidRPr="001228E4">
        <w:rPr>
          <w:rFonts w:ascii="Arial" w:hAnsi="Arial" w:cs="Arial"/>
        </w:rPr>
        <w:t xml:space="preserve">to attend </w:t>
      </w:r>
      <w:r w:rsidRPr="005B5398">
        <w:rPr>
          <w:rFonts w:ascii="Arial" w:hAnsi="Arial" w:cs="Arial"/>
        </w:rPr>
        <w:t>a meeting of the Planning Committee to be held on</w:t>
      </w:r>
      <w:r w:rsidRPr="003D29E6">
        <w:rPr>
          <w:rFonts w:ascii="Arial" w:hAnsi="Arial" w:cs="Arial"/>
          <w:b/>
          <w:u w:val="single"/>
        </w:rPr>
        <w:t xml:space="preserve"> </w:t>
      </w:r>
      <w:r>
        <w:rPr>
          <w:rFonts w:ascii="Arial" w:hAnsi="Arial" w:cs="Arial"/>
          <w:b/>
          <w:u w:val="single"/>
        </w:rPr>
        <w:t>W</w:t>
      </w:r>
      <w:r w:rsidR="003E2363">
        <w:rPr>
          <w:rFonts w:ascii="Arial" w:hAnsi="Arial" w:cs="Arial"/>
          <w:b/>
          <w:u w:val="single"/>
        </w:rPr>
        <w:t>EDNESDAY</w:t>
      </w:r>
      <w:r w:rsidR="0015390F">
        <w:rPr>
          <w:rFonts w:ascii="Arial" w:hAnsi="Arial" w:cs="Arial"/>
          <w:b/>
          <w:u w:val="single"/>
        </w:rPr>
        <w:t xml:space="preserve"> </w:t>
      </w:r>
      <w:r w:rsidR="00856432">
        <w:rPr>
          <w:rFonts w:ascii="Arial" w:hAnsi="Arial" w:cs="Arial"/>
          <w:b/>
          <w:u w:val="single"/>
        </w:rPr>
        <w:t>16</w:t>
      </w:r>
      <w:r w:rsidR="003F307E">
        <w:rPr>
          <w:rFonts w:ascii="Arial" w:hAnsi="Arial" w:cs="Arial"/>
          <w:b/>
          <w:u w:val="single"/>
        </w:rPr>
        <w:t>th</w:t>
      </w:r>
      <w:r w:rsidR="006D1285">
        <w:rPr>
          <w:rFonts w:ascii="Arial" w:hAnsi="Arial" w:cs="Arial"/>
          <w:b/>
          <w:u w:val="single"/>
        </w:rPr>
        <w:t xml:space="preserve"> JU</w:t>
      </w:r>
      <w:r w:rsidR="003F307E">
        <w:rPr>
          <w:rFonts w:ascii="Arial" w:hAnsi="Arial" w:cs="Arial"/>
          <w:b/>
          <w:u w:val="single"/>
        </w:rPr>
        <w:t>LY</w:t>
      </w:r>
      <w:r w:rsidR="00323B5E">
        <w:rPr>
          <w:rFonts w:ascii="Arial" w:hAnsi="Arial" w:cs="Arial"/>
          <w:b/>
          <w:u w:val="single"/>
        </w:rPr>
        <w:t xml:space="preserve"> </w:t>
      </w:r>
      <w:proofErr w:type="gramStart"/>
      <w:r w:rsidR="00DF4771">
        <w:rPr>
          <w:rFonts w:ascii="Arial" w:hAnsi="Arial" w:cs="Arial"/>
          <w:b/>
          <w:u w:val="single"/>
        </w:rPr>
        <w:t>202</w:t>
      </w:r>
      <w:r w:rsidR="00D86817">
        <w:rPr>
          <w:rFonts w:ascii="Arial" w:hAnsi="Arial" w:cs="Arial"/>
          <w:b/>
          <w:u w:val="single"/>
        </w:rPr>
        <w:t>5</w:t>
      </w:r>
      <w:r>
        <w:rPr>
          <w:rFonts w:ascii="Arial" w:hAnsi="Arial" w:cs="Arial"/>
          <w:b/>
          <w:u w:val="single"/>
        </w:rPr>
        <w:t xml:space="preserve"> </w:t>
      </w:r>
      <w:r w:rsidRPr="005B5398">
        <w:rPr>
          <w:rFonts w:ascii="Arial" w:hAnsi="Arial" w:cs="Arial"/>
        </w:rPr>
        <w:t xml:space="preserve"> commencing</w:t>
      </w:r>
      <w:proofErr w:type="gramEnd"/>
      <w:r w:rsidRPr="005B5398">
        <w:rPr>
          <w:rFonts w:ascii="Arial" w:hAnsi="Arial" w:cs="Arial"/>
        </w:rPr>
        <w:t xml:space="preserve"> at</w:t>
      </w:r>
      <w:r>
        <w:rPr>
          <w:rFonts w:ascii="Arial" w:hAnsi="Arial" w:cs="Arial"/>
        </w:rPr>
        <w:t xml:space="preserve"> </w:t>
      </w:r>
      <w:r w:rsidR="00541EE5" w:rsidRPr="002C312D">
        <w:rPr>
          <w:rFonts w:ascii="Arial" w:hAnsi="Arial" w:cs="Arial"/>
          <w:b/>
          <w:u w:val="single"/>
        </w:rPr>
        <w:t>10:00</w:t>
      </w:r>
      <w:r w:rsidR="009B78EF" w:rsidRPr="002C312D">
        <w:rPr>
          <w:rFonts w:ascii="Arial" w:hAnsi="Arial" w:cs="Arial"/>
          <w:b/>
          <w:u w:val="single"/>
        </w:rPr>
        <w:t xml:space="preserve"> </w:t>
      </w:r>
      <w:proofErr w:type="spellStart"/>
      <w:r w:rsidR="00A561EF" w:rsidRPr="002C312D">
        <w:rPr>
          <w:rFonts w:ascii="Arial" w:hAnsi="Arial" w:cs="Arial"/>
          <w:b/>
          <w:u w:val="single"/>
        </w:rPr>
        <w:t>a</w:t>
      </w:r>
      <w:r w:rsidRPr="002C312D">
        <w:rPr>
          <w:rFonts w:ascii="Arial" w:hAnsi="Arial" w:cs="Arial"/>
          <w:b/>
          <w:u w:val="single"/>
        </w:rPr>
        <w:t>.m</w:t>
      </w:r>
      <w:proofErr w:type="spellEnd"/>
      <w:r w:rsidRPr="00E24855">
        <w:rPr>
          <w:rFonts w:ascii="Arial" w:hAnsi="Arial" w:cs="Arial"/>
          <w:b/>
        </w:rPr>
        <w:t xml:space="preserve"> </w:t>
      </w:r>
      <w:r w:rsidR="009B78EF">
        <w:rPr>
          <w:rFonts w:ascii="Arial" w:hAnsi="Arial" w:cs="Arial"/>
        </w:rPr>
        <w:t xml:space="preserve">in </w:t>
      </w:r>
      <w:r w:rsidR="009B78EF" w:rsidRPr="009F6D67">
        <w:rPr>
          <w:rFonts w:ascii="Arial" w:hAnsi="Arial" w:cs="Arial"/>
          <w:b/>
        </w:rPr>
        <w:t>Hartley Library</w:t>
      </w:r>
      <w:r w:rsidR="00C00A77" w:rsidRPr="009F6D67">
        <w:rPr>
          <w:rFonts w:ascii="Arial" w:hAnsi="Arial" w:cs="Arial"/>
          <w:b/>
        </w:rPr>
        <w:t>.</w:t>
      </w:r>
    </w:p>
    <w:p w:rsidR="002C312D" w:rsidRDefault="002C312D" w:rsidP="00153EF5">
      <w:pPr>
        <w:spacing w:before="240"/>
        <w:ind w:right="-334"/>
        <w:rPr>
          <w:rFonts w:ascii="Arial" w:hAnsi="Arial" w:cs="Arial"/>
          <w:b/>
        </w:rPr>
      </w:pPr>
    </w:p>
    <w:p w:rsidR="002C312D" w:rsidRDefault="002C312D" w:rsidP="002C312D">
      <w:pPr>
        <w:ind w:right="-335"/>
        <w:rPr>
          <w:rFonts w:ascii="Arial" w:hAnsi="Arial" w:cs="Arial"/>
        </w:rPr>
      </w:pPr>
      <w:r w:rsidRPr="005B5398">
        <w:rPr>
          <w:rFonts w:ascii="Arial" w:hAnsi="Arial" w:cs="Arial"/>
        </w:rPr>
        <w:t>Note: Members of the Committee to assemble at Hartley Library at</w:t>
      </w:r>
      <w:r>
        <w:rPr>
          <w:rFonts w:ascii="Arial" w:hAnsi="Arial" w:cs="Arial"/>
        </w:rPr>
        <w:t xml:space="preserve"> </w:t>
      </w:r>
      <w:r w:rsidRPr="002C312D">
        <w:rPr>
          <w:rFonts w:ascii="Arial" w:hAnsi="Arial" w:cs="Arial"/>
          <w:b/>
        </w:rPr>
        <w:t>09:30 a.m</w:t>
      </w:r>
      <w:r w:rsidRPr="002C312D">
        <w:rPr>
          <w:rFonts w:ascii="Arial" w:hAnsi="Arial" w:cs="Arial"/>
        </w:rPr>
        <w:t>.</w:t>
      </w:r>
      <w:r w:rsidRPr="005B5398">
        <w:rPr>
          <w:rFonts w:ascii="Arial" w:hAnsi="Arial" w:cs="Arial"/>
        </w:rPr>
        <w:t xml:space="preserve"> in order </w:t>
      </w:r>
    </w:p>
    <w:p w:rsidR="002C312D" w:rsidRDefault="002C312D" w:rsidP="002C312D">
      <w:pPr>
        <w:ind w:right="-335"/>
        <w:rPr>
          <w:rFonts w:ascii="Arial" w:hAnsi="Arial" w:cs="Arial"/>
        </w:rPr>
      </w:pPr>
      <w:proofErr w:type="gramStart"/>
      <w:r w:rsidRPr="005B5398">
        <w:rPr>
          <w:rFonts w:ascii="Arial" w:hAnsi="Arial" w:cs="Arial"/>
        </w:rPr>
        <w:t>to</w:t>
      </w:r>
      <w:proofErr w:type="gramEnd"/>
      <w:r w:rsidRPr="005B5398">
        <w:rPr>
          <w:rFonts w:ascii="Arial" w:hAnsi="Arial" w:cs="Arial"/>
        </w:rPr>
        <w:t xml:space="preserve"> carry out any site meetings as may be deemed necessary by the Chairman or </w:t>
      </w:r>
    </w:p>
    <w:p w:rsidR="002C312D" w:rsidRDefault="002C312D" w:rsidP="002C312D">
      <w:pPr>
        <w:ind w:right="-335"/>
        <w:rPr>
          <w:rFonts w:ascii="Arial" w:hAnsi="Arial" w:cs="Arial"/>
        </w:rPr>
      </w:pPr>
      <w:proofErr w:type="gramStart"/>
      <w:r w:rsidRPr="005B5398">
        <w:rPr>
          <w:rFonts w:ascii="Arial" w:hAnsi="Arial" w:cs="Arial"/>
        </w:rPr>
        <w:t>Vice-Chairman of the Planning Committee</w:t>
      </w:r>
      <w:r>
        <w:rPr>
          <w:rFonts w:ascii="Arial" w:hAnsi="Arial" w:cs="Arial"/>
        </w:rPr>
        <w:t>.</w:t>
      </w:r>
      <w:proofErr w:type="gramEnd"/>
    </w:p>
    <w:p w:rsidR="003D29E6" w:rsidRDefault="003D29E6" w:rsidP="003D29E6">
      <w:pPr>
        <w:spacing w:after="120"/>
        <w:ind w:right="-335"/>
        <w:rPr>
          <w:rFonts w:ascii="Arial" w:hAnsi="Arial" w:cs="Arial"/>
        </w:rPr>
      </w:pPr>
      <w:r w:rsidRPr="005B5398">
        <w:rPr>
          <w:rFonts w:ascii="Arial" w:hAnsi="Arial" w:cs="Arial"/>
        </w:rPr>
        <w:t>Yours sincerely</w:t>
      </w:r>
    </w:p>
    <w:p w:rsidR="003D29E6" w:rsidRPr="004443BF" w:rsidRDefault="003D29E6" w:rsidP="003D29E6">
      <w:pPr>
        <w:spacing w:after="120"/>
        <w:ind w:right="-335"/>
        <w:rPr>
          <w:rFonts w:ascii="Lucida Handwriting" w:hAnsi="Lucida Handwriting" w:cs="Arial"/>
        </w:rPr>
      </w:pPr>
      <w:r>
        <w:rPr>
          <w:rFonts w:ascii="Lucida Handwriting" w:hAnsi="Lucida Handwriting" w:cs="Arial"/>
        </w:rPr>
        <w:t>Jane Tyrrell</w:t>
      </w:r>
    </w:p>
    <w:p w:rsidR="003D29E6" w:rsidRDefault="003D29E6" w:rsidP="003D29E6">
      <w:pPr>
        <w:ind w:right="-334"/>
        <w:rPr>
          <w:rFonts w:ascii="Arial" w:hAnsi="Arial" w:cs="Arial"/>
        </w:rPr>
      </w:pPr>
      <w:r>
        <w:rPr>
          <w:rFonts w:ascii="Arial" w:hAnsi="Arial" w:cs="Arial"/>
        </w:rPr>
        <w:t xml:space="preserve">Assistant </w:t>
      </w:r>
      <w:r w:rsidRPr="005B5398">
        <w:rPr>
          <w:rFonts w:ascii="Arial" w:hAnsi="Arial" w:cs="Arial"/>
        </w:rPr>
        <w:t>Clerk to the Council</w:t>
      </w:r>
    </w:p>
    <w:p w:rsidR="00CF78D2" w:rsidRDefault="00CF78D2" w:rsidP="003D29E6">
      <w:pPr>
        <w:ind w:right="-334"/>
        <w:rPr>
          <w:rFonts w:ascii="Arial" w:hAnsi="Arial" w:cs="Arial"/>
        </w:rPr>
      </w:pPr>
    </w:p>
    <w:p w:rsidR="003D29E6" w:rsidRDefault="003D29E6" w:rsidP="003D29E6">
      <w:pPr>
        <w:jc w:val="both"/>
        <w:rPr>
          <w:rFonts w:ascii="Arial" w:hAnsi="Arial" w:cs="Arial"/>
          <w:b/>
        </w:rPr>
      </w:pPr>
      <w:r w:rsidRPr="0077442F">
        <w:rPr>
          <w:rFonts w:ascii="Arial" w:hAnsi="Arial" w:cs="Arial"/>
          <w:b/>
        </w:rPr>
        <w:t>Please note that the proceedings of this meeting may be recorded</w:t>
      </w:r>
      <w:r>
        <w:rPr>
          <w:rFonts w:ascii="Arial" w:hAnsi="Arial" w:cs="Arial"/>
          <w:b/>
        </w:rPr>
        <w:t>,</w:t>
      </w:r>
      <w:r w:rsidRPr="0077442F">
        <w:rPr>
          <w:rFonts w:ascii="Arial" w:hAnsi="Arial" w:cs="Arial"/>
          <w:b/>
        </w:rPr>
        <w:t xml:space="preserve"> in line with regulations set out in the Openness of Local Government Bodies Regulations 2014. </w:t>
      </w:r>
    </w:p>
    <w:p w:rsidR="003D29E6" w:rsidRDefault="003D29E6" w:rsidP="003D29E6">
      <w:pPr>
        <w:jc w:val="both"/>
        <w:rPr>
          <w:rFonts w:ascii="Arial" w:hAnsi="Arial" w:cs="Arial"/>
          <w:b/>
        </w:rPr>
      </w:pPr>
    </w:p>
    <w:p w:rsidR="00B54505" w:rsidRDefault="003D29E6" w:rsidP="00E13172">
      <w:pPr>
        <w:jc w:val="both"/>
        <w:rPr>
          <w:rStyle w:val="BookTitle"/>
          <w:rFonts w:ascii="Arial" w:hAnsi="Arial" w:cs="Arial"/>
          <w:bCs w:val="0"/>
          <w:i/>
          <w:smallCaps w:val="0"/>
          <w:spacing w:val="15"/>
          <w:sz w:val="28"/>
          <w:szCs w:val="28"/>
        </w:rPr>
      </w:pPr>
      <w:r>
        <w:rPr>
          <w:rFonts w:ascii="Arial" w:hAnsi="Arial" w:cs="Arial"/>
          <w:b/>
        </w:rPr>
        <w:t>Background papers for the agenda items can be obtained from the Parish Office.  Alternatively background papers may be emailed upon written request.</w:t>
      </w:r>
      <w:r w:rsidR="00E13172">
        <w:rPr>
          <w:rStyle w:val="BookTitle"/>
          <w:rFonts w:ascii="Arial" w:hAnsi="Arial" w:cs="Arial"/>
          <w:bCs w:val="0"/>
          <w:i/>
          <w:smallCaps w:val="0"/>
          <w:spacing w:val="15"/>
          <w:sz w:val="28"/>
          <w:szCs w:val="28"/>
        </w:rPr>
        <w:t xml:space="preserve"> </w:t>
      </w:r>
    </w:p>
    <w:p w:rsidR="009B06CC" w:rsidRDefault="004648D5" w:rsidP="00BF70C3">
      <w:pPr>
        <w:pStyle w:val="Subtitle"/>
        <w:ind w:left="2880" w:firstLine="288"/>
        <w:rPr>
          <w:rStyle w:val="BookTitle"/>
          <w:rFonts w:ascii="Arial" w:hAnsi="Arial" w:cs="Arial"/>
          <w:bCs w:val="0"/>
          <w:i w:val="0"/>
          <w:smallCaps w:val="0"/>
          <w:color w:val="auto"/>
          <w:spacing w:val="15"/>
          <w:sz w:val="28"/>
          <w:szCs w:val="28"/>
        </w:rPr>
      </w:pPr>
      <w:r w:rsidRPr="00BF70C3">
        <w:rPr>
          <w:rStyle w:val="BookTitle"/>
          <w:rFonts w:ascii="Arial" w:hAnsi="Arial" w:cs="Arial"/>
          <w:bCs w:val="0"/>
          <w:i w:val="0"/>
          <w:smallCaps w:val="0"/>
          <w:color w:val="auto"/>
          <w:spacing w:val="15"/>
          <w:sz w:val="28"/>
          <w:szCs w:val="28"/>
        </w:rPr>
        <w:t>AGENDA</w:t>
      </w:r>
    </w:p>
    <w:p w:rsidR="00B54505" w:rsidRPr="00B54505" w:rsidRDefault="00B54505" w:rsidP="00B54505"/>
    <w:p w:rsidR="0057515A" w:rsidRPr="008138C7" w:rsidRDefault="001B18CE" w:rsidP="00BE77E4">
      <w:pPr>
        <w:pStyle w:val="Heading1"/>
        <w:spacing w:before="120" w:after="120"/>
        <w:rPr>
          <w:rFonts w:cs="Arial"/>
          <w:szCs w:val="24"/>
        </w:rPr>
      </w:pPr>
      <w:r>
        <w:rPr>
          <w:rFonts w:cs="Arial"/>
          <w:szCs w:val="24"/>
        </w:rPr>
        <w:t>1</w:t>
      </w:r>
      <w:r w:rsidR="0057515A" w:rsidRPr="008138C7">
        <w:rPr>
          <w:rFonts w:cs="Arial"/>
          <w:szCs w:val="24"/>
        </w:rPr>
        <w:t xml:space="preserve">. </w:t>
      </w:r>
      <w:r w:rsidR="0057515A" w:rsidRPr="00863AAB">
        <w:t>Apologies</w:t>
      </w:r>
    </w:p>
    <w:p w:rsidR="0057515A" w:rsidRPr="0057515A" w:rsidRDefault="0057515A" w:rsidP="003E2363">
      <w:pPr>
        <w:tabs>
          <w:tab w:val="left" w:pos="360"/>
        </w:tabs>
        <w:spacing w:after="120"/>
        <w:jc w:val="both"/>
        <w:rPr>
          <w:rFonts w:ascii="Arial" w:hAnsi="Arial" w:cs="Arial"/>
        </w:rPr>
      </w:pPr>
      <w:proofErr w:type="gramStart"/>
      <w:r w:rsidRPr="0057515A">
        <w:rPr>
          <w:rFonts w:ascii="Arial" w:hAnsi="Arial" w:cs="Arial"/>
        </w:rPr>
        <w:t>To receive apologies for absence.</w:t>
      </w:r>
      <w:proofErr w:type="gramEnd"/>
      <w:r w:rsidRPr="0057515A">
        <w:rPr>
          <w:rFonts w:ascii="Arial" w:hAnsi="Arial" w:cs="Arial"/>
        </w:rPr>
        <w:tab/>
      </w:r>
    </w:p>
    <w:p w:rsidR="0057515A" w:rsidRPr="0057515A" w:rsidRDefault="001B18CE" w:rsidP="003E2363">
      <w:pPr>
        <w:pStyle w:val="Heading1"/>
        <w:spacing w:before="120" w:after="120"/>
      </w:pPr>
      <w:r>
        <w:t>2</w:t>
      </w:r>
      <w:r w:rsidR="0057515A" w:rsidRPr="0057515A">
        <w:t xml:space="preserve">.   </w:t>
      </w:r>
      <w:r w:rsidR="0057515A" w:rsidRPr="00863AAB">
        <w:t>Declarations of Interest</w:t>
      </w:r>
    </w:p>
    <w:p w:rsidR="0057515A" w:rsidRDefault="0057515A" w:rsidP="003E2363">
      <w:pPr>
        <w:tabs>
          <w:tab w:val="left" w:pos="504"/>
        </w:tabs>
        <w:overflowPunct w:val="0"/>
        <w:autoSpaceDE w:val="0"/>
        <w:autoSpaceDN w:val="0"/>
        <w:adjustRightInd w:val="0"/>
        <w:spacing w:after="120"/>
        <w:jc w:val="both"/>
        <w:textAlignment w:val="baseline"/>
        <w:rPr>
          <w:rFonts w:ascii="Arial" w:hAnsi="Arial" w:cs="Arial"/>
        </w:rPr>
      </w:pPr>
      <w:r w:rsidRPr="0057515A">
        <w:rPr>
          <w:rFonts w:ascii="Arial" w:hAnsi="Arial" w:cs="Arial"/>
        </w:rPr>
        <w:t xml:space="preserve">To receive Members’ declarations of interest which have not already been entered in the Members’ register of interests or notified to the Monitoring </w:t>
      </w:r>
      <w:proofErr w:type="gramStart"/>
      <w:r w:rsidRPr="0057515A">
        <w:rPr>
          <w:rFonts w:ascii="Arial" w:hAnsi="Arial" w:cs="Arial"/>
        </w:rPr>
        <w:t>Officer.</w:t>
      </w:r>
      <w:proofErr w:type="gramEnd"/>
    </w:p>
    <w:p w:rsidR="0057515A" w:rsidRPr="0057515A" w:rsidRDefault="001B18CE" w:rsidP="00C44F3D">
      <w:pPr>
        <w:pStyle w:val="Heading1"/>
        <w:spacing w:before="120" w:after="120"/>
      </w:pPr>
      <w:r>
        <w:t>3</w:t>
      </w:r>
      <w:r w:rsidR="0057515A" w:rsidRPr="0057515A">
        <w:t>.</w:t>
      </w:r>
      <w:r w:rsidR="0057515A" w:rsidRPr="0057515A">
        <w:tab/>
        <w:t xml:space="preserve"> </w:t>
      </w:r>
      <w:r w:rsidR="0057515A" w:rsidRPr="00863AAB">
        <w:t>Minutes of the previous meeting</w:t>
      </w:r>
      <w:r w:rsidR="00FC4CEC">
        <w:t xml:space="preserve">  </w:t>
      </w:r>
    </w:p>
    <w:p w:rsidR="0057515A" w:rsidRDefault="0057515A" w:rsidP="003E2363">
      <w:pPr>
        <w:spacing w:after="120"/>
        <w:jc w:val="both"/>
        <w:rPr>
          <w:rFonts w:ascii="Arial" w:hAnsi="Arial" w:cs="Arial"/>
        </w:rPr>
      </w:pPr>
      <w:r w:rsidRPr="0057515A">
        <w:rPr>
          <w:rFonts w:ascii="Arial" w:hAnsi="Arial" w:cs="Arial"/>
        </w:rPr>
        <w:t>To approve as a correct record the minutes of the meeting of the Planning Committee held on</w:t>
      </w:r>
      <w:r w:rsidR="0098282D">
        <w:rPr>
          <w:rFonts w:ascii="Arial" w:hAnsi="Arial" w:cs="Arial"/>
        </w:rPr>
        <w:t xml:space="preserve"> </w:t>
      </w:r>
      <w:r w:rsidR="00AB569C">
        <w:rPr>
          <w:rFonts w:ascii="Arial" w:hAnsi="Arial" w:cs="Arial"/>
        </w:rPr>
        <w:t>25</w:t>
      </w:r>
      <w:r w:rsidR="00AB569C" w:rsidRPr="00AB569C">
        <w:rPr>
          <w:rFonts w:ascii="Arial" w:hAnsi="Arial" w:cs="Arial"/>
          <w:vertAlign w:val="superscript"/>
        </w:rPr>
        <w:t>th</w:t>
      </w:r>
      <w:r w:rsidR="00AB569C">
        <w:rPr>
          <w:rFonts w:ascii="Arial" w:hAnsi="Arial" w:cs="Arial"/>
        </w:rPr>
        <w:t xml:space="preserve"> June 2025</w:t>
      </w:r>
      <w:r w:rsidR="00471FFE">
        <w:rPr>
          <w:rFonts w:ascii="Arial" w:hAnsi="Arial" w:cs="Arial"/>
        </w:rPr>
        <w:t>.</w:t>
      </w:r>
    </w:p>
    <w:p w:rsidR="00FC4CEC" w:rsidRDefault="000A7D3F" w:rsidP="00041509">
      <w:pPr>
        <w:spacing w:after="120"/>
        <w:jc w:val="both"/>
        <w:rPr>
          <w:rFonts w:ascii="Arial" w:hAnsi="Arial" w:cs="Arial"/>
          <w:b/>
        </w:rPr>
      </w:pPr>
      <w:r w:rsidRPr="005B5398">
        <w:rPr>
          <w:rFonts w:ascii="Arial" w:hAnsi="Arial" w:cs="Arial"/>
          <w:b/>
        </w:rPr>
        <w:t xml:space="preserve">Pursuant to Standing Order </w:t>
      </w:r>
      <w:r w:rsidR="00F90636">
        <w:rPr>
          <w:rFonts w:ascii="Arial" w:hAnsi="Arial" w:cs="Arial"/>
          <w:b/>
        </w:rPr>
        <w:t>3</w:t>
      </w:r>
      <w:r w:rsidRPr="005B5398">
        <w:rPr>
          <w:rFonts w:ascii="Arial" w:hAnsi="Arial" w:cs="Arial"/>
          <w:b/>
        </w:rPr>
        <w:t xml:space="preserve"> (</w:t>
      </w:r>
      <w:r w:rsidR="00F90636">
        <w:rPr>
          <w:rFonts w:ascii="Arial" w:hAnsi="Arial" w:cs="Arial"/>
          <w:b/>
        </w:rPr>
        <w:t>e</w:t>
      </w:r>
      <w:r w:rsidRPr="005B5398">
        <w:rPr>
          <w:rFonts w:ascii="Arial" w:hAnsi="Arial" w:cs="Arial"/>
          <w:b/>
        </w:rPr>
        <w:t>) the Chairman will invite members of the public to express an interest should they wish to make representations, answer questions or give evidence in respect of any item of business included in the agenda.</w:t>
      </w:r>
    </w:p>
    <w:p w:rsidR="00BE77E4" w:rsidRDefault="00BE77E4" w:rsidP="008A6A32">
      <w:pPr>
        <w:pStyle w:val="Heading1"/>
        <w:spacing w:before="120" w:after="120"/>
        <w:rPr>
          <w:rFonts w:eastAsia="Times New Roman" w:cs="Arial"/>
          <w:bCs w:val="0"/>
          <w:szCs w:val="24"/>
        </w:rPr>
      </w:pPr>
    </w:p>
    <w:p w:rsidR="00D77D1F" w:rsidRPr="00DD4EFD" w:rsidRDefault="001B18CE" w:rsidP="00B84875">
      <w:pPr>
        <w:pStyle w:val="Heading1"/>
        <w:spacing w:before="120" w:after="120"/>
        <w:ind w:left="-563" w:firstLine="563"/>
      </w:pPr>
      <w:r>
        <w:t>4</w:t>
      </w:r>
      <w:r w:rsidR="00D77D1F" w:rsidRPr="00DD4EFD">
        <w:t>.</w:t>
      </w:r>
      <w:r w:rsidR="00D77D1F" w:rsidRPr="00DD4EFD">
        <w:tab/>
        <w:t xml:space="preserve"> </w:t>
      </w:r>
      <w:r w:rsidR="00D77D1F" w:rsidRPr="00863AAB">
        <w:t>Planning Applications</w:t>
      </w:r>
    </w:p>
    <w:p w:rsidR="009953DC" w:rsidRDefault="00B84875" w:rsidP="00B84875">
      <w:pPr>
        <w:tabs>
          <w:tab w:val="left" w:pos="360"/>
        </w:tabs>
        <w:spacing w:after="120"/>
        <w:ind w:left="-964"/>
        <w:rPr>
          <w:rFonts w:ascii="Arial" w:hAnsi="Arial" w:cs="Arial"/>
        </w:rPr>
      </w:pPr>
      <w:r>
        <w:rPr>
          <w:rFonts w:ascii="Arial" w:hAnsi="Arial" w:cs="Arial"/>
        </w:rPr>
        <w:tab/>
      </w:r>
      <w:r w:rsidR="00D77D1F" w:rsidRPr="00F94B9F">
        <w:rPr>
          <w:rFonts w:ascii="Arial" w:hAnsi="Arial" w:cs="Arial"/>
        </w:rPr>
        <w:t xml:space="preserve">To consider the following </w:t>
      </w:r>
      <w:r w:rsidR="00F86B7A">
        <w:rPr>
          <w:rFonts w:ascii="Arial" w:hAnsi="Arial" w:cs="Arial"/>
        </w:rPr>
        <w:t xml:space="preserve">planning </w:t>
      </w:r>
      <w:r w:rsidR="00D77D1F" w:rsidRPr="00F94B9F">
        <w:rPr>
          <w:rFonts w:ascii="Arial" w:hAnsi="Arial" w:cs="Arial"/>
        </w:rPr>
        <w:t>application</w:t>
      </w:r>
      <w:r w:rsidR="00D77D1F">
        <w:rPr>
          <w:rFonts w:ascii="Arial" w:hAnsi="Arial" w:cs="Arial"/>
        </w:rPr>
        <w:t>s</w:t>
      </w:r>
      <w:r w:rsidR="00D77D1F" w:rsidRPr="00F94B9F">
        <w:rPr>
          <w:rFonts w:ascii="Arial" w:hAnsi="Arial" w:cs="Arial"/>
        </w:rPr>
        <w:t>:</w:t>
      </w:r>
      <w:r w:rsidR="006D0A3B">
        <w:rPr>
          <w:rFonts w:ascii="Arial" w:hAnsi="Arial" w:cs="Arial"/>
        </w:rPr>
        <w:t xml:space="preserve"> </w:t>
      </w:r>
    </w:p>
    <w:tbl>
      <w:tblPr>
        <w:tblStyle w:val="TableGrid"/>
        <w:tblW w:w="10282" w:type="dxa"/>
        <w:tblInd w:w="-743" w:type="dxa"/>
        <w:tblLayout w:type="fixed"/>
        <w:tblLook w:val="01E0" w:firstRow="1" w:lastRow="1" w:firstColumn="1" w:lastColumn="1" w:noHBand="0" w:noVBand="0"/>
        <w:tblCaption w:val="List of Planning applications"/>
        <w:tblDescription w:val="Application number, site and description"/>
      </w:tblPr>
      <w:tblGrid>
        <w:gridCol w:w="2411"/>
        <w:gridCol w:w="2694"/>
        <w:gridCol w:w="5177"/>
      </w:tblGrid>
      <w:tr w:rsidR="00D77D1F" w:rsidRPr="00F94B9F" w:rsidTr="004D1E66">
        <w:trPr>
          <w:cantSplit/>
          <w:trHeight w:val="486"/>
          <w:tblHeader/>
        </w:trPr>
        <w:tc>
          <w:tcPr>
            <w:tcW w:w="2411" w:type="dxa"/>
          </w:tcPr>
          <w:p w:rsidR="00D77D1F" w:rsidRPr="00F94B9F" w:rsidRDefault="00D77D1F" w:rsidP="00D32DF9">
            <w:pPr>
              <w:spacing w:after="120"/>
              <w:rPr>
                <w:rFonts w:ascii="Arial" w:hAnsi="Arial" w:cs="Arial"/>
                <w:b/>
              </w:rPr>
            </w:pPr>
            <w:r w:rsidRPr="00F94B9F">
              <w:rPr>
                <w:rFonts w:ascii="Arial" w:hAnsi="Arial" w:cs="Arial"/>
                <w:b/>
              </w:rPr>
              <w:lastRenderedPageBreak/>
              <w:t>Application no</w:t>
            </w:r>
          </w:p>
        </w:tc>
        <w:tc>
          <w:tcPr>
            <w:tcW w:w="2694" w:type="dxa"/>
          </w:tcPr>
          <w:p w:rsidR="00D77D1F" w:rsidRPr="00F94B9F" w:rsidRDefault="00D77D1F" w:rsidP="00D32DF9">
            <w:pPr>
              <w:spacing w:after="120"/>
              <w:rPr>
                <w:rFonts w:ascii="Arial" w:hAnsi="Arial" w:cs="Arial"/>
                <w:b/>
              </w:rPr>
            </w:pPr>
            <w:r w:rsidRPr="00F94B9F">
              <w:rPr>
                <w:rFonts w:ascii="Arial" w:hAnsi="Arial" w:cs="Arial"/>
                <w:b/>
              </w:rPr>
              <w:t>Site</w:t>
            </w:r>
          </w:p>
        </w:tc>
        <w:tc>
          <w:tcPr>
            <w:tcW w:w="5177" w:type="dxa"/>
          </w:tcPr>
          <w:p w:rsidR="00D77D1F" w:rsidRPr="00F94B9F" w:rsidRDefault="00D77D1F" w:rsidP="00D32DF9">
            <w:pPr>
              <w:spacing w:after="120"/>
              <w:rPr>
                <w:rFonts w:ascii="Arial" w:hAnsi="Arial" w:cs="Arial"/>
                <w:b/>
              </w:rPr>
            </w:pPr>
            <w:r w:rsidRPr="00F94B9F">
              <w:rPr>
                <w:rFonts w:ascii="Arial" w:hAnsi="Arial" w:cs="Arial"/>
                <w:b/>
              </w:rPr>
              <w:t>Description</w:t>
            </w:r>
          </w:p>
        </w:tc>
      </w:tr>
      <w:tr w:rsidR="00D709CE" w:rsidRPr="005C2413" w:rsidTr="004D1E66">
        <w:trPr>
          <w:trHeight w:val="534"/>
        </w:trPr>
        <w:tc>
          <w:tcPr>
            <w:tcW w:w="2411" w:type="dxa"/>
          </w:tcPr>
          <w:p w:rsidR="00D709CE" w:rsidRPr="008024C4" w:rsidRDefault="004663C5" w:rsidP="00374124">
            <w:pPr>
              <w:spacing w:after="120"/>
              <w:rPr>
                <w:rFonts w:ascii="Arial" w:hAnsi="Arial" w:cs="Arial"/>
              </w:rPr>
            </w:pPr>
            <w:r>
              <w:rPr>
                <w:rFonts w:ascii="Arial" w:hAnsi="Arial" w:cs="Arial"/>
              </w:rPr>
              <w:t>25/01600/HOUSE</w:t>
            </w:r>
          </w:p>
        </w:tc>
        <w:tc>
          <w:tcPr>
            <w:tcW w:w="2694" w:type="dxa"/>
          </w:tcPr>
          <w:p w:rsidR="001744DF" w:rsidRPr="00541EE5" w:rsidRDefault="004663C5" w:rsidP="004306AE">
            <w:pPr>
              <w:rPr>
                <w:rFonts w:ascii="Arial" w:hAnsi="Arial" w:cs="Arial"/>
              </w:rPr>
            </w:pPr>
            <w:r>
              <w:rPr>
                <w:rFonts w:ascii="Arial" w:hAnsi="Arial" w:cs="Arial"/>
              </w:rPr>
              <w:t xml:space="preserve">Inglenook, </w:t>
            </w:r>
            <w:proofErr w:type="spellStart"/>
            <w:r>
              <w:rPr>
                <w:rFonts w:ascii="Arial" w:hAnsi="Arial" w:cs="Arial"/>
              </w:rPr>
              <w:t>Hottsfield</w:t>
            </w:r>
            <w:proofErr w:type="spellEnd"/>
          </w:p>
        </w:tc>
        <w:tc>
          <w:tcPr>
            <w:tcW w:w="5177" w:type="dxa"/>
          </w:tcPr>
          <w:p w:rsidR="00D709CE" w:rsidRPr="008024C4" w:rsidRDefault="004663C5" w:rsidP="004663C5">
            <w:pPr>
              <w:rPr>
                <w:rFonts w:ascii="Arial" w:hAnsi="Arial" w:cs="Arial"/>
                <w:color w:val="000000" w:themeColor="text1"/>
              </w:rPr>
            </w:pPr>
            <w:r w:rsidRPr="004663C5">
              <w:rPr>
                <w:rFonts w:ascii="Arial" w:hAnsi="Arial" w:cs="Arial"/>
                <w:b/>
                <w:color w:val="000000" w:themeColor="text1"/>
              </w:rPr>
              <w:t>Retrospective Application</w:t>
            </w:r>
            <w:r>
              <w:rPr>
                <w:rFonts w:ascii="Arial" w:hAnsi="Arial" w:cs="Arial"/>
                <w:color w:val="000000" w:themeColor="text1"/>
              </w:rPr>
              <w:t xml:space="preserve"> : Erection of annexe to main dwelling</w:t>
            </w:r>
          </w:p>
        </w:tc>
      </w:tr>
      <w:tr w:rsidR="0092436A" w:rsidTr="004D1E66">
        <w:trPr>
          <w:trHeight w:val="534"/>
        </w:trPr>
        <w:tc>
          <w:tcPr>
            <w:tcW w:w="2411" w:type="dxa"/>
          </w:tcPr>
          <w:p w:rsidR="0092436A" w:rsidRPr="0092436A" w:rsidRDefault="0051241B" w:rsidP="00416A84">
            <w:pPr>
              <w:spacing w:after="120"/>
              <w:rPr>
                <w:rFonts w:ascii="Arial" w:hAnsi="Arial" w:cs="Arial"/>
              </w:rPr>
            </w:pPr>
            <w:r>
              <w:rPr>
                <w:rFonts w:ascii="Arial" w:hAnsi="Arial" w:cs="Arial"/>
              </w:rPr>
              <w:t>25/01576/HOUSE</w:t>
            </w:r>
          </w:p>
        </w:tc>
        <w:tc>
          <w:tcPr>
            <w:tcW w:w="2694" w:type="dxa"/>
          </w:tcPr>
          <w:p w:rsidR="003A1799" w:rsidRPr="0051241B" w:rsidRDefault="0051241B" w:rsidP="00416A84">
            <w:pPr>
              <w:rPr>
                <w:rFonts w:ascii="Arial" w:hAnsi="Arial" w:cs="Arial"/>
              </w:rPr>
            </w:pPr>
            <w:r w:rsidRPr="0051241B">
              <w:rPr>
                <w:rFonts w:ascii="Arial" w:hAnsi="Arial" w:cs="Arial"/>
              </w:rPr>
              <w:t>39, Billings Hill Shaw</w:t>
            </w:r>
          </w:p>
        </w:tc>
        <w:tc>
          <w:tcPr>
            <w:tcW w:w="5177" w:type="dxa"/>
          </w:tcPr>
          <w:p w:rsidR="0051241B" w:rsidRPr="0051241B" w:rsidRDefault="0051241B" w:rsidP="0051241B">
            <w:pPr>
              <w:rPr>
                <w:rFonts w:ascii="Arial" w:hAnsi="Arial" w:cs="Arial"/>
              </w:rPr>
            </w:pPr>
            <w:r w:rsidRPr="0051241B">
              <w:rPr>
                <w:rFonts w:ascii="Arial" w:hAnsi="Arial" w:cs="Arial"/>
              </w:rPr>
              <w:t xml:space="preserve">Two storey side extension with a </w:t>
            </w:r>
            <w:proofErr w:type="spellStart"/>
            <w:r w:rsidRPr="0051241B">
              <w:rPr>
                <w:rFonts w:ascii="Arial" w:hAnsi="Arial" w:cs="Arial"/>
              </w:rPr>
              <w:t>rooflight</w:t>
            </w:r>
            <w:proofErr w:type="spellEnd"/>
            <w:r w:rsidRPr="0051241B">
              <w:rPr>
                <w:rFonts w:ascii="Arial" w:hAnsi="Arial" w:cs="Arial"/>
              </w:rPr>
              <w:t>.  Single storey front extension including garage conversion and porch. Alterations to fenestration.</w:t>
            </w:r>
          </w:p>
          <w:p w:rsidR="0092436A" w:rsidRPr="003A1799" w:rsidRDefault="0092436A" w:rsidP="00416A84">
            <w:pPr>
              <w:rPr>
                <w:rFonts w:ascii="Arial" w:hAnsi="Arial" w:cs="Arial"/>
                <w:color w:val="000000" w:themeColor="text1"/>
              </w:rPr>
            </w:pPr>
          </w:p>
        </w:tc>
      </w:tr>
      <w:tr w:rsidR="009504DC" w:rsidRPr="003A1799" w:rsidTr="004D1E66">
        <w:trPr>
          <w:trHeight w:val="534"/>
        </w:trPr>
        <w:tc>
          <w:tcPr>
            <w:tcW w:w="2411" w:type="dxa"/>
          </w:tcPr>
          <w:p w:rsidR="009504DC" w:rsidRPr="0092436A" w:rsidRDefault="009504DC" w:rsidP="009504DC">
            <w:pPr>
              <w:spacing w:after="120"/>
              <w:rPr>
                <w:rFonts w:ascii="Arial" w:hAnsi="Arial" w:cs="Arial"/>
              </w:rPr>
            </w:pPr>
            <w:r>
              <w:rPr>
                <w:rFonts w:ascii="Arial" w:hAnsi="Arial" w:cs="Arial"/>
              </w:rPr>
              <w:t>25/01658/HOUSE</w:t>
            </w:r>
          </w:p>
        </w:tc>
        <w:tc>
          <w:tcPr>
            <w:tcW w:w="2694" w:type="dxa"/>
          </w:tcPr>
          <w:p w:rsidR="009504DC" w:rsidRPr="0051241B" w:rsidRDefault="009504DC" w:rsidP="009504DC">
            <w:pPr>
              <w:rPr>
                <w:rFonts w:ascii="Arial" w:hAnsi="Arial" w:cs="Arial"/>
              </w:rPr>
            </w:pPr>
            <w:r>
              <w:rPr>
                <w:rFonts w:ascii="Arial" w:hAnsi="Arial" w:cs="Arial"/>
              </w:rPr>
              <w:t xml:space="preserve">Eli Mar, </w:t>
            </w:r>
            <w:proofErr w:type="spellStart"/>
            <w:r>
              <w:rPr>
                <w:rFonts w:ascii="Arial" w:hAnsi="Arial" w:cs="Arial"/>
              </w:rPr>
              <w:t>Gorsewood</w:t>
            </w:r>
            <w:proofErr w:type="spellEnd"/>
            <w:r>
              <w:rPr>
                <w:rFonts w:ascii="Arial" w:hAnsi="Arial" w:cs="Arial"/>
              </w:rPr>
              <w:t xml:space="preserve"> Road</w:t>
            </w:r>
          </w:p>
        </w:tc>
        <w:tc>
          <w:tcPr>
            <w:tcW w:w="5177" w:type="dxa"/>
          </w:tcPr>
          <w:p w:rsidR="009504DC" w:rsidRPr="0051241B" w:rsidRDefault="009504DC" w:rsidP="00A53E9F">
            <w:pPr>
              <w:rPr>
                <w:rFonts w:ascii="Arial" w:hAnsi="Arial" w:cs="Arial"/>
              </w:rPr>
            </w:pPr>
            <w:r>
              <w:rPr>
                <w:rFonts w:ascii="Arial" w:hAnsi="Arial" w:cs="Arial"/>
              </w:rPr>
              <w:t>Demolition of garage to be replaced with single storey side/rear extension to existing single storey detached dwelling, incorporating an outdoor kitchen and garden room. New front porch. New patio area.</w:t>
            </w:r>
          </w:p>
          <w:p w:rsidR="009504DC" w:rsidRPr="003A1799" w:rsidRDefault="009504DC" w:rsidP="00A53E9F">
            <w:pPr>
              <w:rPr>
                <w:rFonts w:ascii="Arial" w:hAnsi="Arial" w:cs="Arial"/>
                <w:color w:val="000000" w:themeColor="text1"/>
              </w:rPr>
            </w:pPr>
          </w:p>
        </w:tc>
      </w:tr>
      <w:tr w:rsidR="004D1E66" w:rsidRPr="003A1799" w:rsidTr="004D1E66">
        <w:trPr>
          <w:trHeight w:val="534"/>
        </w:trPr>
        <w:tc>
          <w:tcPr>
            <w:tcW w:w="2411" w:type="dxa"/>
          </w:tcPr>
          <w:p w:rsidR="004D1E66" w:rsidRPr="0092436A" w:rsidRDefault="004D1E66" w:rsidP="004D1E66">
            <w:pPr>
              <w:spacing w:after="120"/>
              <w:rPr>
                <w:rFonts w:ascii="Arial" w:hAnsi="Arial" w:cs="Arial"/>
              </w:rPr>
            </w:pPr>
            <w:r>
              <w:rPr>
                <w:rFonts w:ascii="Arial" w:hAnsi="Arial" w:cs="Arial"/>
              </w:rPr>
              <w:t>25/</w:t>
            </w:r>
            <w:r>
              <w:rPr>
                <w:rFonts w:ascii="Arial" w:hAnsi="Arial" w:cs="Arial"/>
              </w:rPr>
              <w:t>01375/FUL</w:t>
            </w:r>
          </w:p>
        </w:tc>
        <w:tc>
          <w:tcPr>
            <w:tcW w:w="2694" w:type="dxa"/>
          </w:tcPr>
          <w:p w:rsidR="004D1E66" w:rsidRPr="0051241B" w:rsidRDefault="004D1E66" w:rsidP="004C2535">
            <w:pPr>
              <w:rPr>
                <w:rFonts w:ascii="Arial" w:hAnsi="Arial" w:cs="Arial"/>
              </w:rPr>
            </w:pPr>
            <w:proofErr w:type="spellStart"/>
            <w:r>
              <w:rPr>
                <w:rFonts w:ascii="Arial" w:hAnsi="Arial" w:cs="Arial"/>
              </w:rPr>
              <w:t>Fairby</w:t>
            </w:r>
            <w:proofErr w:type="spellEnd"/>
            <w:r>
              <w:rPr>
                <w:rFonts w:ascii="Arial" w:hAnsi="Arial" w:cs="Arial"/>
              </w:rPr>
              <w:t xml:space="preserve"> Grange, Ash Road</w:t>
            </w:r>
          </w:p>
        </w:tc>
        <w:tc>
          <w:tcPr>
            <w:tcW w:w="5177" w:type="dxa"/>
          </w:tcPr>
          <w:p w:rsidR="004D1E66" w:rsidRPr="0051241B" w:rsidRDefault="004D1E66" w:rsidP="004C2535">
            <w:pPr>
              <w:rPr>
                <w:rFonts w:ascii="Arial" w:hAnsi="Arial" w:cs="Arial"/>
              </w:rPr>
            </w:pPr>
            <w:r>
              <w:rPr>
                <w:rFonts w:ascii="Arial" w:hAnsi="Arial" w:cs="Arial"/>
              </w:rPr>
              <w:t xml:space="preserve">Installation of 23 solar roof panels to single storey 1990’s addition to </w:t>
            </w:r>
            <w:proofErr w:type="spellStart"/>
            <w:r>
              <w:rPr>
                <w:rFonts w:ascii="Arial" w:hAnsi="Arial" w:cs="Arial"/>
              </w:rPr>
              <w:t>Fairby</w:t>
            </w:r>
            <w:proofErr w:type="spellEnd"/>
            <w:r>
              <w:rPr>
                <w:rFonts w:ascii="Arial" w:hAnsi="Arial" w:cs="Arial"/>
              </w:rPr>
              <w:t xml:space="preserve"> Grange.</w:t>
            </w:r>
          </w:p>
          <w:p w:rsidR="004D1E66" w:rsidRPr="003A1799" w:rsidRDefault="004D1E66" w:rsidP="004C2535">
            <w:pPr>
              <w:rPr>
                <w:rFonts w:ascii="Arial" w:hAnsi="Arial" w:cs="Arial"/>
                <w:color w:val="000000" w:themeColor="text1"/>
              </w:rPr>
            </w:pPr>
          </w:p>
        </w:tc>
      </w:tr>
      <w:tr w:rsidR="004D1E66" w:rsidRPr="003A1799" w:rsidTr="004D1E66">
        <w:tblPrEx>
          <w:tblLook w:val="04A0" w:firstRow="1" w:lastRow="0" w:firstColumn="1" w:lastColumn="0" w:noHBand="0" w:noVBand="1"/>
        </w:tblPrEx>
        <w:trPr>
          <w:trHeight w:val="534"/>
        </w:trPr>
        <w:tc>
          <w:tcPr>
            <w:tcW w:w="2411" w:type="dxa"/>
          </w:tcPr>
          <w:p w:rsidR="004D1E66" w:rsidRPr="0092436A" w:rsidRDefault="004D1E66" w:rsidP="004D1E66">
            <w:pPr>
              <w:spacing w:after="120"/>
              <w:rPr>
                <w:rFonts w:ascii="Arial" w:hAnsi="Arial" w:cs="Arial"/>
              </w:rPr>
            </w:pPr>
            <w:r>
              <w:rPr>
                <w:rFonts w:ascii="Arial" w:hAnsi="Arial" w:cs="Arial"/>
              </w:rPr>
              <w:t>25/</w:t>
            </w:r>
            <w:r>
              <w:rPr>
                <w:rFonts w:ascii="Arial" w:hAnsi="Arial" w:cs="Arial"/>
              </w:rPr>
              <w:t>001376/LBCALT</w:t>
            </w:r>
          </w:p>
        </w:tc>
        <w:tc>
          <w:tcPr>
            <w:tcW w:w="2694" w:type="dxa"/>
          </w:tcPr>
          <w:p w:rsidR="004D1E66" w:rsidRPr="0051241B" w:rsidRDefault="004D1E66" w:rsidP="004C2535">
            <w:pPr>
              <w:rPr>
                <w:rFonts w:ascii="Arial" w:hAnsi="Arial" w:cs="Arial"/>
              </w:rPr>
            </w:pPr>
            <w:proofErr w:type="spellStart"/>
            <w:r>
              <w:rPr>
                <w:rFonts w:ascii="Arial" w:hAnsi="Arial" w:cs="Arial"/>
              </w:rPr>
              <w:t>Fairby</w:t>
            </w:r>
            <w:proofErr w:type="spellEnd"/>
            <w:r>
              <w:rPr>
                <w:rFonts w:ascii="Arial" w:hAnsi="Arial" w:cs="Arial"/>
              </w:rPr>
              <w:t xml:space="preserve"> Grange, Ash Road</w:t>
            </w:r>
          </w:p>
        </w:tc>
        <w:tc>
          <w:tcPr>
            <w:tcW w:w="5177" w:type="dxa"/>
          </w:tcPr>
          <w:p w:rsidR="004D1E66" w:rsidRPr="0051241B" w:rsidRDefault="004D1E66" w:rsidP="004C2535">
            <w:pPr>
              <w:rPr>
                <w:rFonts w:ascii="Arial" w:hAnsi="Arial" w:cs="Arial"/>
              </w:rPr>
            </w:pPr>
            <w:r>
              <w:rPr>
                <w:rFonts w:ascii="Arial" w:hAnsi="Arial" w:cs="Arial"/>
              </w:rPr>
              <w:t xml:space="preserve">Installation of 23 solar roof panels to single storey 1990’s addition to </w:t>
            </w:r>
            <w:proofErr w:type="spellStart"/>
            <w:r>
              <w:rPr>
                <w:rFonts w:ascii="Arial" w:hAnsi="Arial" w:cs="Arial"/>
              </w:rPr>
              <w:t>Fairby</w:t>
            </w:r>
            <w:proofErr w:type="spellEnd"/>
            <w:r>
              <w:rPr>
                <w:rFonts w:ascii="Arial" w:hAnsi="Arial" w:cs="Arial"/>
              </w:rPr>
              <w:t xml:space="preserve"> Grange.</w:t>
            </w:r>
          </w:p>
          <w:p w:rsidR="004D1E66" w:rsidRPr="003A1799" w:rsidRDefault="004D1E66" w:rsidP="004C2535">
            <w:pPr>
              <w:rPr>
                <w:rFonts w:ascii="Arial" w:hAnsi="Arial" w:cs="Arial"/>
                <w:color w:val="000000" w:themeColor="text1"/>
              </w:rPr>
            </w:pPr>
          </w:p>
        </w:tc>
      </w:tr>
      <w:tr w:rsidR="0048085C" w:rsidRPr="003A1799" w:rsidTr="004C2535">
        <w:tblPrEx>
          <w:tblLook w:val="04A0" w:firstRow="1" w:lastRow="0" w:firstColumn="1" w:lastColumn="0" w:noHBand="0" w:noVBand="1"/>
        </w:tblPrEx>
        <w:trPr>
          <w:trHeight w:val="534"/>
        </w:trPr>
        <w:tc>
          <w:tcPr>
            <w:tcW w:w="2411" w:type="dxa"/>
          </w:tcPr>
          <w:p w:rsidR="0048085C" w:rsidRPr="0092436A" w:rsidRDefault="0048085C" w:rsidP="004C2535">
            <w:pPr>
              <w:spacing w:after="120"/>
              <w:rPr>
                <w:rFonts w:ascii="Arial" w:hAnsi="Arial" w:cs="Arial"/>
              </w:rPr>
            </w:pPr>
            <w:r>
              <w:rPr>
                <w:rFonts w:ascii="Arial" w:hAnsi="Arial" w:cs="Arial"/>
              </w:rPr>
              <w:t>25/01726/HOUSE</w:t>
            </w:r>
          </w:p>
        </w:tc>
        <w:tc>
          <w:tcPr>
            <w:tcW w:w="2694" w:type="dxa"/>
          </w:tcPr>
          <w:p w:rsidR="0048085C" w:rsidRPr="0051241B" w:rsidRDefault="0048085C" w:rsidP="004C2535">
            <w:pPr>
              <w:rPr>
                <w:rFonts w:ascii="Arial" w:hAnsi="Arial" w:cs="Arial"/>
              </w:rPr>
            </w:pPr>
            <w:r>
              <w:rPr>
                <w:rFonts w:ascii="Arial" w:hAnsi="Arial" w:cs="Arial"/>
              </w:rPr>
              <w:t>28, Wellfield</w:t>
            </w:r>
          </w:p>
        </w:tc>
        <w:tc>
          <w:tcPr>
            <w:tcW w:w="5177" w:type="dxa"/>
          </w:tcPr>
          <w:p w:rsidR="0048085C" w:rsidRPr="003A1799" w:rsidRDefault="0048085C" w:rsidP="004C2535">
            <w:pPr>
              <w:rPr>
                <w:rFonts w:ascii="Arial" w:hAnsi="Arial" w:cs="Arial"/>
                <w:color w:val="000000" w:themeColor="text1"/>
              </w:rPr>
            </w:pPr>
            <w:r>
              <w:rPr>
                <w:rFonts w:ascii="Arial" w:hAnsi="Arial" w:cs="Arial"/>
                <w:color w:val="000000" w:themeColor="text1"/>
              </w:rPr>
              <w:t xml:space="preserve">Proposed two storey side extension, single storey rear extension, removal of existing porch to front elevation and replacement with storm porch canopy roof. </w:t>
            </w:r>
          </w:p>
        </w:tc>
      </w:tr>
      <w:tr w:rsidR="00664B20" w:rsidRPr="003A1799" w:rsidTr="004C2535">
        <w:tblPrEx>
          <w:tblLook w:val="04A0" w:firstRow="1" w:lastRow="0" w:firstColumn="1" w:lastColumn="0" w:noHBand="0" w:noVBand="1"/>
        </w:tblPrEx>
        <w:trPr>
          <w:trHeight w:val="534"/>
        </w:trPr>
        <w:tc>
          <w:tcPr>
            <w:tcW w:w="2411" w:type="dxa"/>
          </w:tcPr>
          <w:p w:rsidR="00664B20" w:rsidRPr="0092436A" w:rsidRDefault="004A7535" w:rsidP="004C2535">
            <w:pPr>
              <w:spacing w:after="120"/>
              <w:rPr>
                <w:rFonts w:ascii="Arial" w:hAnsi="Arial" w:cs="Arial"/>
              </w:rPr>
            </w:pPr>
            <w:r>
              <w:rPr>
                <w:rFonts w:ascii="Arial" w:hAnsi="Arial" w:cs="Arial"/>
              </w:rPr>
              <w:t>5/01887/PIPDET</w:t>
            </w:r>
          </w:p>
        </w:tc>
        <w:tc>
          <w:tcPr>
            <w:tcW w:w="2694" w:type="dxa"/>
          </w:tcPr>
          <w:p w:rsidR="00664B20" w:rsidRPr="0051241B" w:rsidRDefault="004A7535" w:rsidP="004C2535">
            <w:pPr>
              <w:rPr>
                <w:rFonts w:ascii="Arial" w:hAnsi="Arial" w:cs="Arial"/>
              </w:rPr>
            </w:pPr>
            <w:proofErr w:type="spellStart"/>
            <w:r>
              <w:rPr>
                <w:rFonts w:ascii="Arial" w:hAnsi="Arial" w:cs="Arial"/>
              </w:rPr>
              <w:t>Thelcot</w:t>
            </w:r>
            <w:proofErr w:type="spellEnd"/>
            <w:r>
              <w:rPr>
                <w:rFonts w:ascii="Arial" w:hAnsi="Arial" w:cs="Arial"/>
              </w:rPr>
              <w:t>, Castle Hill</w:t>
            </w:r>
          </w:p>
        </w:tc>
        <w:tc>
          <w:tcPr>
            <w:tcW w:w="5177" w:type="dxa"/>
          </w:tcPr>
          <w:p w:rsidR="004A7535" w:rsidRPr="004A7535" w:rsidRDefault="004A7535" w:rsidP="004A7535">
            <w:pPr>
              <w:rPr>
                <w:rFonts w:ascii="Arial" w:hAnsi="Arial" w:cs="Arial"/>
                <w:color w:val="000000" w:themeColor="text1"/>
              </w:rPr>
            </w:pPr>
            <w:r w:rsidRPr="004A7535">
              <w:rPr>
                <w:rFonts w:ascii="Arial" w:hAnsi="Arial" w:cs="Arial"/>
                <w:color w:val="000000" w:themeColor="text1"/>
              </w:rPr>
              <w:t xml:space="preserve">Demolition of part of the existing building and erection of two detached three bedroom houses. Application linked to 24/00571/PIP </w:t>
            </w:r>
          </w:p>
          <w:p w:rsidR="00664B20" w:rsidRPr="003A1799" w:rsidRDefault="00664B20" w:rsidP="004C2535">
            <w:pPr>
              <w:rPr>
                <w:rFonts w:ascii="Arial" w:hAnsi="Arial" w:cs="Arial"/>
                <w:color w:val="000000" w:themeColor="text1"/>
              </w:rPr>
            </w:pPr>
          </w:p>
        </w:tc>
      </w:tr>
    </w:tbl>
    <w:p w:rsidR="00BE77E4" w:rsidRDefault="001B18CE" w:rsidP="00BE77E4">
      <w:pPr>
        <w:pStyle w:val="Heading1"/>
        <w:tabs>
          <w:tab w:val="left" w:pos="2115"/>
        </w:tabs>
        <w:spacing w:before="120" w:after="120"/>
        <w:ind w:left="-850"/>
        <w:rPr>
          <w:rFonts w:cs="Arial"/>
        </w:rPr>
      </w:pPr>
      <w:r>
        <w:rPr>
          <w:rFonts w:cs="Arial"/>
        </w:rPr>
        <w:t>5</w:t>
      </w:r>
      <w:r w:rsidR="00163060">
        <w:rPr>
          <w:rFonts w:cs="Arial"/>
        </w:rPr>
        <w:t xml:space="preserve">. </w:t>
      </w:r>
      <w:r w:rsidR="00BE77E4">
        <w:rPr>
          <w:rFonts w:cs="Arial"/>
        </w:rPr>
        <w:t xml:space="preserve">Planning Decisions </w:t>
      </w:r>
      <w:r w:rsidR="00BE77E4">
        <w:rPr>
          <w:rFonts w:cs="Arial"/>
        </w:rPr>
        <w:tab/>
      </w:r>
    </w:p>
    <w:p w:rsidR="00543A41" w:rsidRPr="00BE77E4" w:rsidRDefault="00543A41" w:rsidP="00042684">
      <w:pPr>
        <w:pStyle w:val="Heading1"/>
        <w:spacing w:before="120" w:after="120"/>
        <w:ind w:left="-851"/>
        <w:rPr>
          <w:b w:val="0"/>
        </w:rPr>
      </w:pPr>
      <w:r w:rsidRPr="00BE77E4">
        <w:rPr>
          <w:b w:val="0"/>
        </w:rPr>
        <w:t>To receive and note the following planning decisions:</w:t>
      </w:r>
    </w:p>
    <w:p w:rsidR="0042798C" w:rsidRPr="0042798C" w:rsidRDefault="0042798C" w:rsidP="0042798C"/>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1701"/>
        <w:gridCol w:w="3544"/>
        <w:gridCol w:w="2835"/>
      </w:tblGrid>
      <w:tr w:rsidR="00543A41" w:rsidRPr="008225C2" w:rsidTr="00077D61">
        <w:trPr>
          <w:cantSplit/>
          <w:trHeight w:val="656"/>
          <w:tblHeader/>
        </w:trPr>
        <w:tc>
          <w:tcPr>
            <w:tcW w:w="2269"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Application no</w:t>
            </w:r>
          </w:p>
        </w:tc>
        <w:tc>
          <w:tcPr>
            <w:tcW w:w="1701" w:type="dxa"/>
            <w:shd w:val="clear" w:color="auto" w:fill="auto"/>
          </w:tcPr>
          <w:p w:rsidR="00543A41" w:rsidRPr="00023336" w:rsidRDefault="00543A41" w:rsidP="00D2086B">
            <w:pPr>
              <w:tabs>
                <w:tab w:val="left" w:pos="360"/>
                <w:tab w:val="left" w:pos="2340"/>
                <w:tab w:val="left" w:pos="4140"/>
              </w:tabs>
              <w:spacing w:after="120"/>
              <w:jc w:val="center"/>
              <w:rPr>
                <w:rFonts w:ascii="Arial" w:hAnsi="Arial" w:cs="Arial"/>
                <w:b/>
              </w:rPr>
            </w:pPr>
            <w:r>
              <w:rPr>
                <w:rFonts w:ascii="Arial" w:hAnsi="Arial" w:cs="Arial"/>
                <w:b/>
              </w:rPr>
              <w:t>Si</w:t>
            </w:r>
            <w:r w:rsidRPr="008225C2">
              <w:rPr>
                <w:rFonts w:ascii="Arial" w:hAnsi="Arial" w:cs="Arial"/>
                <w:b/>
              </w:rPr>
              <w:t>te</w:t>
            </w:r>
          </w:p>
        </w:tc>
        <w:tc>
          <w:tcPr>
            <w:tcW w:w="3544" w:type="dxa"/>
            <w:shd w:val="clear" w:color="auto" w:fill="auto"/>
          </w:tcPr>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Description and</w:t>
            </w:r>
          </w:p>
          <w:p w:rsidR="00543A41" w:rsidRPr="008225C2" w:rsidRDefault="00543A41" w:rsidP="00D2086B">
            <w:pPr>
              <w:tabs>
                <w:tab w:val="left" w:pos="360"/>
                <w:tab w:val="left" w:pos="2340"/>
                <w:tab w:val="left" w:pos="4140"/>
              </w:tabs>
              <w:jc w:val="center"/>
              <w:rPr>
                <w:rFonts w:ascii="Arial" w:hAnsi="Arial" w:cs="Arial"/>
                <w:b/>
              </w:rPr>
            </w:pPr>
            <w:r w:rsidRPr="008225C2">
              <w:rPr>
                <w:rFonts w:ascii="Arial" w:hAnsi="Arial" w:cs="Arial"/>
                <w:b/>
              </w:rPr>
              <w:t>SDC decision</w:t>
            </w:r>
          </w:p>
        </w:tc>
        <w:tc>
          <w:tcPr>
            <w:tcW w:w="2835" w:type="dxa"/>
            <w:shd w:val="clear" w:color="auto" w:fill="auto"/>
          </w:tcPr>
          <w:p w:rsidR="00543A41" w:rsidRPr="008225C2" w:rsidRDefault="00543A41" w:rsidP="00D2086B">
            <w:pPr>
              <w:tabs>
                <w:tab w:val="left" w:pos="360"/>
                <w:tab w:val="left" w:pos="2340"/>
                <w:tab w:val="left" w:pos="4140"/>
              </w:tabs>
              <w:spacing w:after="120"/>
              <w:jc w:val="center"/>
              <w:rPr>
                <w:rFonts w:ascii="Arial" w:hAnsi="Arial" w:cs="Arial"/>
                <w:b/>
              </w:rPr>
            </w:pPr>
            <w:r w:rsidRPr="008225C2">
              <w:rPr>
                <w:rFonts w:ascii="Arial" w:hAnsi="Arial" w:cs="Arial"/>
                <w:b/>
              </w:rPr>
              <w:t>HPC comment</w:t>
            </w:r>
          </w:p>
        </w:tc>
      </w:tr>
      <w:tr w:rsidR="00543A41" w:rsidRPr="00630D93" w:rsidTr="00077D61">
        <w:trPr>
          <w:trHeight w:val="1355"/>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rsidR="004D2573" w:rsidRDefault="002942F1" w:rsidP="001B18CE">
            <w:pPr>
              <w:spacing w:after="120"/>
              <w:rPr>
                <w:rFonts w:ascii="Arial" w:hAnsi="Arial" w:cs="Arial"/>
              </w:rPr>
            </w:pPr>
            <w:r>
              <w:rPr>
                <w:rFonts w:ascii="Arial" w:hAnsi="Arial" w:cs="Arial"/>
              </w:rPr>
              <w:t>25/00955/HOUSE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3A41" w:rsidRPr="00AB209F" w:rsidRDefault="00BB0FD0" w:rsidP="0054197B">
            <w:pPr>
              <w:spacing w:after="120"/>
              <w:rPr>
                <w:rFonts w:ascii="Arial" w:hAnsi="Arial" w:cs="Arial"/>
              </w:rPr>
            </w:pPr>
            <w:r>
              <w:rPr>
                <w:rFonts w:ascii="Arial" w:hAnsi="Arial" w:cs="Arial"/>
              </w:rPr>
              <w:t>Fairfield, Woodland Avenue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942F1" w:rsidRDefault="002942F1" w:rsidP="002942F1">
            <w:pPr>
              <w:rPr>
                <w:rFonts w:ascii="Arial" w:hAnsi="Arial" w:cs="Arial"/>
              </w:rPr>
            </w:pPr>
            <w:r w:rsidRPr="00BB0FD0">
              <w:rPr>
                <w:rFonts w:ascii="Arial" w:hAnsi="Arial" w:cs="Arial"/>
              </w:rPr>
              <w:t xml:space="preserve">Roof extension with creation of first floor with </w:t>
            </w:r>
            <w:proofErr w:type="spellStart"/>
            <w:r w:rsidRPr="00BB0FD0">
              <w:rPr>
                <w:rFonts w:ascii="Arial" w:hAnsi="Arial" w:cs="Arial"/>
              </w:rPr>
              <w:t>juliet</w:t>
            </w:r>
            <w:proofErr w:type="spellEnd"/>
            <w:r w:rsidRPr="00BB0FD0">
              <w:rPr>
                <w:rFonts w:ascii="Arial" w:hAnsi="Arial" w:cs="Arial"/>
              </w:rPr>
              <w:t xml:space="preserve"> balcony and </w:t>
            </w:r>
            <w:proofErr w:type="spellStart"/>
            <w:r w:rsidRPr="00BB0FD0">
              <w:rPr>
                <w:rFonts w:ascii="Arial" w:hAnsi="Arial" w:cs="Arial"/>
              </w:rPr>
              <w:t>rooflight</w:t>
            </w:r>
            <w:proofErr w:type="spellEnd"/>
            <w:r w:rsidRPr="00BB0FD0">
              <w:rPr>
                <w:rFonts w:ascii="Arial" w:hAnsi="Arial" w:cs="Arial"/>
              </w:rPr>
              <w:t>.  Proposed fence and gate.</w:t>
            </w:r>
          </w:p>
          <w:p w:rsidR="00BB0FD0" w:rsidRDefault="00BB0FD0" w:rsidP="002942F1">
            <w:pPr>
              <w:rPr>
                <w:rFonts w:ascii="Arial" w:hAnsi="Arial" w:cs="Arial"/>
              </w:rPr>
            </w:pPr>
          </w:p>
          <w:p w:rsidR="00BB0FD0" w:rsidRPr="00BB0FD0" w:rsidRDefault="00BB0FD0" w:rsidP="002942F1">
            <w:pPr>
              <w:rPr>
                <w:rFonts w:ascii="Arial" w:hAnsi="Arial" w:cs="Arial"/>
                <w:b/>
              </w:rPr>
            </w:pPr>
            <w:r w:rsidRPr="00BB0FD0">
              <w:rPr>
                <w:rFonts w:ascii="Arial" w:hAnsi="Arial" w:cs="Arial"/>
                <w:b/>
              </w:rPr>
              <w:t>Granted</w:t>
            </w:r>
          </w:p>
          <w:p w:rsidR="0042798C" w:rsidRPr="0042798C" w:rsidRDefault="0042798C" w:rsidP="00D2086B">
            <w:pPr>
              <w:rPr>
                <w:rFonts w:ascii="Arial" w:hAnsi="Arial" w:cs="Arial"/>
                <w:b/>
                <w:color w:val="FF000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43A41" w:rsidRPr="00630D93" w:rsidRDefault="00BB0FD0" w:rsidP="0051121C">
            <w:pPr>
              <w:rPr>
                <w:rFonts w:ascii="Arial" w:hAnsi="Arial" w:cs="Arial"/>
              </w:rPr>
            </w:pPr>
            <w:r>
              <w:rPr>
                <w:rFonts w:ascii="Arial" w:hAnsi="Arial" w:cs="Arial"/>
              </w:rPr>
              <w:t>No objection</w:t>
            </w:r>
          </w:p>
        </w:tc>
      </w:tr>
      <w:tr w:rsidR="005F79F5" w:rsidRPr="00630D93" w:rsidTr="00077D61">
        <w:trPr>
          <w:trHeight w:val="1355"/>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rsidR="005F79F5" w:rsidRDefault="00BB0FD0" w:rsidP="005F79F5">
            <w:pPr>
              <w:spacing w:after="120"/>
              <w:rPr>
                <w:rFonts w:ascii="Arial" w:hAnsi="Arial" w:cs="Arial"/>
              </w:rPr>
            </w:pPr>
            <w:r>
              <w:rPr>
                <w:rFonts w:ascii="Arial" w:hAnsi="Arial" w:cs="Arial"/>
              </w:rPr>
              <w:t>24/02582/FUL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79F5" w:rsidRPr="00AB209F" w:rsidRDefault="00BB0FD0" w:rsidP="00D75A9E">
            <w:pPr>
              <w:spacing w:after="120"/>
              <w:rPr>
                <w:rFonts w:ascii="Arial" w:hAnsi="Arial" w:cs="Arial"/>
              </w:rPr>
            </w:pPr>
            <w:r>
              <w:rPr>
                <w:rFonts w:ascii="Arial" w:hAnsi="Arial" w:cs="Arial"/>
              </w:rPr>
              <w:t>Land South West of Highfields, Manor Drive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B0FD0" w:rsidRPr="00BB0FD0" w:rsidRDefault="00BB0FD0" w:rsidP="00BB0FD0">
            <w:pPr>
              <w:rPr>
                <w:rFonts w:ascii="Arial" w:hAnsi="Arial" w:cs="Arial"/>
              </w:rPr>
            </w:pPr>
            <w:r w:rsidRPr="00BB0FD0">
              <w:rPr>
                <w:rFonts w:ascii="Arial" w:hAnsi="Arial" w:cs="Arial"/>
              </w:rPr>
              <w:t>Erection of a two storey detached dwelling</w:t>
            </w:r>
            <w:r>
              <w:rPr>
                <w:rFonts w:ascii="Arial" w:hAnsi="Arial" w:cs="Arial"/>
              </w:rPr>
              <w:t xml:space="preserve"> </w:t>
            </w:r>
            <w:r w:rsidRPr="00BB0FD0">
              <w:rPr>
                <w:rFonts w:ascii="Arial" w:hAnsi="Arial" w:cs="Arial"/>
              </w:rPr>
              <w:t>house, access and associated landscaping.</w:t>
            </w:r>
          </w:p>
          <w:p w:rsidR="00ED422F" w:rsidRDefault="00ED422F" w:rsidP="00D75A9E">
            <w:pPr>
              <w:rPr>
                <w:rFonts w:ascii="Arial" w:hAnsi="Arial" w:cs="Arial"/>
                <w:b/>
                <w:color w:val="FF0000"/>
              </w:rPr>
            </w:pPr>
          </w:p>
          <w:p w:rsidR="00BB0FD0" w:rsidRPr="0042798C" w:rsidRDefault="00BB0FD0" w:rsidP="00D75A9E">
            <w:pPr>
              <w:rPr>
                <w:rFonts w:ascii="Arial" w:hAnsi="Arial" w:cs="Arial"/>
                <w:b/>
                <w:color w:val="FF0000"/>
              </w:rPr>
            </w:pPr>
            <w:r w:rsidRPr="00BB0FD0">
              <w:rPr>
                <w:rFonts w:ascii="Arial" w:hAnsi="Arial" w:cs="Arial"/>
                <w:b/>
              </w:rPr>
              <w:t>Refused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B0FD0" w:rsidRDefault="00BB0FD0" w:rsidP="00BB0FD0">
            <w:pPr>
              <w:rPr>
                <w:rFonts w:ascii="Arial" w:hAnsi="Arial" w:cs="Arial"/>
                <w:sz w:val="20"/>
                <w:szCs w:val="20"/>
              </w:rPr>
            </w:pPr>
            <w:r>
              <w:rPr>
                <w:rFonts w:ascii="Arial" w:hAnsi="Arial" w:cs="Arial"/>
                <w:sz w:val="20"/>
                <w:szCs w:val="20"/>
              </w:rPr>
              <w:t>Objection - The volume, scale and bulk of the proposed development would adversely impact on the character of the countryside and the openness of the Green Belt. No special circumstances evident.</w:t>
            </w:r>
          </w:p>
          <w:p w:rsidR="005F79F5" w:rsidRPr="00630D93" w:rsidRDefault="005F79F5" w:rsidP="00D75A9E">
            <w:pPr>
              <w:rPr>
                <w:rFonts w:ascii="Arial" w:hAnsi="Arial" w:cs="Arial"/>
              </w:rPr>
            </w:pPr>
          </w:p>
        </w:tc>
      </w:tr>
      <w:tr w:rsidR="00ED422F" w:rsidRPr="00630D93" w:rsidTr="00077D61">
        <w:trPr>
          <w:trHeight w:val="892"/>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rsidR="00ED422F" w:rsidRPr="00C2335A" w:rsidRDefault="00FD3044" w:rsidP="00B354C0">
            <w:pPr>
              <w:spacing w:after="120"/>
              <w:rPr>
                <w:rFonts w:ascii="Arial" w:hAnsi="Arial" w:cs="Arial"/>
                <w:lang w:val="en-US"/>
              </w:rPr>
            </w:pPr>
            <w:r>
              <w:rPr>
                <w:rFonts w:ascii="Arial" w:hAnsi="Arial" w:cs="Arial"/>
                <w:lang w:val="en-US"/>
              </w:rPr>
              <w:lastRenderedPageBreak/>
              <w:t>25/01043/LDCPR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422F" w:rsidRPr="00C2335A" w:rsidRDefault="00FD3044" w:rsidP="00B354C0">
            <w:pPr>
              <w:spacing w:after="120"/>
              <w:rPr>
                <w:rFonts w:ascii="Arial" w:hAnsi="Arial" w:cs="Arial"/>
                <w:lang w:val="en-US"/>
              </w:rPr>
            </w:pPr>
            <w:r>
              <w:rPr>
                <w:rFonts w:ascii="Arial" w:hAnsi="Arial" w:cs="Arial"/>
                <w:lang w:val="en-US"/>
              </w:rPr>
              <w:t>22, Old Downs</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D422F" w:rsidRDefault="00FD3044" w:rsidP="00B354C0">
            <w:pPr>
              <w:rPr>
                <w:rFonts w:ascii="Arial" w:hAnsi="Arial" w:cs="Arial"/>
                <w:lang w:val="en-US"/>
              </w:rPr>
            </w:pPr>
            <w:r w:rsidRPr="00FD3044">
              <w:rPr>
                <w:rFonts w:ascii="Arial" w:hAnsi="Arial" w:cs="Arial"/>
                <w:lang w:val="en-US"/>
              </w:rPr>
              <w:t xml:space="preserve">Convert existing swimming pool into a family </w:t>
            </w:r>
            <w:proofErr w:type="spellStart"/>
            <w:r w:rsidRPr="00FD3044">
              <w:rPr>
                <w:rFonts w:ascii="Arial" w:hAnsi="Arial" w:cs="Arial"/>
                <w:lang w:val="en-US"/>
              </w:rPr>
              <w:t>annexe</w:t>
            </w:r>
            <w:proofErr w:type="spellEnd"/>
            <w:r w:rsidRPr="00FD3044">
              <w:rPr>
                <w:rFonts w:ascii="Arial" w:hAnsi="Arial" w:cs="Arial"/>
                <w:lang w:val="en-US"/>
              </w:rPr>
              <w:t xml:space="preserve"> with </w:t>
            </w:r>
            <w:proofErr w:type="spellStart"/>
            <w:r w:rsidRPr="00FD3044">
              <w:rPr>
                <w:rFonts w:ascii="Arial" w:hAnsi="Arial" w:cs="Arial"/>
                <w:lang w:val="en-US"/>
              </w:rPr>
              <w:t>rooflights</w:t>
            </w:r>
            <w:proofErr w:type="spellEnd"/>
            <w:r w:rsidRPr="00FD3044">
              <w:rPr>
                <w:rFonts w:ascii="Arial" w:hAnsi="Arial" w:cs="Arial"/>
                <w:lang w:val="en-US"/>
              </w:rPr>
              <w:t>.</w:t>
            </w:r>
          </w:p>
          <w:p w:rsidR="00FD3044" w:rsidRDefault="00FD3044" w:rsidP="00B354C0">
            <w:pPr>
              <w:rPr>
                <w:rFonts w:ascii="Arial" w:hAnsi="Arial" w:cs="Arial"/>
                <w:lang w:val="en-US"/>
              </w:rPr>
            </w:pPr>
          </w:p>
          <w:p w:rsidR="00FD3044" w:rsidRPr="00FD3044" w:rsidRDefault="00FD3044" w:rsidP="00B354C0">
            <w:pPr>
              <w:rPr>
                <w:rFonts w:ascii="Arial" w:hAnsi="Arial" w:cs="Arial"/>
                <w:lang w:val="en-US"/>
              </w:rPr>
            </w:pPr>
            <w:r w:rsidRPr="00BB0FD0">
              <w:rPr>
                <w:rFonts w:ascii="Arial" w:hAnsi="Arial" w:cs="Arial"/>
                <w:b/>
              </w:rPr>
              <w:t>Refused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D422F" w:rsidRPr="00BE77E4" w:rsidRDefault="00FD3044" w:rsidP="00BE77E4">
            <w:pPr>
              <w:spacing w:after="120"/>
              <w:rPr>
                <w:rFonts w:ascii="Arial" w:hAnsi="Arial"/>
                <w:sz w:val="20"/>
                <w:szCs w:val="20"/>
              </w:rPr>
            </w:pPr>
            <w:r>
              <w:rPr>
                <w:rFonts w:ascii="Arial" w:hAnsi="Arial"/>
                <w:sz w:val="20"/>
                <w:szCs w:val="20"/>
              </w:rPr>
              <w:t>Objection – the Parish Council believes that the existing building is too far away from the main property to be classed as an annexe.</w:t>
            </w:r>
          </w:p>
        </w:tc>
      </w:tr>
      <w:tr w:rsidR="00FA6053" w:rsidRPr="00BE77E4" w:rsidTr="004C2535">
        <w:trPr>
          <w:trHeight w:val="892"/>
          <w:tblHeader/>
        </w:trPr>
        <w:tc>
          <w:tcPr>
            <w:tcW w:w="2269" w:type="dxa"/>
            <w:tcBorders>
              <w:top w:val="single" w:sz="4" w:space="0" w:color="auto"/>
              <w:left w:val="single" w:sz="4" w:space="0" w:color="auto"/>
              <w:bottom w:val="single" w:sz="4" w:space="0" w:color="auto"/>
              <w:right w:val="single" w:sz="4" w:space="0" w:color="auto"/>
            </w:tcBorders>
            <w:shd w:val="clear" w:color="auto" w:fill="auto"/>
          </w:tcPr>
          <w:p w:rsidR="00FA6053" w:rsidRPr="00C2335A" w:rsidRDefault="00FA6053" w:rsidP="00FA6053">
            <w:pPr>
              <w:spacing w:after="120"/>
              <w:rPr>
                <w:rFonts w:ascii="Arial" w:hAnsi="Arial" w:cs="Arial"/>
                <w:lang w:val="en-US"/>
              </w:rPr>
            </w:pPr>
            <w:r>
              <w:rPr>
                <w:rFonts w:ascii="Arial" w:hAnsi="Arial" w:cs="Arial"/>
                <w:lang w:val="en-US"/>
              </w:rPr>
              <w:t>25/</w:t>
            </w:r>
            <w:r>
              <w:rPr>
                <w:rFonts w:ascii="Arial" w:hAnsi="Arial" w:cs="Arial"/>
                <w:lang w:val="en-US"/>
              </w:rPr>
              <w:t>01153/FUL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053" w:rsidRPr="00C2335A" w:rsidRDefault="00FA6053" w:rsidP="004C2535">
            <w:pPr>
              <w:spacing w:after="120"/>
              <w:rPr>
                <w:rFonts w:ascii="Arial" w:hAnsi="Arial" w:cs="Arial"/>
                <w:lang w:val="en-US"/>
              </w:rPr>
            </w:pPr>
            <w:proofErr w:type="spellStart"/>
            <w:r>
              <w:rPr>
                <w:rFonts w:ascii="Arial" w:hAnsi="Arial" w:cs="Arial"/>
                <w:lang w:val="en-US"/>
              </w:rPr>
              <w:t>Annexe</w:t>
            </w:r>
            <w:proofErr w:type="spellEnd"/>
            <w:r>
              <w:rPr>
                <w:rFonts w:ascii="Arial" w:hAnsi="Arial" w:cs="Arial"/>
                <w:lang w:val="en-US"/>
              </w:rPr>
              <w:t xml:space="preserve"> at </w:t>
            </w:r>
            <w:proofErr w:type="spellStart"/>
            <w:r>
              <w:rPr>
                <w:rFonts w:ascii="Arial" w:hAnsi="Arial" w:cs="Arial"/>
                <w:lang w:val="en-US"/>
              </w:rPr>
              <w:t>Fairfields</w:t>
            </w:r>
            <w:proofErr w:type="spellEnd"/>
            <w:r>
              <w:rPr>
                <w:rFonts w:ascii="Arial" w:hAnsi="Arial" w:cs="Arial"/>
                <w:lang w:val="en-US"/>
              </w:rPr>
              <w:t>, Manor Lane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A6053" w:rsidRDefault="00FA6053" w:rsidP="00FA6053">
            <w:pPr>
              <w:rPr>
                <w:rFonts w:ascii="Arial" w:hAnsi="Arial" w:cs="Arial"/>
                <w:color w:val="000000"/>
                <w:sz w:val="20"/>
                <w:szCs w:val="20"/>
              </w:rPr>
            </w:pPr>
            <w:r>
              <w:rPr>
                <w:rFonts w:ascii="Arial" w:hAnsi="Arial" w:cs="Arial"/>
                <w:color w:val="000000"/>
                <w:sz w:val="20"/>
                <w:szCs w:val="20"/>
              </w:rPr>
              <w:t>Change of use of an existing ancillary building to a single dwelling with associated external alterations, entrance porch, landscaping and access.</w:t>
            </w:r>
          </w:p>
          <w:p w:rsidR="00FA6053" w:rsidRDefault="00FA6053" w:rsidP="004C2535">
            <w:pPr>
              <w:rPr>
                <w:rFonts w:ascii="Arial" w:hAnsi="Arial" w:cs="Arial"/>
                <w:lang w:val="en-US"/>
              </w:rPr>
            </w:pPr>
          </w:p>
          <w:p w:rsidR="00FA6053" w:rsidRPr="00FD3044" w:rsidRDefault="00FA6053" w:rsidP="004C2535">
            <w:pPr>
              <w:rPr>
                <w:rFonts w:ascii="Arial" w:hAnsi="Arial" w:cs="Arial"/>
                <w:lang w:val="en-US"/>
              </w:rPr>
            </w:pPr>
            <w:r>
              <w:rPr>
                <w:rFonts w:ascii="Arial" w:hAnsi="Arial" w:cs="Arial"/>
                <w:b/>
              </w:rPr>
              <w:t>Granted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A6053" w:rsidRDefault="00FA6053" w:rsidP="00FA6053">
            <w:pPr>
              <w:rPr>
                <w:rFonts w:ascii="Arial" w:hAnsi="Arial" w:cs="Arial"/>
                <w:sz w:val="20"/>
                <w:szCs w:val="20"/>
              </w:rPr>
            </w:pPr>
            <w:r>
              <w:rPr>
                <w:rFonts w:ascii="Arial" w:hAnsi="Arial" w:cs="Arial"/>
                <w:sz w:val="20"/>
                <w:szCs w:val="20"/>
              </w:rPr>
              <w:t>Objection - the PC considers this is a new dwelling within the Green Belt that is not ancillary to the main dwelling.</w:t>
            </w:r>
          </w:p>
          <w:p w:rsidR="00FA6053" w:rsidRPr="00BE77E4" w:rsidRDefault="00FA6053" w:rsidP="004C2535">
            <w:pPr>
              <w:spacing w:after="120"/>
              <w:rPr>
                <w:rFonts w:ascii="Arial" w:hAnsi="Arial"/>
                <w:sz w:val="20"/>
                <w:szCs w:val="20"/>
              </w:rPr>
            </w:pPr>
          </w:p>
        </w:tc>
      </w:tr>
    </w:tbl>
    <w:p w:rsidR="00FA6053" w:rsidRDefault="00FA6053" w:rsidP="00FB6B6A">
      <w:pPr>
        <w:pStyle w:val="Heading1"/>
        <w:spacing w:before="0" w:after="120"/>
        <w:ind w:left="-907"/>
      </w:pPr>
    </w:p>
    <w:p w:rsidR="00FB6B6A" w:rsidRDefault="00FB6B6A" w:rsidP="00FB6B6A">
      <w:pPr>
        <w:pStyle w:val="Heading1"/>
        <w:spacing w:before="0" w:after="120"/>
        <w:ind w:left="-907"/>
      </w:pPr>
      <w:r>
        <w:t>6.  Tree Preservation Order</w:t>
      </w:r>
    </w:p>
    <w:p w:rsidR="00FB6B6A" w:rsidRDefault="00856432" w:rsidP="00FB6B6A">
      <w:pPr>
        <w:ind w:left="-907"/>
        <w:rPr>
          <w:rFonts w:ascii="Arial" w:hAnsi="Arial" w:cs="Arial"/>
          <w:b/>
        </w:rPr>
      </w:pPr>
      <w:r>
        <w:rPr>
          <w:rFonts w:ascii="Arial" w:hAnsi="Arial" w:cs="Arial"/>
          <w:b/>
        </w:rPr>
        <w:t xml:space="preserve">a. </w:t>
      </w:r>
      <w:r w:rsidR="00FB6B6A" w:rsidRPr="00FE06A9">
        <w:rPr>
          <w:rFonts w:ascii="Arial" w:hAnsi="Arial" w:cs="Arial"/>
          <w:b/>
        </w:rPr>
        <w:t>Site</w:t>
      </w:r>
      <w:r w:rsidR="00FB6B6A">
        <w:rPr>
          <w:rFonts w:ascii="Arial" w:hAnsi="Arial" w:cs="Arial"/>
          <w:b/>
        </w:rPr>
        <w:t>: 40, Billings Hill Shaw, Hartley</w:t>
      </w:r>
    </w:p>
    <w:p w:rsidR="00FB6B6A" w:rsidRPr="00FE06A9" w:rsidRDefault="00FB6B6A" w:rsidP="00FB6B6A">
      <w:pPr>
        <w:ind w:left="-907"/>
        <w:rPr>
          <w:rFonts w:ascii="Arial" w:hAnsi="Arial" w:cs="Arial"/>
          <w:b/>
        </w:rPr>
      </w:pPr>
    </w:p>
    <w:p w:rsidR="00FB6B6A" w:rsidRDefault="00FB6B6A" w:rsidP="00FB6B6A">
      <w:pPr>
        <w:ind w:left="-907"/>
        <w:rPr>
          <w:rFonts w:ascii="Arial" w:hAnsi="Arial" w:cs="Arial"/>
          <w:b/>
        </w:rPr>
      </w:pPr>
      <w:r w:rsidRPr="00FE06A9">
        <w:rPr>
          <w:rFonts w:ascii="Arial" w:hAnsi="Arial" w:cs="Arial"/>
          <w:b/>
        </w:rPr>
        <w:t xml:space="preserve">Development: </w:t>
      </w:r>
      <w:r>
        <w:rPr>
          <w:rFonts w:ascii="Arial" w:hAnsi="Arial" w:cs="Arial"/>
          <w:b/>
        </w:rPr>
        <w:t>T1 Ash trees die back and cavity in base andT2. Removal of both trees required.</w:t>
      </w:r>
    </w:p>
    <w:p w:rsidR="00FB6B6A" w:rsidRDefault="00FB6B6A" w:rsidP="00FB6B6A">
      <w:pPr>
        <w:ind w:left="-907"/>
        <w:rPr>
          <w:rFonts w:ascii="Arial" w:hAnsi="Arial" w:cs="Arial"/>
          <w:b/>
        </w:rPr>
      </w:pPr>
    </w:p>
    <w:p w:rsidR="00856432" w:rsidRDefault="00856432" w:rsidP="00856432">
      <w:pPr>
        <w:ind w:left="-907"/>
        <w:rPr>
          <w:rFonts w:ascii="Arial" w:hAnsi="Arial" w:cs="Arial"/>
          <w:b/>
        </w:rPr>
      </w:pPr>
      <w:r>
        <w:rPr>
          <w:rFonts w:ascii="Arial" w:hAnsi="Arial" w:cs="Arial"/>
          <w:b/>
        </w:rPr>
        <w:t xml:space="preserve">b. </w:t>
      </w:r>
      <w:r w:rsidRPr="00FE06A9">
        <w:rPr>
          <w:rFonts w:ascii="Arial" w:hAnsi="Arial" w:cs="Arial"/>
          <w:b/>
        </w:rPr>
        <w:t>Site</w:t>
      </w:r>
      <w:r>
        <w:rPr>
          <w:rFonts w:ascii="Arial" w:hAnsi="Arial" w:cs="Arial"/>
          <w:b/>
        </w:rPr>
        <w:t xml:space="preserve">: 40, </w:t>
      </w:r>
      <w:proofErr w:type="spellStart"/>
      <w:r>
        <w:rPr>
          <w:rFonts w:ascii="Arial" w:hAnsi="Arial" w:cs="Arial"/>
          <w:b/>
        </w:rPr>
        <w:t>Fairby</w:t>
      </w:r>
      <w:proofErr w:type="spellEnd"/>
      <w:r>
        <w:rPr>
          <w:rFonts w:ascii="Arial" w:hAnsi="Arial" w:cs="Arial"/>
          <w:b/>
        </w:rPr>
        <w:t xml:space="preserve"> House, 1 Round Ash Way</w:t>
      </w:r>
    </w:p>
    <w:p w:rsidR="00856432" w:rsidRPr="00FE06A9" w:rsidRDefault="00856432" w:rsidP="00856432">
      <w:pPr>
        <w:ind w:left="-907"/>
        <w:rPr>
          <w:rFonts w:ascii="Arial" w:hAnsi="Arial" w:cs="Arial"/>
          <w:b/>
        </w:rPr>
      </w:pPr>
    </w:p>
    <w:p w:rsidR="00856432" w:rsidRDefault="00856432" w:rsidP="00856432">
      <w:pPr>
        <w:pStyle w:val="Heading1"/>
        <w:spacing w:before="0" w:after="120"/>
        <w:ind w:left="-850"/>
        <w:jc w:val="both"/>
      </w:pPr>
      <w:r w:rsidRPr="00FE06A9">
        <w:rPr>
          <w:rFonts w:cs="Arial"/>
        </w:rPr>
        <w:t xml:space="preserve">Development: </w:t>
      </w:r>
      <w:r w:rsidRPr="00856432">
        <w:rPr>
          <w:rFonts w:cs="Arial"/>
          <w:color w:val="000000"/>
          <w:shd w:val="clear" w:color="auto" w:fill="FFFFFF"/>
        </w:rPr>
        <w:t>Chestnut tree - remove 2.5m all over, including 2.5m from the height of the tree. The overall shape of the tree will remain as it is.</w:t>
      </w:r>
    </w:p>
    <w:p w:rsidR="00856432" w:rsidRDefault="00856432" w:rsidP="00856432">
      <w:pPr>
        <w:ind w:left="-907"/>
        <w:rPr>
          <w:rFonts w:ascii="Arial" w:hAnsi="Arial" w:cs="Arial"/>
          <w:b/>
        </w:rPr>
      </w:pPr>
    </w:p>
    <w:p w:rsidR="00856432" w:rsidRPr="00F91685" w:rsidRDefault="00856432" w:rsidP="00856432">
      <w:pPr>
        <w:spacing w:after="120"/>
        <w:ind w:left="-907"/>
        <w:rPr>
          <w:rFonts w:ascii="Arial" w:hAnsi="Arial" w:cs="Arial"/>
        </w:rPr>
      </w:pPr>
      <w:r>
        <w:rPr>
          <w:rFonts w:ascii="Arial" w:hAnsi="Arial" w:cs="Arial"/>
        </w:rPr>
        <w:t>To note that these</w:t>
      </w:r>
      <w:r w:rsidRPr="00F91685">
        <w:rPr>
          <w:rFonts w:ascii="Arial" w:hAnsi="Arial" w:cs="Arial"/>
        </w:rPr>
        <w:t xml:space="preserve"> application</w:t>
      </w:r>
      <w:r>
        <w:rPr>
          <w:rFonts w:ascii="Arial" w:hAnsi="Arial" w:cs="Arial"/>
        </w:rPr>
        <w:t>s have</w:t>
      </w:r>
      <w:r w:rsidRPr="00F91685">
        <w:rPr>
          <w:rFonts w:ascii="Arial" w:hAnsi="Arial" w:cs="Arial"/>
        </w:rPr>
        <w:t xml:space="preserve"> been received by Sevenoaks District Council to carry out operations described above.</w:t>
      </w:r>
    </w:p>
    <w:p w:rsidR="00856432" w:rsidRPr="00F91685" w:rsidRDefault="00856432" w:rsidP="00B84875">
      <w:pPr>
        <w:ind w:left="-907"/>
        <w:rPr>
          <w:rFonts w:ascii="Arial" w:hAnsi="Arial" w:cs="Arial"/>
        </w:rPr>
      </w:pPr>
      <w:r w:rsidRPr="00F91685">
        <w:rPr>
          <w:rFonts w:ascii="Arial" w:hAnsi="Arial" w:cs="Arial"/>
        </w:rPr>
        <w:t>As there is no statutory requirement to publicise this application, this is for information purposes only.</w:t>
      </w:r>
    </w:p>
    <w:p w:rsidR="00856432" w:rsidRPr="00856432" w:rsidRDefault="00856432" w:rsidP="00856432"/>
    <w:p w:rsidR="006828E9" w:rsidRDefault="00CB5E6F" w:rsidP="006828E9">
      <w:pPr>
        <w:pStyle w:val="Heading1"/>
        <w:spacing w:before="0" w:after="120"/>
        <w:ind w:left="-850"/>
        <w:jc w:val="both"/>
      </w:pPr>
      <w:r>
        <w:t>7</w:t>
      </w:r>
      <w:r w:rsidR="00EE509F">
        <w:t xml:space="preserve">. </w:t>
      </w:r>
      <w:r w:rsidR="006828E9">
        <w:t>Planning Enforcement Updates</w:t>
      </w:r>
    </w:p>
    <w:p w:rsidR="006828E9" w:rsidRDefault="006828E9" w:rsidP="006828E9">
      <w:pPr>
        <w:ind w:left="-850"/>
        <w:jc w:val="both"/>
        <w:rPr>
          <w:rFonts w:ascii="Arial" w:hAnsi="Arial" w:cs="Arial"/>
        </w:rPr>
      </w:pPr>
      <w:proofErr w:type="gramStart"/>
      <w:r w:rsidRPr="00FE06A9">
        <w:rPr>
          <w:rFonts w:ascii="Arial" w:hAnsi="Arial" w:cs="Arial"/>
        </w:rPr>
        <w:t>To receive a verbal update on any enforcement cases</w:t>
      </w:r>
      <w:r>
        <w:rPr>
          <w:rFonts w:ascii="Arial" w:hAnsi="Arial" w:cs="Arial"/>
        </w:rPr>
        <w:t>.</w:t>
      </w:r>
      <w:proofErr w:type="gramEnd"/>
    </w:p>
    <w:p w:rsidR="009F0F4B" w:rsidRDefault="00CB5E6F" w:rsidP="00077D61">
      <w:pPr>
        <w:pStyle w:val="Heading1"/>
        <w:spacing w:before="240"/>
        <w:ind w:left="-794"/>
      </w:pPr>
      <w:r>
        <w:t>8</w:t>
      </w:r>
      <w:r w:rsidR="00185A6A">
        <w:t xml:space="preserve">. </w:t>
      </w:r>
      <w:r w:rsidR="00D11B5B" w:rsidRPr="00863AAB">
        <w:t>Date of the next meeting</w:t>
      </w:r>
    </w:p>
    <w:p w:rsidR="008E390F" w:rsidRPr="008E390F" w:rsidRDefault="008E390F" w:rsidP="008E390F"/>
    <w:p w:rsidR="008166AD" w:rsidRPr="006E3D05" w:rsidRDefault="00745D20" w:rsidP="00D9749C">
      <w:pPr>
        <w:pStyle w:val="Heading2"/>
        <w:spacing w:after="120"/>
        <w:ind w:left="-794"/>
        <w:jc w:val="center"/>
        <w:rPr>
          <w:rFonts w:ascii="Arial" w:hAnsi="Arial" w:cs="Arial"/>
          <w:sz w:val="20"/>
          <w:szCs w:val="20"/>
        </w:rPr>
      </w:pPr>
      <w:r w:rsidRPr="006E3D05">
        <w:rPr>
          <w:rFonts w:ascii="Arial" w:hAnsi="Arial" w:cs="Arial"/>
          <w:sz w:val="20"/>
          <w:szCs w:val="20"/>
        </w:rPr>
        <w:t>L</w:t>
      </w:r>
      <w:r w:rsidR="00F06AAC" w:rsidRPr="006E3D05">
        <w:rPr>
          <w:rFonts w:ascii="Arial" w:hAnsi="Arial" w:cs="Arial"/>
          <w:sz w:val="20"/>
          <w:szCs w:val="20"/>
        </w:rPr>
        <w:t>ist of circulated documents</w:t>
      </w:r>
    </w:p>
    <w:p w:rsidR="006D0A3B" w:rsidRDefault="00F06AAC" w:rsidP="00B55019">
      <w:pPr>
        <w:ind w:left="-794"/>
        <w:jc w:val="both"/>
        <w:rPr>
          <w:rFonts w:ascii="Arial" w:hAnsi="Arial" w:cs="Arial"/>
          <w:b/>
          <w:sz w:val="20"/>
          <w:szCs w:val="20"/>
        </w:rPr>
      </w:pPr>
      <w:r w:rsidRPr="00B55019">
        <w:rPr>
          <w:rFonts w:ascii="Arial" w:hAnsi="Arial" w:cs="Arial"/>
          <w:b/>
          <w:sz w:val="20"/>
          <w:szCs w:val="20"/>
        </w:rPr>
        <w:t>I</w:t>
      </w:r>
      <w:r w:rsidR="00E4354B" w:rsidRPr="00B55019">
        <w:rPr>
          <w:rFonts w:ascii="Arial" w:hAnsi="Arial" w:cs="Arial"/>
          <w:b/>
          <w:sz w:val="20"/>
          <w:szCs w:val="20"/>
        </w:rPr>
        <w:t>n order to reduce the amount of photo copying in respect of the background papers relating to this agenda, only members of the committee have been provided with copies of certain documents.  Should any member of the Council require copies of the following documents, please contact the Clerk. Copies of all documents listed below are available for inspection in the Parish Office</w:t>
      </w:r>
    </w:p>
    <w:p w:rsidR="00B55019" w:rsidRPr="00B55019" w:rsidRDefault="00B55019" w:rsidP="00B55019">
      <w:pPr>
        <w:ind w:left="-794"/>
        <w:jc w:val="both"/>
        <w:rPr>
          <w:rFonts w:ascii="Arial" w:hAnsi="Arial" w:cs="Arial"/>
          <w:b/>
          <w:sz w:val="20"/>
          <w:szCs w:val="20"/>
        </w:rPr>
      </w:pPr>
    </w:p>
    <w:p w:rsidR="00FA0163" w:rsidRDefault="009F0F4B" w:rsidP="006D0A3B">
      <w:pPr>
        <w:spacing w:after="120"/>
        <w:ind w:left="-794"/>
        <w:jc w:val="both"/>
        <w:rPr>
          <w:rFonts w:ascii="Arial" w:hAnsi="Arial" w:cs="Arial"/>
          <w:sz w:val="18"/>
          <w:szCs w:val="18"/>
        </w:rPr>
      </w:pPr>
      <w:r w:rsidRPr="00FA0163">
        <w:rPr>
          <w:rFonts w:ascii="Arial" w:hAnsi="Arial" w:cs="Arial"/>
          <w:sz w:val="18"/>
          <w:szCs w:val="18"/>
        </w:rPr>
        <w:t xml:space="preserve">1. </w:t>
      </w:r>
      <w:r w:rsidR="00555E09" w:rsidRPr="00FA0163">
        <w:rPr>
          <w:rFonts w:ascii="Arial" w:hAnsi="Arial" w:cs="Arial"/>
          <w:sz w:val="18"/>
          <w:szCs w:val="18"/>
        </w:rPr>
        <w:t xml:space="preserve">Minutes of the meeting held </w:t>
      </w:r>
      <w:r w:rsidR="008323B0" w:rsidRPr="00FA0163">
        <w:rPr>
          <w:rFonts w:ascii="Arial" w:hAnsi="Arial" w:cs="Arial"/>
          <w:sz w:val="18"/>
          <w:szCs w:val="18"/>
        </w:rPr>
        <w:t xml:space="preserve">on </w:t>
      </w:r>
      <w:r w:rsidR="00AB569C">
        <w:rPr>
          <w:rFonts w:ascii="Arial" w:hAnsi="Arial" w:cs="Arial"/>
          <w:sz w:val="18"/>
          <w:szCs w:val="18"/>
        </w:rPr>
        <w:t>25</w:t>
      </w:r>
      <w:r w:rsidR="00AB569C" w:rsidRPr="00AB569C">
        <w:rPr>
          <w:rFonts w:ascii="Arial" w:hAnsi="Arial" w:cs="Arial"/>
          <w:sz w:val="18"/>
          <w:szCs w:val="18"/>
          <w:vertAlign w:val="superscript"/>
        </w:rPr>
        <w:t>th</w:t>
      </w:r>
      <w:r w:rsidR="00AB569C">
        <w:rPr>
          <w:rFonts w:ascii="Arial" w:hAnsi="Arial" w:cs="Arial"/>
          <w:sz w:val="18"/>
          <w:szCs w:val="18"/>
        </w:rPr>
        <w:t xml:space="preserve"> June</w:t>
      </w:r>
      <w:r w:rsidR="00543A41" w:rsidRPr="00FA0163">
        <w:rPr>
          <w:rFonts w:ascii="Arial" w:hAnsi="Arial" w:cs="Arial"/>
          <w:sz w:val="18"/>
          <w:szCs w:val="18"/>
        </w:rPr>
        <w:t xml:space="preserve"> </w:t>
      </w:r>
      <w:r w:rsidR="0008735A" w:rsidRPr="00FA0163">
        <w:rPr>
          <w:rFonts w:ascii="Arial" w:hAnsi="Arial" w:cs="Arial"/>
          <w:sz w:val="18"/>
          <w:szCs w:val="18"/>
        </w:rPr>
        <w:t>2025</w:t>
      </w:r>
    </w:p>
    <w:p w:rsidR="008E390F" w:rsidRPr="008E390F" w:rsidRDefault="008E390F" w:rsidP="008E390F">
      <w:pPr>
        <w:pStyle w:val="ListParagraph"/>
        <w:tabs>
          <w:tab w:val="left" w:pos="2340"/>
          <w:tab w:val="left" w:pos="4140"/>
        </w:tabs>
        <w:spacing w:line="360" w:lineRule="auto"/>
        <w:ind w:left="-794"/>
        <w:jc w:val="both"/>
        <w:rPr>
          <w:rFonts w:ascii="Arial" w:hAnsi="Arial" w:cs="Arial"/>
          <w:sz w:val="18"/>
          <w:szCs w:val="18"/>
          <w:u w:val="single"/>
        </w:rPr>
      </w:pPr>
      <w:bookmarkStart w:id="0" w:name="_GoBack"/>
      <w:bookmarkEnd w:id="0"/>
      <w:r w:rsidRPr="008E390F">
        <w:rPr>
          <w:rFonts w:ascii="Arial" w:hAnsi="Arial" w:cs="Arial"/>
          <w:sz w:val="18"/>
          <w:szCs w:val="18"/>
          <w:u w:val="single"/>
        </w:rPr>
        <w:t>Committee membership</w:t>
      </w:r>
    </w:p>
    <w:p w:rsidR="008E390F" w:rsidRPr="008E390F" w:rsidRDefault="008E390F" w:rsidP="008E390F">
      <w:pPr>
        <w:tabs>
          <w:tab w:val="left" w:pos="180"/>
          <w:tab w:val="left" w:pos="2340"/>
          <w:tab w:val="left" w:pos="4140"/>
        </w:tabs>
        <w:ind w:left="-794"/>
        <w:jc w:val="both"/>
        <w:rPr>
          <w:rFonts w:ascii="Arial" w:hAnsi="Arial" w:cs="Arial"/>
          <w:i/>
          <w:sz w:val="18"/>
          <w:szCs w:val="18"/>
        </w:rPr>
      </w:pPr>
      <w:r w:rsidRPr="008E390F">
        <w:rPr>
          <w:rFonts w:ascii="Arial" w:hAnsi="Arial" w:cs="Arial"/>
          <w:sz w:val="18"/>
          <w:szCs w:val="18"/>
        </w:rPr>
        <w:t>Cllr Abraham</w:t>
      </w:r>
      <w:r>
        <w:rPr>
          <w:rFonts w:ascii="Arial" w:hAnsi="Arial" w:cs="Arial"/>
          <w:sz w:val="18"/>
          <w:szCs w:val="18"/>
        </w:rPr>
        <w:t xml:space="preserve">                   Cllr Oxtoby</w:t>
      </w:r>
      <w:r w:rsidRPr="008E390F">
        <w:rPr>
          <w:rFonts w:ascii="Arial" w:hAnsi="Arial" w:cs="Arial"/>
          <w:i/>
          <w:sz w:val="18"/>
          <w:szCs w:val="18"/>
        </w:rPr>
        <w:tab/>
        <w:t xml:space="preserve">                </w:t>
      </w:r>
      <w:r w:rsidRPr="008E390F">
        <w:rPr>
          <w:rFonts w:ascii="Arial" w:hAnsi="Arial" w:cs="Arial"/>
          <w:sz w:val="18"/>
          <w:szCs w:val="18"/>
        </w:rPr>
        <w:tab/>
      </w:r>
      <w:r w:rsidRPr="008E390F">
        <w:rPr>
          <w:rFonts w:ascii="Arial" w:hAnsi="Arial" w:cs="Arial"/>
          <w:i/>
          <w:sz w:val="18"/>
          <w:szCs w:val="18"/>
        </w:rPr>
        <w:tab/>
      </w:r>
    </w:p>
    <w:p w:rsidR="008E390F" w:rsidRPr="008E390F" w:rsidRDefault="008E390F" w:rsidP="008E390F">
      <w:pPr>
        <w:tabs>
          <w:tab w:val="left" w:pos="180"/>
          <w:tab w:val="left" w:pos="2340"/>
          <w:tab w:val="left" w:pos="4140"/>
        </w:tabs>
        <w:ind w:left="-794"/>
        <w:jc w:val="both"/>
        <w:rPr>
          <w:rFonts w:ascii="Arial" w:hAnsi="Arial" w:cs="Arial"/>
          <w:sz w:val="18"/>
          <w:szCs w:val="18"/>
        </w:rPr>
      </w:pPr>
      <w:r w:rsidRPr="008E390F">
        <w:rPr>
          <w:rFonts w:ascii="Arial" w:hAnsi="Arial" w:cs="Arial"/>
          <w:sz w:val="18"/>
          <w:szCs w:val="18"/>
        </w:rPr>
        <w:t>Cllr Colwell</w:t>
      </w:r>
      <w:r w:rsidRPr="008E390F">
        <w:rPr>
          <w:rFonts w:ascii="Arial" w:hAnsi="Arial" w:cs="Arial"/>
          <w:sz w:val="18"/>
          <w:szCs w:val="18"/>
        </w:rPr>
        <w:tab/>
      </w:r>
      <w:r>
        <w:rPr>
          <w:rFonts w:ascii="Arial" w:hAnsi="Arial" w:cs="Arial"/>
          <w:sz w:val="18"/>
          <w:szCs w:val="18"/>
        </w:rPr>
        <w:t xml:space="preserve">                     Cllr Ramsay</w:t>
      </w:r>
      <w:r w:rsidRPr="008E390F">
        <w:rPr>
          <w:rFonts w:ascii="Arial" w:hAnsi="Arial" w:cs="Arial"/>
          <w:sz w:val="18"/>
          <w:szCs w:val="18"/>
        </w:rPr>
        <w:tab/>
      </w:r>
    </w:p>
    <w:p w:rsidR="008E390F" w:rsidRDefault="008E390F" w:rsidP="008E390F">
      <w:pPr>
        <w:tabs>
          <w:tab w:val="left" w:pos="180"/>
          <w:tab w:val="left" w:pos="2340"/>
          <w:tab w:val="left" w:pos="4140"/>
        </w:tabs>
        <w:ind w:left="-794"/>
        <w:jc w:val="both"/>
        <w:rPr>
          <w:rFonts w:ascii="Arial" w:hAnsi="Arial" w:cs="Arial"/>
          <w:sz w:val="18"/>
          <w:szCs w:val="18"/>
        </w:rPr>
      </w:pPr>
      <w:r w:rsidRPr="008E390F">
        <w:rPr>
          <w:rFonts w:ascii="Arial" w:hAnsi="Arial" w:cs="Arial"/>
          <w:sz w:val="18"/>
          <w:szCs w:val="18"/>
        </w:rPr>
        <w:t xml:space="preserve">Cllr Conroy </w:t>
      </w:r>
      <w:r w:rsidRPr="008E390F">
        <w:rPr>
          <w:rFonts w:ascii="Arial" w:hAnsi="Arial" w:cs="Arial"/>
          <w:i/>
          <w:sz w:val="18"/>
          <w:szCs w:val="18"/>
        </w:rPr>
        <w:t xml:space="preserve">(ex officio) </w:t>
      </w:r>
      <w:r w:rsidRPr="008E390F">
        <w:rPr>
          <w:rFonts w:ascii="Arial" w:hAnsi="Arial" w:cs="Arial"/>
          <w:sz w:val="18"/>
          <w:szCs w:val="18"/>
        </w:rPr>
        <w:t xml:space="preserve"> </w:t>
      </w:r>
      <w:r>
        <w:rPr>
          <w:rFonts w:ascii="Arial" w:hAnsi="Arial" w:cs="Arial"/>
          <w:sz w:val="18"/>
          <w:szCs w:val="18"/>
        </w:rPr>
        <w:t xml:space="preserve">   Cllr Ross</w:t>
      </w:r>
    </w:p>
    <w:p w:rsidR="008E390F" w:rsidRPr="008E390F" w:rsidRDefault="008E390F" w:rsidP="008E390F">
      <w:pPr>
        <w:tabs>
          <w:tab w:val="left" w:pos="180"/>
          <w:tab w:val="left" w:pos="2340"/>
          <w:tab w:val="left" w:pos="4140"/>
        </w:tabs>
        <w:ind w:left="-794"/>
        <w:jc w:val="both"/>
        <w:rPr>
          <w:rFonts w:ascii="Arial" w:hAnsi="Arial" w:cs="Arial"/>
          <w:sz w:val="18"/>
          <w:szCs w:val="18"/>
        </w:rPr>
      </w:pPr>
      <w:r w:rsidRPr="008E390F">
        <w:rPr>
          <w:rFonts w:ascii="Arial" w:hAnsi="Arial" w:cs="Arial"/>
          <w:sz w:val="18"/>
          <w:szCs w:val="18"/>
        </w:rPr>
        <w:t>Cllr Driscoll</w:t>
      </w:r>
      <w:r>
        <w:rPr>
          <w:rFonts w:ascii="Arial" w:hAnsi="Arial" w:cs="Arial"/>
          <w:sz w:val="18"/>
          <w:szCs w:val="18"/>
        </w:rPr>
        <w:t xml:space="preserve">                      Cllr Sewell</w:t>
      </w:r>
    </w:p>
    <w:p w:rsidR="008E390F" w:rsidRPr="008E390F" w:rsidRDefault="008E390F" w:rsidP="008E390F">
      <w:pPr>
        <w:tabs>
          <w:tab w:val="left" w:pos="180"/>
          <w:tab w:val="left" w:pos="2340"/>
          <w:tab w:val="left" w:pos="4140"/>
        </w:tabs>
        <w:ind w:left="-794"/>
        <w:jc w:val="both"/>
        <w:rPr>
          <w:rFonts w:ascii="Arial" w:hAnsi="Arial" w:cs="Arial"/>
          <w:sz w:val="18"/>
          <w:szCs w:val="18"/>
        </w:rPr>
      </w:pPr>
      <w:r>
        <w:rPr>
          <w:rFonts w:ascii="Arial" w:hAnsi="Arial" w:cs="Arial"/>
          <w:sz w:val="18"/>
          <w:szCs w:val="18"/>
        </w:rPr>
        <w:t xml:space="preserve">Cllr Glander </w:t>
      </w:r>
      <w:r w:rsidRPr="008E390F">
        <w:rPr>
          <w:rFonts w:ascii="Arial" w:hAnsi="Arial" w:cs="Arial"/>
          <w:i/>
          <w:sz w:val="18"/>
          <w:szCs w:val="18"/>
        </w:rPr>
        <w:t xml:space="preserve">(ex officio) </w:t>
      </w:r>
      <w:r w:rsidRPr="008E390F">
        <w:rPr>
          <w:rFonts w:ascii="Arial" w:hAnsi="Arial" w:cs="Arial"/>
          <w:sz w:val="18"/>
          <w:szCs w:val="18"/>
        </w:rPr>
        <w:t xml:space="preserve"> </w:t>
      </w:r>
    </w:p>
    <w:p w:rsidR="008E390F" w:rsidRPr="00C634C6" w:rsidRDefault="008E390F" w:rsidP="008E390F">
      <w:pPr>
        <w:tabs>
          <w:tab w:val="left" w:pos="180"/>
          <w:tab w:val="left" w:pos="2340"/>
          <w:tab w:val="left" w:pos="4140"/>
        </w:tabs>
        <w:ind w:left="-794"/>
        <w:jc w:val="both"/>
        <w:rPr>
          <w:rFonts w:ascii="Arial" w:hAnsi="Arial" w:cs="Arial"/>
          <w:sz w:val="14"/>
          <w:szCs w:val="14"/>
        </w:rPr>
      </w:pPr>
    </w:p>
    <w:p w:rsidR="008E390F" w:rsidRDefault="008E390F" w:rsidP="006D0A3B">
      <w:pPr>
        <w:spacing w:after="120"/>
        <w:ind w:left="-794"/>
        <w:jc w:val="both"/>
        <w:rPr>
          <w:rFonts w:ascii="Arial" w:hAnsi="Arial" w:cs="Arial"/>
          <w:sz w:val="18"/>
          <w:szCs w:val="18"/>
        </w:rPr>
      </w:pPr>
    </w:p>
    <w:p w:rsidR="008E390F" w:rsidRDefault="008E390F" w:rsidP="006D0A3B">
      <w:pPr>
        <w:spacing w:after="120"/>
        <w:ind w:left="-794"/>
        <w:jc w:val="both"/>
        <w:rPr>
          <w:rFonts w:ascii="Arial" w:hAnsi="Arial" w:cs="Arial"/>
          <w:sz w:val="18"/>
          <w:szCs w:val="18"/>
        </w:rPr>
      </w:pPr>
    </w:p>
    <w:p w:rsidR="008E390F" w:rsidRDefault="008E390F" w:rsidP="006D0A3B">
      <w:pPr>
        <w:spacing w:after="120"/>
        <w:ind w:left="-794"/>
        <w:jc w:val="both"/>
        <w:rPr>
          <w:rFonts w:ascii="Arial" w:hAnsi="Arial" w:cs="Arial"/>
          <w:sz w:val="18"/>
          <w:szCs w:val="18"/>
        </w:rPr>
      </w:pPr>
    </w:p>
    <w:p w:rsidR="008E390F" w:rsidRDefault="008E390F" w:rsidP="006D0A3B">
      <w:pPr>
        <w:spacing w:after="120"/>
        <w:ind w:left="-794"/>
        <w:jc w:val="both"/>
        <w:rPr>
          <w:rFonts w:ascii="Arial" w:hAnsi="Arial" w:cs="Arial"/>
          <w:sz w:val="18"/>
          <w:szCs w:val="18"/>
        </w:rPr>
      </w:pPr>
    </w:p>
    <w:p w:rsidR="008E390F" w:rsidRDefault="008E390F">
      <w:pPr>
        <w:spacing w:after="120"/>
        <w:ind w:left="-794"/>
        <w:jc w:val="both"/>
        <w:rPr>
          <w:rFonts w:ascii="Arial" w:hAnsi="Arial" w:cs="Arial"/>
          <w:sz w:val="18"/>
          <w:szCs w:val="18"/>
        </w:rPr>
      </w:pPr>
    </w:p>
    <w:sectPr w:rsidR="008E390F" w:rsidSect="00F54998">
      <w:headerReference w:type="even" r:id="rId10"/>
      <w:headerReference w:type="default" r:id="rId11"/>
      <w:footerReference w:type="even" r:id="rId12"/>
      <w:footerReference w:type="default" r:id="rId13"/>
      <w:headerReference w:type="first" r:id="rId14"/>
      <w:footerReference w:type="first" r:id="rId15"/>
      <w:pgSz w:w="11906" w:h="16838"/>
      <w:pgMar w:top="1276" w:right="1133" w:bottom="360" w:left="1800" w:header="708" w:footer="7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BF" w:rsidRDefault="00F508BF">
      <w:r>
        <w:separator/>
      </w:r>
    </w:p>
  </w:endnote>
  <w:endnote w:type="continuationSeparator" w:id="0">
    <w:p w:rsidR="00F508BF" w:rsidRDefault="00F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32" w:rsidRDefault="00856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Default="0049683C" w:rsidP="002955EE">
    <w:pPr>
      <w:pStyle w:val="Footer"/>
      <w:tabs>
        <w:tab w:val="clear" w:pos="8306"/>
        <w:tab w:val="right" w:pos="9000"/>
      </w:tabs>
      <w:ind w:right="-69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32" w:rsidRDefault="00856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BF" w:rsidRDefault="00F508BF">
      <w:r>
        <w:separator/>
      </w:r>
    </w:p>
  </w:footnote>
  <w:footnote w:type="continuationSeparator" w:id="0">
    <w:p w:rsidR="00F508BF" w:rsidRDefault="00F5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32" w:rsidRDefault="00856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3C" w:rsidRPr="00056FBC" w:rsidRDefault="0049683C" w:rsidP="002955EE">
    <w:pPr>
      <w:pStyle w:val="Header"/>
      <w:tabs>
        <w:tab w:val="clear" w:pos="8306"/>
        <w:tab w:val="right" w:pos="8820"/>
      </w:tabs>
      <w:ind w:right="-514"/>
      <w:jc w:val="right"/>
      <w:rPr>
        <w:rFonts w:ascii="Arial" w:hAnsi="Arial" w:cs="Arial"/>
        <w:sz w:val="18"/>
        <w:szCs w:val="18"/>
      </w:rPr>
    </w:pPr>
    <w:r w:rsidRPr="00056FBC">
      <w:rPr>
        <w:rFonts w:ascii="Arial" w:hAnsi="Arial" w:cs="Arial"/>
        <w:szCs w:val="16"/>
      </w:rPr>
      <w:t xml:space="preserve"> </w:t>
    </w:r>
    <w:r w:rsidRPr="00056FBC">
      <w:rPr>
        <w:rFonts w:ascii="Arial" w:hAnsi="Arial" w:cs="Arial"/>
        <w:sz w:val="18"/>
        <w:szCs w:val="18"/>
      </w:rPr>
      <w:t xml:space="preserve">Planning Committee </w:t>
    </w:r>
  </w:p>
  <w:p w:rsidR="0074310F" w:rsidRDefault="00377B79" w:rsidP="002955EE">
    <w:pPr>
      <w:pStyle w:val="Header"/>
      <w:tabs>
        <w:tab w:val="right" w:pos="8820"/>
      </w:tabs>
      <w:ind w:right="-514"/>
      <w:jc w:val="right"/>
      <w:rPr>
        <w:rFonts w:ascii="Arial" w:hAnsi="Arial" w:cs="Arial"/>
        <w:sz w:val="18"/>
        <w:szCs w:val="18"/>
      </w:rPr>
    </w:pPr>
    <w:r>
      <w:rPr>
        <w:rFonts w:ascii="Arial" w:hAnsi="Arial" w:cs="Arial"/>
        <w:sz w:val="18"/>
        <w:szCs w:val="18"/>
      </w:rPr>
      <w:t xml:space="preserve">Agenda </w:t>
    </w:r>
    <w:r w:rsidR="00CF35AF">
      <w:rPr>
        <w:rFonts w:ascii="Arial" w:hAnsi="Arial" w:cs="Arial"/>
        <w:sz w:val="18"/>
        <w:szCs w:val="18"/>
      </w:rPr>
      <w:t>–</w:t>
    </w:r>
    <w:r w:rsidR="00856432">
      <w:rPr>
        <w:rFonts w:ascii="Arial" w:hAnsi="Arial" w:cs="Arial"/>
        <w:sz w:val="18"/>
        <w:szCs w:val="18"/>
      </w:rPr>
      <w:t>16</w:t>
    </w:r>
    <w:r w:rsidR="00856432" w:rsidRPr="00856432">
      <w:rPr>
        <w:rFonts w:ascii="Arial" w:hAnsi="Arial" w:cs="Arial"/>
        <w:sz w:val="18"/>
        <w:szCs w:val="18"/>
        <w:vertAlign w:val="superscript"/>
      </w:rPr>
      <w:t>th</w:t>
    </w:r>
    <w:r w:rsidR="00856432">
      <w:rPr>
        <w:rFonts w:ascii="Arial" w:hAnsi="Arial" w:cs="Arial"/>
        <w:sz w:val="18"/>
        <w:szCs w:val="18"/>
      </w:rPr>
      <w:t xml:space="preserve"> </w:t>
    </w:r>
    <w:r w:rsidR="003F307E">
      <w:rPr>
        <w:rFonts w:ascii="Arial" w:hAnsi="Arial" w:cs="Arial"/>
        <w:sz w:val="18"/>
        <w:szCs w:val="18"/>
      </w:rPr>
      <w:t>July</w:t>
    </w:r>
    <w:r w:rsidR="00D86817">
      <w:rPr>
        <w:rFonts w:ascii="Arial" w:hAnsi="Arial" w:cs="Arial"/>
        <w:sz w:val="18"/>
        <w:szCs w:val="18"/>
      </w:rPr>
      <w:t xml:space="preserve"> 2025</w:t>
    </w:r>
  </w:p>
  <w:p w:rsidR="0049683C" w:rsidRPr="00056FBC" w:rsidRDefault="007A5071" w:rsidP="002955EE">
    <w:pPr>
      <w:pStyle w:val="Header"/>
      <w:tabs>
        <w:tab w:val="right" w:pos="8820"/>
      </w:tabs>
      <w:ind w:right="-514"/>
      <w:jc w:val="right"/>
      <w:rPr>
        <w:rFonts w:ascii="Arial" w:hAnsi="Arial" w:cs="Arial"/>
        <w:szCs w:val="16"/>
      </w:rPr>
    </w:pPr>
    <w:r>
      <w:rPr>
        <w:rFonts w:ascii="Arial" w:hAnsi="Arial" w:cs="Arial"/>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432" w:rsidRDefault="00856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D6A6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E77EE"/>
    <w:multiLevelType w:val="multilevel"/>
    <w:tmpl w:val="7B4C9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F070F3"/>
    <w:multiLevelType w:val="hybridMultilevel"/>
    <w:tmpl w:val="9926D98C"/>
    <w:lvl w:ilvl="0" w:tplc="4D203C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B91C4C"/>
    <w:multiLevelType w:val="hybridMultilevel"/>
    <w:tmpl w:val="80E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0031A"/>
    <w:multiLevelType w:val="hybridMultilevel"/>
    <w:tmpl w:val="442A5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3A01D9"/>
    <w:multiLevelType w:val="hybridMultilevel"/>
    <w:tmpl w:val="41D62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994E4F"/>
    <w:multiLevelType w:val="multilevel"/>
    <w:tmpl w:val="CFF0E9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1F2114"/>
    <w:multiLevelType w:val="hybridMultilevel"/>
    <w:tmpl w:val="AE441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4038F8"/>
    <w:multiLevelType w:val="hybridMultilevel"/>
    <w:tmpl w:val="D88E3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B2538A"/>
    <w:multiLevelType w:val="hybridMultilevel"/>
    <w:tmpl w:val="0C36F2C6"/>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2237F6"/>
    <w:multiLevelType w:val="hybridMultilevel"/>
    <w:tmpl w:val="1D02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3203F9"/>
    <w:multiLevelType w:val="hybridMultilevel"/>
    <w:tmpl w:val="CB74C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611020"/>
    <w:multiLevelType w:val="multilevel"/>
    <w:tmpl w:val="8746F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4AE22FB"/>
    <w:multiLevelType w:val="multilevel"/>
    <w:tmpl w:val="638C6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1604302"/>
    <w:multiLevelType w:val="multilevel"/>
    <w:tmpl w:val="BFB66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50AA3D4F"/>
    <w:multiLevelType w:val="hybridMultilevel"/>
    <w:tmpl w:val="23A268A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5A1743"/>
    <w:multiLevelType w:val="multilevel"/>
    <w:tmpl w:val="23967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2C929F0"/>
    <w:multiLevelType w:val="hybridMultilevel"/>
    <w:tmpl w:val="0506FE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E06973"/>
    <w:multiLevelType w:val="hybridMultilevel"/>
    <w:tmpl w:val="0C52F6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2A08B4"/>
    <w:multiLevelType w:val="hybridMultilevel"/>
    <w:tmpl w:val="A4F831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3B51CC"/>
    <w:multiLevelType w:val="multilevel"/>
    <w:tmpl w:val="A03ED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69610BE2"/>
    <w:multiLevelType w:val="hybridMultilevel"/>
    <w:tmpl w:val="33C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BE574DF"/>
    <w:multiLevelType w:val="hybridMultilevel"/>
    <w:tmpl w:val="CB78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0B0DDA"/>
    <w:multiLevelType w:val="hybridMultilevel"/>
    <w:tmpl w:val="08FE3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80F3864"/>
    <w:multiLevelType w:val="hybridMultilevel"/>
    <w:tmpl w:val="912E2B0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3F127D"/>
    <w:multiLevelType w:val="hybridMultilevel"/>
    <w:tmpl w:val="D4380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
  </w:num>
  <w:num w:numId="3">
    <w:abstractNumId w:val="0"/>
  </w:num>
  <w:num w:numId="4">
    <w:abstractNumId w:val="26"/>
  </w:num>
  <w:num w:numId="5">
    <w:abstractNumId w:val="9"/>
  </w:num>
  <w:num w:numId="6">
    <w:abstractNumId w:val="22"/>
  </w:num>
  <w:num w:numId="7">
    <w:abstractNumId w:val="4"/>
  </w:num>
  <w:num w:numId="8">
    <w:abstractNumId w:val="29"/>
  </w:num>
  <w:num w:numId="9">
    <w:abstractNumId w:val="17"/>
  </w:num>
  <w:num w:numId="10">
    <w:abstractNumId w:val="2"/>
  </w:num>
  <w:num w:numId="11">
    <w:abstractNumId w:val="12"/>
  </w:num>
  <w:num w:numId="12">
    <w:abstractNumId w:val="21"/>
  </w:num>
  <w:num w:numId="13">
    <w:abstractNumId w:val="23"/>
  </w:num>
  <w:num w:numId="14">
    <w:abstractNumId w:val="13"/>
  </w:num>
  <w:num w:numId="15">
    <w:abstractNumId w:val="11"/>
  </w:num>
  <w:num w:numId="16">
    <w:abstractNumId w:val="5"/>
  </w:num>
  <w:num w:numId="17">
    <w:abstractNumId w:val="15"/>
  </w:num>
  <w:num w:numId="18">
    <w:abstractNumId w:val="25"/>
  </w:num>
  <w:num w:numId="19">
    <w:abstractNumId w:val="6"/>
  </w:num>
  <w:num w:numId="20">
    <w:abstractNumId w:val="8"/>
  </w:num>
  <w:num w:numId="21">
    <w:abstractNumId w:val="27"/>
  </w:num>
  <w:num w:numId="22">
    <w:abstractNumId w:val="19"/>
  </w:num>
  <w:num w:numId="23">
    <w:abstractNumId w:val="14"/>
  </w:num>
  <w:num w:numId="24">
    <w:abstractNumId w:val="7"/>
  </w:num>
  <w:num w:numId="25">
    <w:abstractNumId w:val="18"/>
  </w:num>
  <w:num w:numId="26">
    <w:abstractNumId w:val="20"/>
  </w:num>
  <w:num w:numId="27">
    <w:abstractNumId w:val="10"/>
  </w:num>
  <w:num w:numId="28">
    <w:abstractNumId w:val="16"/>
  </w:num>
  <w:num w:numId="29">
    <w:abstractNumId w:val="24"/>
  </w:num>
  <w:num w:numId="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46"/>
    <w:rsid w:val="000000E9"/>
    <w:rsid w:val="000001FC"/>
    <w:rsid w:val="000005B2"/>
    <w:rsid w:val="00000635"/>
    <w:rsid w:val="00000E45"/>
    <w:rsid w:val="00001287"/>
    <w:rsid w:val="00001CC6"/>
    <w:rsid w:val="00002270"/>
    <w:rsid w:val="000022F1"/>
    <w:rsid w:val="000022F6"/>
    <w:rsid w:val="000024B4"/>
    <w:rsid w:val="0000251E"/>
    <w:rsid w:val="00002FED"/>
    <w:rsid w:val="00003055"/>
    <w:rsid w:val="000030BC"/>
    <w:rsid w:val="00003A8C"/>
    <w:rsid w:val="00003B94"/>
    <w:rsid w:val="000043A0"/>
    <w:rsid w:val="00004B69"/>
    <w:rsid w:val="0000500F"/>
    <w:rsid w:val="000055A7"/>
    <w:rsid w:val="00005B9C"/>
    <w:rsid w:val="00006CA5"/>
    <w:rsid w:val="00006EC9"/>
    <w:rsid w:val="000076AB"/>
    <w:rsid w:val="000100EB"/>
    <w:rsid w:val="00010261"/>
    <w:rsid w:val="00010EC2"/>
    <w:rsid w:val="0001258D"/>
    <w:rsid w:val="00012BE6"/>
    <w:rsid w:val="000131D2"/>
    <w:rsid w:val="00013A45"/>
    <w:rsid w:val="00014114"/>
    <w:rsid w:val="0001434B"/>
    <w:rsid w:val="00014430"/>
    <w:rsid w:val="000144EC"/>
    <w:rsid w:val="0001481E"/>
    <w:rsid w:val="0001531A"/>
    <w:rsid w:val="00015430"/>
    <w:rsid w:val="00015744"/>
    <w:rsid w:val="00015964"/>
    <w:rsid w:val="00015EE4"/>
    <w:rsid w:val="00015FAB"/>
    <w:rsid w:val="00016941"/>
    <w:rsid w:val="00017A3A"/>
    <w:rsid w:val="00017F81"/>
    <w:rsid w:val="000200F0"/>
    <w:rsid w:val="00020209"/>
    <w:rsid w:val="00020B09"/>
    <w:rsid w:val="00020B30"/>
    <w:rsid w:val="00020D6C"/>
    <w:rsid w:val="00020E69"/>
    <w:rsid w:val="00020FF2"/>
    <w:rsid w:val="0002174A"/>
    <w:rsid w:val="0002178E"/>
    <w:rsid w:val="00021D22"/>
    <w:rsid w:val="00022D2A"/>
    <w:rsid w:val="00022F02"/>
    <w:rsid w:val="00023336"/>
    <w:rsid w:val="00023A57"/>
    <w:rsid w:val="00023C9B"/>
    <w:rsid w:val="00024158"/>
    <w:rsid w:val="00024BAC"/>
    <w:rsid w:val="00025253"/>
    <w:rsid w:val="00025AEF"/>
    <w:rsid w:val="00025BCD"/>
    <w:rsid w:val="0002611B"/>
    <w:rsid w:val="000262D8"/>
    <w:rsid w:val="00026744"/>
    <w:rsid w:val="00027653"/>
    <w:rsid w:val="00027738"/>
    <w:rsid w:val="00027D03"/>
    <w:rsid w:val="00027E6B"/>
    <w:rsid w:val="00027E99"/>
    <w:rsid w:val="00027EFC"/>
    <w:rsid w:val="00030B75"/>
    <w:rsid w:val="000310E4"/>
    <w:rsid w:val="00031814"/>
    <w:rsid w:val="00031E11"/>
    <w:rsid w:val="00031F34"/>
    <w:rsid w:val="00032456"/>
    <w:rsid w:val="000329EB"/>
    <w:rsid w:val="00032C53"/>
    <w:rsid w:val="00032D7D"/>
    <w:rsid w:val="00032D9B"/>
    <w:rsid w:val="00033601"/>
    <w:rsid w:val="00033AED"/>
    <w:rsid w:val="00033E2F"/>
    <w:rsid w:val="0003406E"/>
    <w:rsid w:val="00034ECD"/>
    <w:rsid w:val="00035BCD"/>
    <w:rsid w:val="000364A4"/>
    <w:rsid w:val="0003684E"/>
    <w:rsid w:val="00037487"/>
    <w:rsid w:val="00037A10"/>
    <w:rsid w:val="00041255"/>
    <w:rsid w:val="00041509"/>
    <w:rsid w:val="000415FC"/>
    <w:rsid w:val="00041630"/>
    <w:rsid w:val="00041CCD"/>
    <w:rsid w:val="000425E6"/>
    <w:rsid w:val="000425EC"/>
    <w:rsid w:val="00042684"/>
    <w:rsid w:val="000426A6"/>
    <w:rsid w:val="00042849"/>
    <w:rsid w:val="00042B80"/>
    <w:rsid w:val="000433DC"/>
    <w:rsid w:val="00043459"/>
    <w:rsid w:val="00043789"/>
    <w:rsid w:val="00043B06"/>
    <w:rsid w:val="0004425D"/>
    <w:rsid w:val="00044487"/>
    <w:rsid w:val="000447FC"/>
    <w:rsid w:val="00044EA1"/>
    <w:rsid w:val="00045141"/>
    <w:rsid w:val="000456D9"/>
    <w:rsid w:val="0004596F"/>
    <w:rsid w:val="0004657E"/>
    <w:rsid w:val="00046891"/>
    <w:rsid w:val="0004698D"/>
    <w:rsid w:val="0004717E"/>
    <w:rsid w:val="0004719A"/>
    <w:rsid w:val="00047B50"/>
    <w:rsid w:val="00047E08"/>
    <w:rsid w:val="00050090"/>
    <w:rsid w:val="000506C4"/>
    <w:rsid w:val="0005073B"/>
    <w:rsid w:val="000508D6"/>
    <w:rsid w:val="000519A8"/>
    <w:rsid w:val="00051F2A"/>
    <w:rsid w:val="000524C9"/>
    <w:rsid w:val="000525AD"/>
    <w:rsid w:val="00052AD5"/>
    <w:rsid w:val="00052E3E"/>
    <w:rsid w:val="0005302F"/>
    <w:rsid w:val="00053C88"/>
    <w:rsid w:val="000546D8"/>
    <w:rsid w:val="00054F84"/>
    <w:rsid w:val="00055191"/>
    <w:rsid w:val="0005530C"/>
    <w:rsid w:val="00055953"/>
    <w:rsid w:val="00055D76"/>
    <w:rsid w:val="00055E04"/>
    <w:rsid w:val="0005630A"/>
    <w:rsid w:val="00056968"/>
    <w:rsid w:val="00056D37"/>
    <w:rsid w:val="00056FBC"/>
    <w:rsid w:val="00057240"/>
    <w:rsid w:val="000572E4"/>
    <w:rsid w:val="0005769D"/>
    <w:rsid w:val="0005796D"/>
    <w:rsid w:val="000600FB"/>
    <w:rsid w:val="000608EA"/>
    <w:rsid w:val="00060E8C"/>
    <w:rsid w:val="00061723"/>
    <w:rsid w:val="00062432"/>
    <w:rsid w:val="000630FD"/>
    <w:rsid w:val="00063F7F"/>
    <w:rsid w:val="000641E2"/>
    <w:rsid w:val="00064A3E"/>
    <w:rsid w:val="000652ED"/>
    <w:rsid w:val="00065918"/>
    <w:rsid w:val="00065D7C"/>
    <w:rsid w:val="00065FF0"/>
    <w:rsid w:val="00067097"/>
    <w:rsid w:val="00067BEA"/>
    <w:rsid w:val="00067D73"/>
    <w:rsid w:val="00070957"/>
    <w:rsid w:val="00070F15"/>
    <w:rsid w:val="00071286"/>
    <w:rsid w:val="00071359"/>
    <w:rsid w:val="00071655"/>
    <w:rsid w:val="00071A92"/>
    <w:rsid w:val="00071CB0"/>
    <w:rsid w:val="000720A9"/>
    <w:rsid w:val="000721BF"/>
    <w:rsid w:val="000723BF"/>
    <w:rsid w:val="0007273A"/>
    <w:rsid w:val="00072761"/>
    <w:rsid w:val="000733F1"/>
    <w:rsid w:val="00073DD0"/>
    <w:rsid w:val="000740B7"/>
    <w:rsid w:val="00074254"/>
    <w:rsid w:val="000748AA"/>
    <w:rsid w:val="00074AF5"/>
    <w:rsid w:val="00076661"/>
    <w:rsid w:val="000768D0"/>
    <w:rsid w:val="00076909"/>
    <w:rsid w:val="00077845"/>
    <w:rsid w:val="00077C5D"/>
    <w:rsid w:val="00077D61"/>
    <w:rsid w:val="0008054B"/>
    <w:rsid w:val="0008074C"/>
    <w:rsid w:val="00080BCF"/>
    <w:rsid w:val="00080E2D"/>
    <w:rsid w:val="00081A4E"/>
    <w:rsid w:val="00081DCB"/>
    <w:rsid w:val="00082916"/>
    <w:rsid w:val="00082EF9"/>
    <w:rsid w:val="00082FF8"/>
    <w:rsid w:val="000832F2"/>
    <w:rsid w:val="0008337E"/>
    <w:rsid w:val="0008372A"/>
    <w:rsid w:val="00083CC9"/>
    <w:rsid w:val="0008523B"/>
    <w:rsid w:val="00085EA6"/>
    <w:rsid w:val="0008603E"/>
    <w:rsid w:val="00086259"/>
    <w:rsid w:val="00086EAC"/>
    <w:rsid w:val="0008735A"/>
    <w:rsid w:val="00087559"/>
    <w:rsid w:val="00087661"/>
    <w:rsid w:val="00087683"/>
    <w:rsid w:val="00087D2F"/>
    <w:rsid w:val="00090775"/>
    <w:rsid w:val="000918B4"/>
    <w:rsid w:val="00091F43"/>
    <w:rsid w:val="000922A3"/>
    <w:rsid w:val="0009253C"/>
    <w:rsid w:val="00092730"/>
    <w:rsid w:val="000929EB"/>
    <w:rsid w:val="00092C04"/>
    <w:rsid w:val="00093225"/>
    <w:rsid w:val="000932B0"/>
    <w:rsid w:val="0009336A"/>
    <w:rsid w:val="00093411"/>
    <w:rsid w:val="000937CB"/>
    <w:rsid w:val="00096169"/>
    <w:rsid w:val="0009652E"/>
    <w:rsid w:val="000970F1"/>
    <w:rsid w:val="0009735C"/>
    <w:rsid w:val="000A0105"/>
    <w:rsid w:val="000A13F8"/>
    <w:rsid w:val="000A1634"/>
    <w:rsid w:val="000A1ABD"/>
    <w:rsid w:val="000A1E59"/>
    <w:rsid w:val="000A2389"/>
    <w:rsid w:val="000A2881"/>
    <w:rsid w:val="000A2CD0"/>
    <w:rsid w:val="000A2E26"/>
    <w:rsid w:val="000A2E57"/>
    <w:rsid w:val="000A4317"/>
    <w:rsid w:val="000A4BFC"/>
    <w:rsid w:val="000A4C3E"/>
    <w:rsid w:val="000A4C81"/>
    <w:rsid w:val="000A5176"/>
    <w:rsid w:val="000A5270"/>
    <w:rsid w:val="000A574C"/>
    <w:rsid w:val="000A5A12"/>
    <w:rsid w:val="000A70E3"/>
    <w:rsid w:val="000A7640"/>
    <w:rsid w:val="000A7914"/>
    <w:rsid w:val="000A7925"/>
    <w:rsid w:val="000A7D3A"/>
    <w:rsid w:val="000A7D3F"/>
    <w:rsid w:val="000A7EFB"/>
    <w:rsid w:val="000B00BE"/>
    <w:rsid w:val="000B03C9"/>
    <w:rsid w:val="000B0BD2"/>
    <w:rsid w:val="000B1004"/>
    <w:rsid w:val="000B1462"/>
    <w:rsid w:val="000B1A6D"/>
    <w:rsid w:val="000B1B76"/>
    <w:rsid w:val="000B1FCF"/>
    <w:rsid w:val="000B2118"/>
    <w:rsid w:val="000B2150"/>
    <w:rsid w:val="000B22CD"/>
    <w:rsid w:val="000B22F4"/>
    <w:rsid w:val="000B3294"/>
    <w:rsid w:val="000B33E0"/>
    <w:rsid w:val="000B3C4F"/>
    <w:rsid w:val="000B4733"/>
    <w:rsid w:val="000B4A72"/>
    <w:rsid w:val="000B4AED"/>
    <w:rsid w:val="000B5293"/>
    <w:rsid w:val="000B5750"/>
    <w:rsid w:val="000B6239"/>
    <w:rsid w:val="000C00C6"/>
    <w:rsid w:val="000C027F"/>
    <w:rsid w:val="000C03F3"/>
    <w:rsid w:val="000C052C"/>
    <w:rsid w:val="000C080A"/>
    <w:rsid w:val="000C0825"/>
    <w:rsid w:val="000C14B5"/>
    <w:rsid w:val="000C17AF"/>
    <w:rsid w:val="000C1AB3"/>
    <w:rsid w:val="000C1F38"/>
    <w:rsid w:val="000C2334"/>
    <w:rsid w:val="000C2BFA"/>
    <w:rsid w:val="000C3016"/>
    <w:rsid w:val="000C31C6"/>
    <w:rsid w:val="000C3C6B"/>
    <w:rsid w:val="000C3D77"/>
    <w:rsid w:val="000C3E76"/>
    <w:rsid w:val="000C3E91"/>
    <w:rsid w:val="000C41A3"/>
    <w:rsid w:val="000C4D70"/>
    <w:rsid w:val="000C4F5B"/>
    <w:rsid w:val="000C512E"/>
    <w:rsid w:val="000C54B8"/>
    <w:rsid w:val="000C54BB"/>
    <w:rsid w:val="000C5896"/>
    <w:rsid w:val="000C5A3A"/>
    <w:rsid w:val="000C645A"/>
    <w:rsid w:val="000C6901"/>
    <w:rsid w:val="000C7294"/>
    <w:rsid w:val="000C7476"/>
    <w:rsid w:val="000C76FA"/>
    <w:rsid w:val="000C778A"/>
    <w:rsid w:val="000C7886"/>
    <w:rsid w:val="000C799E"/>
    <w:rsid w:val="000C7D84"/>
    <w:rsid w:val="000D0185"/>
    <w:rsid w:val="000D0374"/>
    <w:rsid w:val="000D0B7C"/>
    <w:rsid w:val="000D1314"/>
    <w:rsid w:val="000D14EF"/>
    <w:rsid w:val="000D1BB7"/>
    <w:rsid w:val="000D265E"/>
    <w:rsid w:val="000D34C1"/>
    <w:rsid w:val="000D3750"/>
    <w:rsid w:val="000D43DC"/>
    <w:rsid w:val="000D48A2"/>
    <w:rsid w:val="000D590A"/>
    <w:rsid w:val="000D5F20"/>
    <w:rsid w:val="000D62C8"/>
    <w:rsid w:val="000D682C"/>
    <w:rsid w:val="000D6C23"/>
    <w:rsid w:val="000D6D2F"/>
    <w:rsid w:val="000D758F"/>
    <w:rsid w:val="000D7C35"/>
    <w:rsid w:val="000E020A"/>
    <w:rsid w:val="000E02FB"/>
    <w:rsid w:val="000E0A38"/>
    <w:rsid w:val="000E0B21"/>
    <w:rsid w:val="000E0F6F"/>
    <w:rsid w:val="000E1443"/>
    <w:rsid w:val="000E1A2C"/>
    <w:rsid w:val="000E1AC9"/>
    <w:rsid w:val="000E2175"/>
    <w:rsid w:val="000E2557"/>
    <w:rsid w:val="000E25EE"/>
    <w:rsid w:val="000E2C28"/>
    <w:rsid w:val="000E2E6B"/>
    <w:rsid w:val="000E31C9"/>
    <w:rsid w:val="000E39B2"/>
    <w:rsid w:val="000E3CAC"/>
    <w:rsid w:val="000E3D2F"/>
    <w:rsid w:val="000E459A"/>
    <w:rsid w:val="000E4AC3"/>
    <w:rsid w:val="000E4FDA"/>
    <w:rsid w:val="000E5214"/>
    <w:rsid w:val="000E5419"/>
    <w:rsid w:val="000E5E49"/>
    <w:rsid w:val="000E5FF6"/>
    <w:rsid w:val="000E6099"/>
    <w:rsid w:val="000E6184"/>
    <w:rsid w:val="000E68B9"/>
    <w:rsid w:val="000E7314"/>
    <w:rsid w:val="000E7654"/>
    <w:rsid w:val="000E79B3"/>
    <w:rsid w:val="000E7C2B"/>
    <w:rsid w:val="000F0881"/>
    <w:rsid w:val="000F0EB6"/>
    <w:rsid w:val="000F1699"/>
    <w:rsid w:val="000F1860"/>
    <w:rsid w:val="000F2125"/>
    <w:rsid w:val="000F2183"/>
    <w:rsid w:val="000F2C6F"/>
    <w:rsid w:val="000F2D16"/>
    <w:rsid w:val="000F4632"/>
    <w:rsid w:val="000F4BC7"/>
    <w:rsid w:val="000F4C61"/>
    <w:rsid w:val="000F4EE9"/>
    <w:rsid w:val="000F4F31"/>
    <w:rsid w:val="000F5860"/>
    <w:rsid w:val="000F603D"/>
    <w:rsid w:val="000F624A"/>
    <w:rsid w:val="000F7098"/>
    <w:rsid w:val="000F7107"/>
    <w:rsid w:val="000F72F4"/>
    <w:rsid w:val="000F77BA"/>
    <w:rsid w:val="00100144"/>
    <w:rsid w:val="00100FF4"/>
    <w:rsid w:val="00101099"/>
    <w:rsid w:val="001010F1"/>
    <w:rsid w:val="001011E5"/>
    <w:rsid w:val="001014CF"/>
    <w:rsid w:val="00101595"/>
    <w:rsid w:val="00101845"/>
    <w:rsid w:val="00102095"/>
    <w:rsid w:val="00102907"/>
    <w:rsid w:val="001029D0"/>
    <w:rsid w:val="00102B9B"/>
    <w:rsid w:val="00103209"/>
    <w:rsid w:val="0010347E"/>
    <w:rsid w:val="00103BA6"/>
    <w:rsid w:val="00104060"/>
    <w:rsid w:val="001042EF"/>
    <w:rsid w:val="00104A7A"/>
    <w:rsid w:val="00104DA8"/>
    <w:rsid w:val="0010573C"/>
    <w:rsid w:val="0010586D"/>
    <w:rsid w:val="00105C47"/>
    <w:rsid w:val="00105CD2"/>
    <w:rsid w:val="00105CFC"/>
    <w:rsid w:val="00105F50"/>
    <w:rsid w:val="00106241"/>
    <w:rsid w:val="00106536"/>
    <w:rsid w:val="00106A1E"/>
    <w:rsid w:val="00106CC4"/>
    <w:rsid w:val="001074A7"/>
    <w:rsid w:val="00107631"/>
    <w:rsid w:val="00110642"/>
    <w:rsid w:val="0011101E"/>
    <w:rsid w:val="0011104C"/>
    <w:rsid w:val="00111241"/>
    <w:rsid w:val="00111498"/>
    <w:rsid w:val="0011159E"/>
    <w:rsid w:val="00111787"/>
    <w:rsid w:val="001119DB"/>
    <w:rsid w:val="00111CCE"/>
    <w:rsid w:val="00111EE3"/>
    <w:rsid w:val="00111FE4"/>
    <w:rsid w:val="00112343"/>
    <w:rsid w:val="00113064"/>
    <w:rsid w:val="00113168"/>
    <w:rsid w:val="001132E1"/>
    <w:rsid w:val="00113644"/>
    <w:rsid w:val="00113AB2"/>
    <w:rsid w:val="00113C26"/>
    <w:rsid w:val="00113C93"/>
    <w:rsid w:val="00113F06"/>
    <w:rsid w:val="001148CD"/>
    <w:rsid w:val="00115C45"/>
    <w:rsid w:val="00115D7E"/>
    <w:rsid w:val="00115F45"/>
    <w:rsid w:val="001168F0"/>
    <w:rsid w:val="00116EC9"/>
    <w:rsid w:val="001172A0"/>
    <w:rsid w:val="00117804"/>
    <w:rsid w:val="00117E2E"/>
    <w:rsid w:val="00120212"/>
    <w:rsid w:val="001206EB"/>
    <w:rsid w:val="00120E11"/>
    <w:rsid w:val="0012102C"/>
    <w:rsid w:val="001210FA"/>
    <w:rsid w:val="00121299"/>
    <w:rsid w:val="0012139E"/>
    <w:rsid w:val="00121C6C"/>
    <w:rsid w:val="001220E4"/>
    <w:rsid w:val="001221ED"/>
    <w:rsid w:val="00123134"/>
    <w:rsid w:val="001234A8"/>
    <w:rsid w:val="0012352C"/>
    <w:rsid w:val="00123533"/>
    <w:rsid w:val="00124042"/>
    <w:rsid w:val="00124346"/>
    <w:rsid w:val="00124A56"/>
    <w:rsid w:val="00124C5E"/>
    <w:rsid w:val="00124E04"/>
    <w:rsid w:val="001254C9"/>
    <w:rsid w:val="00125929"/>
    <w:rsid w:val="00125F92"/>
    <w:rsid w:val="0012634B"/>
    <w:rsid w:val="0012655F"/>
    <w:rsid w:val="001267E3"/>
    <w:rsid w:val="00126C8C"/>
    <w:rsid w:val="0012724C"/>
    <w:rsid w:val="0012724D"/>
    <w:rsid w:val="00127428"/>
    <w:rsid w:val="001276EC"/>
    <w:rsid w:val="00127BFC"/>
    <w:rsid w:val="00127F45"/>
    <w:rsid w:val="00127F47"/>
    <w:rsid w:val="0013068E"/>
    <w:rsid w:val="001308AD"/>
    <w:rsid w:val="001310AC"/>
    <w:rsid w:val="001317C5"/>
    <w:rsid w:val="00131CE9"/>
    <w:rsid w:val="001320A7"/>
    <w:rsid w:val="001323D2"/>
    <w:rsid w:val="001324B6"/>
    <w:rsid w:val="001326A7"/>
    <w:rsid w:val="00132756"/>
    <w:rsid w:val="001327FF"/>
    <w:rsid w:val="00132B53"/>
    <w:rsid w:val="001333CE"/>
    <w:rsid w:val="001334FB"/>
    <w:rsid w:val="001336D1"/>
    <w:rsid w:val="00133B5E"/>
    <w:rsid w:val="001344D1"/>
    <w:rsid w:val="00134DF4"/>
    <w:rsid w:val="00135000"/>
    <w:rsid w:val="0013518D"/>
    <w:rsid w:val="001355C0"/>
    <w:rsid w:val="001362F3"/>
    <w:rsid w:val="001368BD"/>
    <w:rsid w:val="0013695B"/>
    <w:rsid w:val="00136C88"/>
    <w:rsid w:val="00136EDF"/>
    <w:rsid w:val="001374A2"/>
    <w:rsid w:val="0013760F"/>
    <w:rsid w:val="0013771F"/>
    <w:rsid w:val="0013780A"/>
    <w:rsid w:val="00137917"/>
    <w:rsid w:val="00137BAD"/>
    <w:rsid w:val="00137BEE"/>
    <w:rsid w:val="00137DAC"/>
    <w:rsid w:val="001402C0"/>
    <w:rsid w:val="001408D5"/>
    <w:rsid w:val="00140BB3"/>
    <w:rsid w:val="00140D49"/>
    <w:rsid w:val="0014128C"/>
    <w:rsid w:val="0014177C"/>
    <w:rsid w:val="001417DD"/>
    <w:rsid w:val="00142052"/>
    <w:rsid w:val="00142154"/>
    <w:rsid w:val="001426A7"/>
    <w:rsid w:val="001427A9"/>
    <w:rsid w:val="0014296F"/>
    <w:rsid w:val="00143425"/>
    <w:rsid w:val="00143910"/>
    <w:rsid w:val="00143D34"/>
    <w:rsid w:val="00143E3B"/>
    <w:rsid w:val="0014411F"/>
    <w:rsid w:val="001441A9"/>
    <w:rsid w:val="0014450D"/>
    <w:rsid w:val="0014619A"/>
    <w:rsid w:val="00146C6F"/>
    <w:rsid w:val="0014794C"/>
    <w:rsid w:val="00147A37"/>
    <w:rsid w:val="0015024C"/>
    <w:rsid w:val="001510D0"/>
    <w:rsid w:val="001514E1"/>
    <w:rsid w:val="001517CB"/>
    <w:rsid w:val="00151C7C"/>
    <w:rsid w:val="00152123"/>
    <w:rsid w:val="001527D4"/>
    <w:rsid w:val="00152816"/>
    <w:rsid w:val="00152859"/>
    <w:rsid w:val="00152DAF"/>
    <w:rsid w:val="001532E1"/>
    <w:rsid w:val="0015372B"/>
    <w:rsid w:val="0015390F"/>
    <w:rsid w:val="00153CB6"/>
    <w:rsid w:val="00153CBF"/>
    <w:rsid w:val="00153EF5"/>
    <w:rsid w:val="00153FA2"/>
    <w:rsid w:val="0015421F"/>
    <w:rsid w:val="00154706"/>
    <w:rsid w:val="00154734"/>
    <w:rsid w:val="00154A61"/>
    <w:rsid w:val="00155086"/>
    <w:rsid w:val="00155147"/>
    <w:rsid w:val="0015538D"/>
    <w:rsid w:val="001559C1"/>
    <w:rsid w:val="00156AFD"/>
    <w:rsid w:val="00157753"/>
    <w:rsid w:val="0015784D"/>
    <w:rsid w:val="00160034"/>
    <w:rsid w:val="00160056"/>
    <w:rsid w:val="00160746"/>
    <w:rsid w:val="00160E89"/>
    <w:rsid w:val="00162226"/>
    <w:rsid w:val="001624AB"/>
    <w:rsid w:val="00162867"/>
    <w:rsid w:val="0016302C"/>
    <w:rsid w:val="00163060"/>
    <w:rsid w:val="0016338F"/>
    <w:rsid w:val="00163E24"/>
    <w:rsid w:val="00163E59"/>
    <w:rsid w:val="00164196"/>
    <w:rsid w:val="00164292"/>
    <w:rsid w:val="00164F15"/>
    <w:rsid w:val="0016501C"/>
    <w:rsid w:val="001653E4"/>
    <w:rsid w:val="00165C84"/>
    <w:rsid w:val="00166CC0"/>
    <w:rsid w:val="00167664"/>
    <w:rsid w:val="0016782C"/>
    <w:rsid w:val="00167F85"/>
    <w:rsid w:val="001707FB"/>
    <w:rsid w:val="001709DC"/>
    <w:rsid w:val="001710A8"/>
    <w:rsid w:val="0017128A"/>
    <w:rsid w:val="00171563"/>
    <w:rsid w:val="001716A8"/>
    <w:rsid w:val="0017257A"/>
    <w:rsid w:val="00172C8E"/>
    <w:rsid w:val="00172D95"/>
    <w:rsid w:val="00173598"/>
    <w:rsid w:val="00173B00"/>
    <w:rsid w:val="001744DF"/>
    <w:rsid w:val="00174844"/>
    <w:rsid w:val="00174BB7"/>
    <w:rsid w:val="001754BC"/>
    <w:rsid w:val="001755A1"/>
    <w:rsid w:val="00175E18"/>
    <w:rsid w:val="00176181"/>
    <w:rsid w:val="0017627B"/>
    <w:rsid w:val="00176485"/>
    <w:rsid w:val="001764A3"/>
    <w:rsid w:val="00177134"/>
    <w:rsid w:val="0017770E"/>
    <w:rsid w:val="00177964"/>
    <w:rsid w:val="00177C8C"/>
    <w:rsid w:val="001807CF"/>
    <w:rsid w:val="00181378"/>
    <w:rsid w:val="001817A8"/>
    <w:rsid w:val="00182CD7"/>
    <w:rsid w:val="00183062"/>
    <w:rsid w:val="00183365"/>
    <w:rsid w:val="00183548"/>
    <w:rsid w:val="00183C17"/>
    <w:rsid w:val="00184299"/>
    <w:rsid w:val="001844BA"/>
    <w:rsid w:val="001844DC"/>
    <w:rsid w:val="001847A8"/>
    <w:rsid w:val="001847E3"/>
    <w:rsid w:val="0018495E"/>
    <w:rsid w:val="00184A3E"/>
    <w:rsid w:val="00184A4A"/>
    <w:rsid w:val="00185516"/>
    <w:rsid w:val="001855C3"/>
    <w:rsid w:val="001859BD"/>
    <w:rsid w:val="00185A6A"/>
    <w:rsid w:val="00185F71"/>
    <w:rsid w:val="00186667"/>
    <w:rsid w:val="001879D5"/>
    <w:rsid w:val="001901B2"/>
    <w:rsid w:val="001914F1"/>
    <w:rsid w:val="00192910"/>
    <w:rsid w:val="00192C7B"/>
    <w:rsid w:val="00192E15"/>
    <w:rsid w:val="00193473"/>
    <w:rsid w:val="00193674"/>
    <w:rsid w:val="00193DBC"/>
    <w:rsid w:val="00194D19"/>
    <w:rsid w:val="00195116"/>
    <w:rsid w:val="0019535B"/>
    <w:rsid w:val="0019575B"/>
    <w:rsid w:val="00195B23"/>
    <w:rsid w:val="0019613A"/>
    <w:rsid w:val="0019622A"/>
    <w:rsid w:val="00196256"/>
    <w:rsid w:val="00197AD0"/>
    <w:rsid w:val="00197BC7"/>
    <w:rsid w:val="00197DB9"/>
    <w:rsid w:val="00197F83"/>
    <w:rsid w:val="001A0646"/>
    <w:rsid w:val="001A07D0"/>
    <w:rsid w:val="001A0832"/>
    <w:rsid w:val="001A1A2D"/>
    <w:rsid w:val="001A1A64"/>
    <w:rsid w:val="001A1BBB"/>
    <w:rsid w:val="001A1C8B"/>
    <w:rsid w:val="001A21DF"/>
    <w:rsid w:val="001A2421"/>
    <w:rsid w:val="001A24AB"/>
    <w:rsid w:val="001A28C2"/>
    <w:rsid w:val="001A2911"/>
    <w:rsid w:val="001A2CCC"/>
    <w:rsid w:val="001A35CB"/>
    <w:rsid w:val="001A3693"/>
    <w:rsid w:val="001A391C"/>
    <w:rsid w:val="001A4223"/>
    <w:rsid w:val="001A432C"/>
    <w:rsid w:val="001A43E7"/>
    <w:rsid w:val="001A4A37"/>
    <w:rsid w:val="001A4CB4"/>
    <w:rsid w:val="001A4CF9"/>
    <w:rsid w:val="001A523B"/>
    <w:rsid w:val="001A52B8"/>
    <w:rsid w:val="001A5553"/>
    <w:rsid w:val="001A5728"/>
    <w:rsid w:val="001A5F3F"/>
    <w:rsid w:val="001A5FA2"/>
    <w:rsid w:val="001A627E"/>
    <w:rsid w:val="001A6405"/>
    <w:rsid w:val="001A64D9"/>
    <w:rsid w:val="001A686A"/>
    <w:rsid w:val="001A6961"/>
    <w:rsid w:val="001A6E99"/>
    <w:rsid w:val="001A71C4"/>
    <w:rsid w:val="001A79CC"/>
    <w:rsid w:val="001B00F3"/>
    <w:rsid w:val="001B04CD"/>
    <w:rsid w:val="001B0C09"/>
    <w:rsid w:val="001B16B7"/>
    <w:rsid w:val="001B186F"/>
    <w:rsid w:val="001B18CE"/>
    <w:rsid w:val="001B19C6"/>
    <w:rsid w:val="001B1ECD"/>
    <w:rsid w:val="001B269C"/>
    <w:rsid w:val="001B2B77"/>
    <w:rsid w:val="001B342E"/>
    <w:rsid w:val="001B34D5"/>
    <w:rsid w:val="001B3675"/>
    <w:rsid w:val="001B3B69"/>
    <w:rsid w:val="001B4B9B"/>
    <w:rsid w:val="001B4C80"/>
    <w:rsid w:val="001B4F4D"/>
    <w:rsid w:val="001B505B"/>
    <w:rsid w:val="001B5487"/>
    <w:rsid w:val="001B57A7"/>
    <w:rsid w:val="001B5AF5"/>
    <w:rsid w:val="001B61AD"/>
    <w:rsid w:val="001B62D9"/>
    <w:rsid w:val="001B65FD"/>
    <w:rsid w:val="001B7159"/>
    <w:rsid w:val="001B788D"/>
    <w:rsid w:val="001B79B9"/>
    <w:rsid w:val="001B7B63"/>
    <w:rsid w:val="001B7CCB"/>
    <w:rsid w:val="001C01C3"/>
    <w:rsid w:val="001C16F0"/>
    <w:rsid w:val="001C1B1E"/>
    <w:rsid w:val="001C2BAC"/>
    <w:rsid w:val="001C2FAD"/>
    <w:rsid w:val="001C3179"/>
    <w:rsid w:val="001C3C9E"/>
    <w:rsid w:val="001C3FFE"/>
    <w:rsid w:val="001C4C4B"/>
    <w:rsid w:val="001C5591"/>
    <w:rsid w:val="001C5742"/>
    <w:rsid w:val="001C63C3"/>
    <w:rsid w:val="001C68A2"/>
    <w:rsid w:val="001C7840"/>
    <w:rsid w:val="001C7C23"/>
    <w:rsid w:val="001D0837"/>
    <w:rsid w:val="001D143B"/>
    <w:rsid w:val="001D14F7"/>
    <w:rsid w:val="001D178D"/>
    <w:rsid w:val="001D1ACE"/>
    <w:rsid w:val="001D1DC9"/>
    <w:rsid w:val="001D1E5B"/>
    <w:rsid w:val="001D1FF3"/>
    <w:rsid w:val="001D2730"/>
    <w:rsid w:val="001D3209"/>
    <w:rsid w:val="001D3350"/>
    <w:rsid w:val="001D35E0"/>
    <w:rsid w:val="001D3C34"/>
    <w:rsid w:val="001D4D5C"/>
    <w:rsid w:val="001D4FA7"/>
    <w:rsid w:val="001D5156"/>
    <w:rsid w:val="001D53F1"/>
    <w:rsid w:val="001D54F7"/>
    <w:rsid w:val="001D5D6B"/>
    <w:rsid w:val="001D5D8D"/>
    <w:rsid w:val="001D674F"/>
    <w:rsid w:val="001D6E9E"/>
    <w:rsid w:val="001D6F0E"/>
    <w:rsid w:val="001D7848"/>
    <w:rsid w:val="001E011D"/>
    <w:rsid w:val="001E04AA"/>
    <w:rsid w:val="001E1140"/>
    <w:rsid w:val="001E1A96"/>
    <w:rsid w:val="001E1E6A"/>
    <w:rsid w:val="001E214B"/>
    <w:rsid w:val="001E219D"/>
    <w:rsid w:val="001E2A73"/>
    <w:rsid w:val="001E3374"/>
    <w:rsid w:val="001E347F"/>
    <w:rsid w:val="001E34F5"/>
    <w:rsid w:val="001E3526"/>
    <w:rsid w:val="001E36B5"/>
    <w:rsid w:val="001E4554"/>
    <w:rsid w:val="001E5837"/>
    <w:rsid w:val="001E59B7"/>
    <w:rsid w:val="001E5D3C"/>
    <w:rsid w:val="001E6315"/>
    <w:rsid w:val="001E63BE"/>
    <w:rsid w:val="001E6856"/>
    <w:rsid w:val="001E6AEA"/>
    <w:rsid w:val="001E6D45"/>
    <w:rsid w:val="001E6FF7"/>
    <w:rsid w:val="001E7871"/>
    <w:rsid w:val="001E7AD6"/>
    <w:rsid w:val="001F014B"/>
    <w:rsid w:val="001F08AD"/>
    <w:rsid w:val="001F0B13"/>
    <w:rsid w:val="001F16D2"/>
    <w:rsid w:val="001F1797"/>
    <w:rsid w:val="001F1A1F"/>
    <w:rsid w:val="001F1A78"/>
    <w:rsid w:val="001F1BC6"/>
    <w:rsid w:val="001F1BE2"/>
    <w:rsid w:val="001F1E3D"/>
    <w:rsid w:val="001F2204"/>
    <w:rsid w:val="001F2A13"/>
    <w:rsid w:val="001F309C"/>
    <w:rsid w:val="001F36A0"/>
    <w:rsid w:val="001F39F4"/>
    <w:rsid w:val="001F428D"/>
    <w:rsid w:val="001F4457"/>
    <w:rsid w:val="001F46A6"/>
    <w:rsid w:val="001F47B5"/>
    <w:rsid w:val="001F47D5"/>
    <w:rsid w:val="001F4C37"/>
    <w:rsid w:val="001F4F33"/>
    <w:rsid w:val="001F4FB6"/>
    <w:rsid w:val="001F528E"/>
    <w:rsid w:val="001F56FD"/>
    <w:rsid w:val="001F5D95"/>
    <w:rsid w:val="001F665F"/>
    <w:rsid w:val="001F6670"/>
    <w:rsid w:val="001F7170"/>
    <w:rsid w:val="001F7547"/>
    <w:rsid w:val="001F7660"/>
    <w:rsid w:val="001F769C"/>
    <w:rsid w:val="001F7787"/>
    <w:rsid w:val="001F7C56"/>
    <w:rsid w:val="001F7F6D"/>
    <w:rsid w:val="002002CC"/>
    <w:rsid w:val="00200667"/>
    <w:rsid w:val="002006C7"/>
    <w:rsid w:val="00200951"/>
    <w:rsid w:val="00201796"/>
    <w:rsid w:val="00201E21"/>
    <w:rsid w:val="002020D7"/>
    <w:rsid w:val="0020231F"/>
    <w:rsid w:val="002025F6"/>
    <w:rsid w:val="00202867"/>
    <w:rsid w:val="002028E9"/>
    <w:rsid w:val="00202A1F"/>
    <w:rsid w:val="00203512"/>
    <w:rsid w:val="00203B3D"/>
    <w:rsid w:val="00204210"/>
    <w:rsid w:val="0020433A"/>
    <w:rsid w:val="00204556"/>
    <w:rsid w:val="0020504E"/>
    <w:rsid w:val="0020577D"/>
    <w:rsid w:val="00205804"/>
    <w:rsid w:val="00205B6A"/>
    <w:rsid w:val="00206035"/>
    <w:rsid w:val="00206317"/>
    <w:rsid w:val="0020641D"/>
    <w:rsid w:val="00206448"/>
    <w:rsid w:val="00206555"/>
    <w:rsid w:val="0020694A"/>
    <w:rsid w:val="00206E7E"/>
    <w:rsid w:val="00206FB3"/>
    <w:rsid w:val="00207067"/>
    <w:rsid w:val="0020776A"/>
    <w:rsid w:val="00207B27"/>
    <w:rsid w:val="00210A39"/>
    <w:rsid w:val="00211104"/>
    <w:rsid w:val="00211254"/>
    <w:rsid w:val="0021145C"/>
    <w:rsid w:val="00211BAB"/>
    <w:rsid w:val="00212A50"/>
    <w:rsid w:val="00212B3D"/>
    <w:rsid w:val="00212F0F"/>
    <w:rsid w:val="00213135"/>
    <w:rsid w:val="0021337A"/>
    <w:rsid w:val="002135D0"/>
    <w:rsid w:val="002138D1"/>
    <w:rsid w:val="00213FF7"/>
    <w:rsid w:val="00214032"/>
    <w:rsid w:val="00214C95"/>
    <w:rsid w:val="00214E01"/>
    <w:rsid w:val="002152F0"/>
    <w:rsid w:val="002153EC"/>
    <w:rsid w:val="00215591"/>
    <w:rsid w:val="00215B0B"/>
    <w:rsid w:val="00215B76"/>
    <w:rsid w:val="00215B7B"/>
    <w:rsid w:val="00215D46"/>
    <w:rsid w:val="00217964"/>
    <w:rsid w:val="00220085"/>
    <w:rsid w:val="00221615"/>
    <w:rsid w:val="00221672"/>
    <w:rsid w:val="00222327"/>
    <w:rsid w:val="00223A17"/>
    <w:rsid w:val="002240B3"/>
    <w:rsid w:val="0022492C"/>
    <w:rsid w:val="00225D4F"/>
    <w:rsid w:val="00225E8D"/>
    <w:rsid w:val="0022653D"/>
    <w:rsid w:val="00226AF9"/>
    <w:rsid w:val="0022750B"/>
    <w:rsid w:val="0022769D"/>
    <w:rsid w:val="00227F3F"/>
    <w:rsid w:val="00230022"/>
    <w:rsid w:val="00230057"/>
    <w:rsid w:val="00230332"/>
    <w:rsid w:val="0023120F"/>
    <w:rsid w:val="002316B1"/>
    <w:rsid w:val="00231719"/>
    <w:rsid w:val="002318C0"/>
    <w:rsid w:val="002318F8"/>
    <w:rsid w:val="00231C62"/>
    <w:rsid w:val="00232110"/>
    <w:rsid w:val="0023216B"/>
    <w:rsid w:val="00232CDD"/>
    <w:rsid w:val="002331CB"/>
    <w:rsid w:val="002338AC"/>
    <w:rsid w:val="00233ADA"/>
    <w:rsid w:val="00234483"/>
    <w:rsid w:val="00234816"/>
    <w:rsid w:val="00234B03"/>
    <w:rsid w:val="00235580"/>
    <w:rsid w:val="002361B4"/>
    <w:rsid w:val="002362B0"/>
    <w:rsid w:val="00236370"/>
    <w:rsid w:val="0023674A"/>
    <w:rsid w:val="00236DB8"/>
    <w:rsid w:val="00237EFD"/>
    <w:rsid w:val="00237F55"/>
    <w:rsid w:val="002400E8"/>
    <w:rsid w:val="0024024C"/>
    <w:rsid w:val="002407A9"/>
    <w:rsid w:val="002408B6"/>
    <w:rsid w:val="00241904"/>
    <w:rsid w:val="002426B9"/>
    <w:rsid w:val="002430C3"/>
    <w:rsid w:val="00243955"/>
    <w:rsid w:val="00244802"/>
    <w:rsid w:val="0024501F"/>
    <w:rsid w:val="00245201"/>
    <w:rsid w:val="0024545F"/>
    <w:rsid w:val="00245571"/>
    <w:rsid w:val="00245B20"/>
    <w:rsid w:val="00245FBD"/>
    <w:rsid w:val="00246034"/>
    <w:rsid w:val="0024610D"/>
    <w:rsid w:val="002467D1"/>
    <w:rsid w:val="00247234"/>
    <w:rsid w:val="0024744E"/>
    <w:rsid w:val="00247BC2"/>
    <w:rsid w:val="0025030F"/>
    <w:rsid w:val="002507DF"/>
    <w:rsid w:val="0025091B"/>
    <w:rsid w:val="00251F92"/>
    <w:rsid w:val="0025252E"/>
    <w:rsid w:val="00252832"/>
    <w:rsid w:val="002530E3"/>
    <w:rsid w:val="0025320A"/>
    <w:rsid w:val="00253B91"/>
    <w:rsid w:val="0025517C"/>
    <w:rsid w:val="002554EE"/>
    <w:rsid w:val="0025555E"/>
    <w:rsid w:val="00256519"/>
    <w:rsid w:val="002566C1"/>
    <w:rsid w:val="00256E71"/>
    <w:rsid w:val="00257F2E"/>
    <w:rsid w:val="00257F79"/>
    <w:rsid w:val="00260555"/>
    <w:rsid w:val="00261855"/>
    <w:rsid w:val="002619D0"/>
    <w:rsid w:val="002627D2"/>
    <w:rsid w:val="002630B9"/>
    <w:rsid w:val="0026360D"/>
    <w:rsid w:val="00263B84"/>
    <w:rsid w:val="00264962"/>
    <w:rsid w:val="00264AE8"/>
    <w:rsid w:val="002651FC"/>
    <w:rsid w:val="00265433"/>
    <w:rsid w:val="00265650"/>
    <w:rsid w:val="002672F4"/>
    <w:rsid w:val="00267547"/>
    <w:rsid w:val="002707C8"/>
    <w:rsid w:val="00270C95"/>
    <w:rsid w:val="00270ED8"/>
    <w:rsid w:val="00270FA9"/>
    <w:rsid w:val="0027105A"/>
    <w:rsid w:val="002710D8"/>
    <w:rsid w:val="0027198D"/>
    <w:rsid w:val="002720A3"/>
    <w:rsid w:val="002729A7"/>
    <w:rsid w:val="0027303B"/>
    <w:rsid w:val="00273425"/>
    <w:rsid w:val="002734F4"/>
    <w:rsid w:val="0027427B"/>
    <w:rsid w:val="00274765"/>
    <w:rsid w:val="00274AAF"/>
    <w:rsid w:val="00274F98"/>
    <w:rsid w:val="0027533A"/>
    <w:rsid w:val="00275F41"/>
    <w:rsid w:val="00276086"/>
    <w:rsid w:val="00276581"/>
    <w:rsid w:val="00276667"/>
    <w:rsid w:val="00276A48"/>
    <w:rsid w:val="00276ABC"/>
    <w:rsid w:val="002773DF"/>
    <w:rsid w:val="00277580"/>
    <w:rsid w:val="00277DDD"/>
    <w:rsid w:val="00280490"/>
    <w:rsid w:val="002807E4"/>
    <w:rsid w:val="00280A0A"/>
    <w:rsid w:val="00280ADB"/>
    <w:rsid w:val="00280ADD"/>
    <w:rsid w:val="00280BD1"/>
    <w:rsid w:val="00280D80"/>
    <w:rsid w:val="00280DCA"/>
    <w:rsid w:val="0028140C"/>
    <w:rsid w:val="00281550"/>
    <w:rsid w:val="002818C5"/>
    <w:rsid w:val="00282325"/>
    <w:rsid w:val="00282F9D"/>
    <w:rsid w:val="002838DC"/>
    <w:rsid w:val="00283A27"/>
    <w:rsid w:val="00283DBE"/>
    <w:rsid w:val="0028435F"/>
    <w:rsid w:val="002844B3"/>
    <w:rsid w:val="002847CB"/>
    <w:rsid w:val="00285820"/>
    <w:rsid w:val="00285CA8"/>
    <w:rsid w:val="002862E1"/>
    <w:rsid w:val="002863D4"/>
    <w:rsid w:val="00286482"/>
    <w:rsid w:val="00286523"/>
    <w:rsid w:val="0028664D"/>
    <w:rsid w:val="00286A03"/>
    <w:rsid w:val="00286CEC"/>
    <w:rsid w:val="00287343"/>
    <w:rsid w:val="002873A2"/>
    <w:rsid w:val="002875C6"/>
    <w:rsid w:val="00287A83"/>
    <w:rsid w:val="0029117D"/>
    <w:rsid w:val="0029117F"/>
    <w:rsid w:val="00291417"/>
    <w:rsid w:val="00291A71"/>
    <w:rsid w:val="00291D0D"/>
    <w:rsid w:val="00291F46"/>
    <w:rsid w:val="00292569"/>
    <w:rsid w:val="002929C0"/>
    <w:rsid w:val="00292CE9"/>
    <w:rsid w:val="002942F1"/>
    <w:rsid w:val="00294CAC"/>
    <w:rsid w:val="00294D60"/>
    <w:rsid w:val="002955EE"/>
    <w:rsid w:val="00295C44"/>
    <w:rsid w:val="00296059"/>
    <w:rsid w:val="00296B11"/>
    <w:rsid w:val="00296D6E"/>
    <w:rsid w:val="00296DB7"/>
    <w:rsid w:val="00297066"/>
    <w:rsid w:val="002975EB"/>
    <w:rsid w:val="00297B2E"/>
    <w:rsid w:val="00297BF5"/>
    <w:rsid w:val="00297C43"/>
    <w:rsid w:val="002A07C2"/>
    <w:rsid w:val="002A0D82"/>
    <w:rsid w:val="002A118B"/>
    <w:rsid w:val="002A1AEF"/>
    <w:rsid w:val="002A1E50"/>
    <w:rsid w:val="002A1FB1"/>
    <w:rsid w:val="002A2653"/>
    <w:rsid w:val="002A2807"/>
    <w:rsid w:val="002A2B9B"/>
    <w:rsid w:val="002A31F9"/>
    <w:rsid w:val="002A34FC"/>
    <w:rsid w:val="002A393D"/>
    <w:rsid w:val="002A3961"/>
    <w:rsid w:val="002A3B02"/>
    <w:rsid w:val="002A3DBA"/>
    <w:rsid w:val="002A3FA1"/>
    <w:rsid w:val="002A401B"/>
    <w:rsid w:val="002A433F"/>
    <w:rsid w:val="002A463C"/>
    <w:rsid w:val="002A5753"/>
    <w:rsid w:val="002A58A6"/>
    <w:rsid w:val="002A5A26"/>
    <w:rsid w:val="002A5A6C"/>
    <w:rsid w:val="002A6424"/>
    <w:rsid w:val="002A6881"/>
    <w:rsid w:val="002A68B2"/>
    <w:rsid w:val="002A6AA3"/>
    <w:rsid w:val="002A6FEA"/>
    <w:rsid w:val="002A70BB"/>
    <w:rsid w:val="002A712B"/>
    <w:rsid w:val="002A741B"/>
    <w:rsid w:val="002B0287"/>
    <w:rsid w:val="002B05B7"/>
    <w:rsid w:val="002B0AA4"/>
    <w:rsid w:val="002B0BD0"/>
    <w:rsid w:val="002B1941"/>
    <w:rsid w:val="002B219A"/>
    <w:rsid w:val="002B24BC"/>
    <w:rsid w:val="002B28BB"/>
    <w:rsid w:val="002B2A4A"/>
    <w:rsid w:val="002B3A35"/>
    <w:rsid w:val="002B45A9"/>
    <w:rsid w:val="002B4754"/>
    <w:rsid w:val="002B475A"/>
    <w:rsid w:val="002B4D1B"/>
    <w:rsid w:val="002B567E"/>
    <w:rsid w:val="002B5BFA"/>
    <w:rsid w:val="002B5FED"/>
    <w:rsid w:val="002B6600"/>
    <w:rsid w:val="002B67A7"/>
    <w:rsid w:val="002B6ED1"/>
    <w:rsid w:val="002B705D"/>
    <w:rsid w:val="002B75EF"/>
    <w:rsid w:val="002B7A4D"/>
    <w:rsid w:val="002B7FD0"/>
    <w:rsid w:val="002C0078"/>
    <w:rsid w:val="002C09A4"/>
    <w:rsid w:val="002C0DF4"/>
    <w:rsid w:val="002C16D6"/>
    <w:rsid w:val="002C24ED"/>
    <w:rsid w:val="002C312D"/>
    <w:rsid w:val="002C3345"/>
    <w:rsid w:val="002C3672"/>
    <w:rsid w:val="002C3917"/>
    <w:rsid w:val="002C3970"/>
    <w:rsid w:val="002C423C"/>
    <w:rsid w:val="002C45C8"/>
    <w:rsid w:val="002C4D6F"/>
    <w:rsid w:val="002C4EA8"/>
    <w:rsid w:val="002C4F6D"/>
    <w:rsid w:val="002C52D2"/>
    <w:rsid w:val="002C54F4"/>
    <w:rsid w:val="002C5710"/>
    <w:rsid w:val="002C58BD"/>
    <w:rsid w:val="002C5F49"/>
    <w:rsid w:val="002C6189"/>
    <w:rsid w:val="002C7054"/>
    <w:rsid w:val="002C70D7"/>
    <w:rsid w:val="002C73F7"/>
    <w:rsid w:val="002D1CB7"/>
    <w:rsid w:val="002D2113"/>
    <w:rsid w:val="002D22A9"/>
    <w:rsid w:val="002D2574"/>
    <w:rsid w:val="002D2918"/>
    <w:rsid w:val="002D2BE4"/>
    <w:rsid w:val="002D2E5E"/>
    <w:rsid w:val="002D2FE4"/>
    <w:rsid w:val="002D3DD4"/>
    <w:rsid w:val="002D3EF9"/>
    <w:rsid w:val="002D412E"/>
    <w:rsid w:val="002D4161"/>
    <w:rsid w:val="002D49F2"/>
    <w:rsid w:val="002D501F"/>
    <w:rsid w:val="002D545B"/>
    <w:rsid w:val="002D73CC"/>
    <w:rsid w:val="002D7694"/>
    <w:rsid w:val="002D769E"/>
    <w:rsid w:val="002D7A34"/>
    <w:rsid w:val="002D7A6B"/>
    <w:rsid w:val="002D7B7E"/>
    <w:rsid w:val="002D7E90"/>
    <w:rsid w:val="002E004C"/>
    <w:rsid w:val="002E0ED4"/>
    <w:rsid w:val="002E1B18"/>
    <w:rsid w:val="002E2218"/>
    <w:rsid w:val="002E267D"/>
    <w:rsid w:val="002E2AA7"/>
    <w:rsid w:val="002E30EA"/>
    <w:rsid w:val="002E3441"/>
    <w:rsid w:val="002E3B62"/>
    <w:rsid w:val="002E485D"/>
    <w:rsid w:val="002E4AB4"/>
    <w:rsid w:val="002E4CBC"/>
    <w:rsid w:val="002E5007"/>
    <w:rsid w:val="002E5751"/>
    <w:rsid w:val="002E5BCE"/>
    <w:rsid w:val="002E5CFB"/>
    <w:rsid w:val="002E5D57"/>
    <w:rsid w:val="002E64A4"/>
    <w:rsid w:val="002E6B93"/>
    <w:rsid w:val="002E6F7D"/>
    <w:rsid w:val="002E7EF4"/>
    <w:rsid w:val="002F0931"/>
    <w:rsid w:val="002F0B8E"/>
    <w:rsid w:val="002F1CCD"/>
    <w:rsid w:val="002F1D61"/>
    <w:rsid w:val="002F1D89"/>
    <w:rsid w:val="002F1E2D"/>
    <w:rsid w:val="002F2245"/>
    <w:rsid w:val="002F258D"/>
    <w:rsid w:val="002F2ACA"/>
    <w:rsid w:val="002F2EE0"/>
    <w:rsid w:val="002F3326"/>
    <w:rsid w:val="002F3AA1"/>
    <w:rsid w:val="002F4579"/>
    <w:rsid w:val="002F4707"/>
    <w:rsid w:val="002F4B44"/>
    <w:rsid w:val="002F4FD0"/>
    <w:rsid w:val="002F5126"/>
    <w:rsid w:val="002F543B"/>
    <w:rsid w:val="002F62F1"/>
    <w:rsid w:val="002F6FD7"/>
    <w:rsid w:val="002F70F4"/>
    <w:rsid w:val="002F7AFC"/>
    <w:rsid w:val="002F7C29"/>
    <w:rsid w:val="002F7FE4"/>
    <w:rsid w:val="00300688"/>
    <w:rsid w:val="00301D1F"/>
    <w:rsid w:val="00302539"/>
    <w:rsid w:val="00302593"/>
    <w:rsid w:val="00302923"/>
    <w:rsid w:val="00302945"/>
    <w:rsid w:val="00303A23"/>
    <w:rsid w:val="00303B11"/>
    <w:rsid w:val="00304771"/>
    <w:rsid w:val="00304AE7"/>
    <w:rsid w:val="0030503D"/>
    <w:rsid w:val="003056FB"/>
    <w:rsid w:val="00305982"/>
    <w:rsid w:val="00305AF5"/>
    <w:rsid w:val="00305B79"/>
    <w:rsid w:val="00305F19"/>
    <w:rsid w:val="00305FA7"/>
    <w:rsid w:val="00306571"/>
    <w:rsid w:val="00307836"/>
    <w:rsid w:val="00307C7C"/>
    <w:rsid w:val="003101CD"/>
    <w:rsid w:val="0031098B"/>
    <w:rsid w:val="003111B5"/>
    <w:rsid w:val="003119F8"/>
    <w:rsid w:val="00311CBF"/>
    <w:rsid w:val="0031217F"/>
    <w:rsid w:val="00312BB1"/>
    <w:rsid w:val="00312D3B"/>
    <w:rsid w:val="00312D9F"/>
    <w:rsid w:val="00312E59"/>
    <w:rsid w:val="00312E6D"/>
    <w:rsid w:val="0031395E"/>
    <w:rsid w:val="00313AE6"/>
    <w:rsid w:val="00314470"/>
    <w:rsid w:val="003147BC"/>
    <w:rsid w:val="00314838"/>
    <w:rsid w:val="00315D92"/>
    <w:rsid w:val="00315DD2"/>
    <w:rsid w:val="00316D86"/>
    <w:rsid w:val="0031740C"/>
    <w:rsid w:val="0031773D"/>
    <w:rsid w:val="00317C08"/>
    <w:rsid w:val="00320EAC"/>
    <w:rsid w:val="00321219"/>
    <w:rsid w:val="003222C5"/>
    <w:rsid w:val="003223AD"/>
    <w:rsid w:val="003224CB"/>
    <w:rsid w:val="003226E5"/>
    <w:rsid w:val="0032277E"/>
    <w:rsid w:val="00322B9A"/>
    <w:rsid w:val="00322DA8"/>
    <w:rsid w:val="003231C4"/>
    <w:rsid w:val="00323573"/>
    <w:rsid w:val="003236D6"/>
    <w:rsid w:val="00323B4B"/>
    <w:rsid w:val="00323B5E"/>
    <w:rsid w:val="00323F75"/>
    <w:rsid w:val="003242DF"/>
    <w:rsid w:val="00324393"/>
    <w:rsid w:val="003247EA"/>
    <w:rsid w:val="00324A23"/>
    <w:rsid w:val="00324F30"/>
    <w:rsid w:val="00324F8E"/>
    <w:rsid w:val="003251B3"/>
    <w:rsid w:val="00325C57"/>
    <w:rsid w:val="00325E48"/>
    <w:rsid w:val="003261F3"/>
    <w:rsid w:val="0032659A"/>
    <w:rsid w:val="003271DA"/>
    <w:rsid w:val="003271F5"/>
    <w:rsid w:val="00327638"/>
    <w:rsid w:val="003278B5"/>
    <w:rsid w:val="00327CAA"/>
    <w:rsid w:val="003302BF"/>
    <w:rsid w:val="00330650"/>
    <w:rsid w:val="0033077D"/>
    <w:rsid w:val="003308F5"/>
    <w:rsid w:val="00330F56"/>
    <w:rsid w:val="00331154"/>
    <w:rsid w:val="00331C02"/>
    <w:rsid w:val="00331D1E"/>
    <w:rsid w:val="00331DA2"/>
    <w:rsid w:val="0033292F"/>
    <w:rsid w:val="003332F7"/>
    <w:rsid w:val="003338A5"/>
    <w:rsid w:val="003338A6"/>
    <w:rsid w:val="00333F7A"/>
    <w:rsid w:val="00334993"/>
    <w:rsid w:val="00334B30"/>
    <w:rsid w:val="00334E08"/>
    <w:rsid w:val="00334E6D"/>
    <w:rsid w:val="0033516D"/>
    <w:rsid w:val="0033608E"/>
    <w:rsid w:val="0033621F"/>
    <w:rsid w:val="003367A8"/>
    <w:rsid w:val="00336A6F"/>
    <w:rsid w:val="00336D2E"/>
    <w:rsid w:val="003375EC"/>
    <w:rsid w:val="00337B7C"/>
    <w:rsid w:val="00337C9F"/>
    <w:rsid w:val="003404C7"/>
    <w:rsid w:val="00340AB5"/>
    <w:rsid w:val="0034140F"/>
    <w:rsid w:val="00341981"/>
    <w:rsid w:val="00343164"/>
    <w:rsid w:val="003431D2"/>
    <w:rsid w:val="003433B0"/>
    <w:rsid w:val="00343B4A"/>
    <w:rsid w:val="00343B97"/>
    <w:rsid w:val="0034443C"/>
    <w:rsid w:val="00345342"/>
    <w:rsid w:val="00345442"/>
    <w:rsid w:val="00345534"/>
    <w:rsid w:val="00345A70"/>
    <w:rsid w:val="00345BAA"/>
    <w:rsid w:val="003462EC"/>
    <w:rsid w:val="00346E15"/>
    <w:rsid w:val="00346FF5"/>
    <w:rsid w:val="0034712A"/>
    <w:rsid w:val="0034746D"/>
    <w:rsid w:val="00347750"/>
    <w:rsid w:val="00347E55"/>
    <w:rsid w:val="003502D9"/>
    <w:rsid w:val="00350436"/>
    <w:rsid w:val="00350582"/>
    <w:rsid w:val="003518D0"/>
    <w:rsid w:val="00351C16"/>
    <w:rsid w:val="00351D11"/>
    <w:rsid w:val="0035262A"/>
    <w:rsid w:val="0035336E"/>
    <w:rsid w:val="00353450"/>
    <w:rsid w:val="003539BC"/>
    <w:rsid w:val="00353B35"/>
    <w:rsid w:val="003540EA"/>
    <w:rsid w:val="00354F89"/>
    <w:rsid w:val="00355F49"/>
    <w:rsid w:val="003560F3"/>
    <w:rsid w:val="00356140"/>
    <w:rsid w:val="003567CD"/>
    <w:rsid w:val="00356F5F"/>
    <w:rsid w:val="0035748B"/>
    <w:rsid w:val="00357733"/>
    <w:rsid w:val="00357AE3"/>
    <w:rsid w:val="003608CE"/>
    <w:rsid w:val="00360BD5"/>
    <w:rsid w:val="00360F86"/>
    <w:rsid w:val="0036133B"/>
    <w:rsid w:val="00361717"/>
    <w:rsid w:val="003622BE"/>
    <w:rsid w:val="00362450"/>
    <w:rsid w:val="00362D6F"/>
    <w:rsid w:val="00363445"/>
    <w:rsid w:val="00363453"/>
    <w:rsid w:val="0036355F"/>
    <w:rsid w:val="003635A5"/>
    <w:rsid w:val="003637FB"/>
    <w:rsid w:val="003639F8"/>
    <w:rsid w:val="00363E68"/>
    <w:rsid w:val="0036498D"/>
    <w:rsid w:val="003658E4"/>
    <w:rsid w:val="00365C9B"/>
    <w:rsid w:val="00365E97"/>
    <w:rsid w:val="00366480"/>
    <w:rsid w:val="00366736"/>
    <w:rsid w:val="0036791A"/>
    <w:rsid w:val="003700EF"/>
    <w:rsid w:val="00370160"/>
    <w:rsid w:val="003701BF"/>
    <w:rsid w:val="00370571"/>
    <w:rsid w:val="00370BB4"/>
    <w:rsid w:val="00370E13"/>
    <w:rsid w:val="003716BA"/>
    <w:rsid w:val="00371BCC"/>
    <w:rsid w:val="00372970"/>
    <w:rsid w:val="00373185"/>
    <w:rsid w:val="00373D49"/>
    <w:rsid w:val="0037405B"/>
    <w:rsid w:val="0037407C"/>
    <w:rsid w:val="00374124"/>
    <w:rsid w:val="00374661"/>
    <w:rsid w:val="0037483D"/>
    <w:rsid w:val="00374A74"/>
    <w:rsid w:val="003754DD"/>
    <w:rsid w:val="00375F8D"/>
    <w:rsid w:val="003764D7"/>
    <w:rsid w:val="00376649"/>
    <w:rsid w:val="003768F9"/>
    <w:rsid w:val="00376C51"/>
    <w:rsid w:val="00377424"/>
    <w:rsid w:val="00377B79"/>
    <w:rsid w:val="00377E98"/>
    <w:rsid w:val="00380066"/>
    <w:rsid w:val="003801A4"/>
    <w:rsid w:val="00380294"/>
    <w:rsid w:val="003804AA"/>
    <w:rsid w:val="003805A0"/>
    <w:rsid w:val="0038080B"/>
    <w:rsid w:val="00380B08"/>
    <w:rsid w:val="00380C48"/>
    <w:rsid w:val="00380F4C"/>
    <w:rsid w:val="00380FC7"/>
    <w:rsid w:val="00381580"/>
    <w:rsid w:val="00381798"/>
    <w:rsid w:val="00381B1C"/>
    <w:rsid w:val="00381E34"/>
    <w:rsid w:val="0038216D"/>
    <w:rsid w:val="003823FA"/>
    <w:rsid w:val="00382912"/>
    <w:rsid w:val="00382C66"/>
    <w:rsid w:val="003830CB"/>
    <w:rsid w:val="00383622"/>
    <w:rsid w:val="003837CC"/>
    <w:rsid w:val="00383B1A"/>
    <w:rsid w:val="00383C44"/>
    <w:rsid w:val="00384376"/>
    <w:rsid w:val="003847EC"/>
    <w:rsid w:val="00384FAA"/>
    <w:rsid w:val="003854E9"/>
    <w:rsid w:val="0038578E"/>
    <w:rsid w:val="0038601D"/>
    <w:rsid w:val="003860F2"/>
    <w:rsid w:val="00386146"/>
    <w:rsid w:val="00386212"/>
    <w:rsid w:val="003863E2"/>
    <w:rsid w:val="003864E4"/>
    <w:rsid w:val="0038659D"/>
    <w:rsid w:val="003865C6"/>
    <w:rsid w:val="003865CC"/>
    <w:rsid w:val="003866C2"/>
    <w:rsid w:val="00387052"/>
    <w:rsid w:val="00387336"/>
    <w:rsid w:val="00387D27"/>
    <w:rsid w:val="00387D32"/>
    <w:rsid w:val="003907FF"/>
    <w:rsid w:val="003910E0"/>
    <w:rsid w:val="003917BF"/>
    <w:rsid w:val="00391C78"/>
    <w:rsid w:val="00392245"/>
    <w:rsid w:val="00392768"/>
    <w:rsid w:val="003930A8"/>
    <w:rsid w:val="0039311F"/>
    <w:rsid w:val="00394949"/>
    <w:rsid w:val="003950C9"/>
    <w:rsid w:val="00395257"/>
    <w:rsid w:val="0039553B"/>
    <w:rsid w:val="00395AC2"/>
    <w:rsid w:val="00395BD1"/>
    <w:rsid w:val="00395E60"/>
    <w:rsid w:val="00395F8F"/>
    <w:rsid w:val="00396A97"/>
    <w:rsid w:val="003975AC"/>
    <w:rsid w:val="0039763C"/>
    <w:rsid w:val="003A0749"/>
    <w:rsid w:val="003A0E97"/>
    <w:rsid w:val="003A148B"/>
    <w:rsid w:val="003A1799"/>
    <w:rsid w:val="003A1C62"/>
    <w:rsid w:val="003A24AC"/>
    <w:rsid w:val="003A27CE"/>
    <w:rsid w:val="003A2870"/>
    <w:rsid w:val="003A2AA3"/>
    <w:rsid w:val="003A3091"/>
    <w:rsid w:val="003A415C"/>
    <w:rsid w:val="003A4615"/>
    <w:rsid w:val="003A4B57"/>
    <w:rsid w:val="003A4EB0"/>
    <w:rsid w:val="003A53C7"/>
    <w:rsid w:val="003A653C"/>
    <w:rsid w:val="003A683C"/>
    <w:rsid w:val="003A6D5E"/>
    <w:rsid w:val="003A7425"/>
    <w:rsid w:val="003A7A16"/>
    <w:rsid w:val="003A7A58"/>
    <w:rsid w:val="003B0132"/>
    <w:rsid w:val="003B02FD"/>
    <w:rsid w:val="003B03E0"/>
    <w:rsid w:val="003B08E5"/>
    <w:rsid w:val="003B1705"/>
    <w:rsid w:val="003B17D5"/>
    <w:rsid w:val="003B2897"/>
    <w:rsid w:val="003B40BE"/>
    <w:rsid w:val="003B4199"/>
    <w:rsid w:val="003B4399"/>
    <w:rsid w:val="003B485A"/>
    <w:rsid w:val="003B5191"/>
    <w:rsid w:val="003B5208"/>
    <w:rsid w:val="003B5693"/>
    <w:rsid w:val="003B5F28"/>
    <w:rsid w:val="003B621D"/>
    <w:rsid w:val="003B6878"/>
    <w:rsid w:val="003B6E68"/>
    <w:rsid w:val="003B741F"/>
    <w:rsid w:val="003C00D9"/>
    <w:rsid w:val="003C0B87"/>
    <w:rsid w:val="003C1912"/>
    <w:rsid w:val="003C220E"/>
    <w:rsid w:val="003C2AFE"/>
    <w:rsid w:val="003C2B67"/>
    <w:rsid w:val="003C2C95"/>
    <w:rsid w:val="003C3355"/>
    <w:rsid w:val="003C3730"/>
    <w:rsid w:val="003C3C3A"/>
    <w:rsid w:val="003C3E41"/>
    <w:rsid w:val="003C413A"/>
    <w:rsid w:val="003C478F"/>
    <w:rsid w:val="003C562F"/>
    <w:rsid w:val="003C5730"/>
    <w:rsid w:val="003C5C7F"/>
    <w:rsid w:val="003C6078"/>
    <w:rsid w:val="003C64DE"/>
    <w:rsid w:val="003C6919"/>
    <w:rsid w:val="003C6B7C"/>
    <w:rsid w:val="003C6FC2"/>
    <w:rsid w:val="003C7619"/>
    <w:rsid w:val="003D0138"/>
    <w:rsid w:val="003D10F9"/>
    <w:rsid w:val="003D2116"/>
    <w:rsid w:val="003D29E6"/>
    <w:rsid w:val="003D36BA"/>
    <w:rsid w:val="003D37DB"/>
    <w:rsid w:val="003D3C8C"/>
    <w:rsid w:val="003D3D33"/>
    <w:rsid w:val="003D492F"/>
    <w:rsid w:val="003D4ACC"/>
    <w:rsid w:val="003D4B74"/>
    <w:rsid w:val="003D4EA6"/>
    <w:rsid w:val="003D4F60"/>
    <w:rsid w:val="003D533A"/>
    <w:rsid w:val="003D539C"/>
    <w:rsid w:val="003D586A"/>
    <w:rsid w:val="003D5D41"/>
    <w:rsid w:val="003D5FA8"/>
    <w:rsid w:val="003D6809"/>
    <w:rsid w:val="003D6B92"/>
    <w:rsid w:val="003D6E49"/>
    <w:rsid w:val="003D7065"/>
    <w:rsid w:val="003D75EF"/>
    <w:rsid w:val="003E0297"/>
    <w:rsid w:val="003E02D9"/>
    <w:rsid w:val="003E0B9F"/>
    <w:rsid w:val="003E0D4A"/>
    <w:rsid w:val="003E0DB9"/>
    <w:rsid w:val="003E0F5C"/>
    <w:rsid w:val="003E112E"/>
    <w:rsid w:val="003E1B73"/>
    <w:rsid w:val="003E219B"/>
    <w:rsid w:val="003E2363"/>
    <w:rsid w:val="003E2C41"/>
    <w:rsid w:val="003E33EE"/>
    <w:rsid w:val="003E3418"/>
    <w:rsid w:val="003E357D"/>
    <w:rsid w:val="003E3854"/>
    <w:rsid w:val="003E3E68"/>
    <w:rsid w:val="003E3E97"/>
    <w:rsid w:val="003E4193"/>
    <w:rsid w:val="003E49EF"/>
    <w:rsid w:val="003E507C"/>
    <w:rsid w:val="003E5919"/>
    <w:rsid w:val="003E5A04"/>
    <w:rsid w:val="003E6A23"/>
    <w:rsid w:val="003E6F05"/>
    <w:rsid w:val="003E75BC"/>
    <w:rsid w:val="003E7A8B"/>
    <w:rsid w:val="003F0573"/>
    <w:rsid w:val="003F0A93"/>
    <w:rsid w:val="003F1013"/>
    <w:rsid w:val="003F157A"/>
    <w:rsid w:val="003F163F"/>
    <w:rsid w:val="003F2855"/>
    <w:rsid w:val="003F2BBB"/>
    <w:rsid w:val="003F2EFC"/>
    <w:rsid w:val="003F307E"/>
    <w:rsid w:val="003F3308"/>
    <w:rsid w:val="003F3837"/>
    <w:rsid w:val="003F3888"/>
    <w:rsid w:val="003F3B02"/>
    <w:rsid w:val="003F492D"/>
    <w:rsid w:val="003F49DD"/>
    <w:rsid w:val="003F4D57"/>
    <w:rsid w:val="003F4E50"/>
    <w:rsid w:val="003F50A6"/>
    <w:rsid w:val="003F5617"/>
    <w:rsid w:val="003F5E62"/>
    <w:rsid w:val="003F63A1"/>
    <w:rsid w:val="003F6DB3"/>
    <w:rsid w:val="003F6F30"/>
    <w:rsid w:val="00401C95"/>
    <w:rsid w:val="00401D3E"/>
    <w:rsid w:val="00402509"/>
    <w:rsid w:val="0040272F"/>
    <w:rsid w:val="00402B10"/>
    <w:rsid w:val="00402EA9"/>
    <w:rsid w:val="0040325C"/>
    <w:rsid w:val="00404351"/>
    <w:rsid w:val="00404436"/>
    <w:rsid w:val="00404B55"/>
    <w:rsid w:val="00404B92"/>
    <w:rsid w:val="004050BF"/>
    <w:rsid w:val="0040526C"/>
    <w:rsid w:val="00405598"/>
    <w:rsid w:val="004055F7"/>
    <w:rsid w:val="00405948"/>
    <w:rsid w:val="0040614D"/>
    <w:rsid w:val="00406A76"/>
    <w:rsid w:val="00406D6E"/>
    <w:rsid w:val="00407036"/>
    <w:rsid w:val="00407B9D"/>
    <w:rsid w:val="004100E8"/>
    <w:rsid w:val="00410219"/>
    <w:rsid w:val="00410283"/>
    <w:rsid w:val="004103D0"/>
    <w:rsid w:val="004108F1"/>
    <w:rsid w:val="00410CAD"/>
    <w:rsid w:val="00410D1D"/>
    <w:rsid w:val="00411068"/>
    <w:rsid w:val="004119C7"/>
    <w:rsid w:val="00411EDC"/>
    <w:rsid w:val="00412359"/>
    <w:rsid w:val="00412A04"/>
    <w:rsid w:val="00413438"/>
    <w:rsid w:val="004136BC"/>
    <w:rsid w:val="004143AE"/>
    <w:rsid w:val="004145AD"/>
    <w:rsid w:val="00414634"/>
    <w:rsid w:val="00414A07"/>
    <w:rsid w:val="00414F7F"/>
    <w:rsid w:val="0041505E"/>
    <w:rsid w:val="004154CA"/>
    <w:rsid w:val="00415A23"/>
    <w:rsid w:val="00415B6B"/>
    <w:rsid w:val="00415D9F"/>
    <w:rsid w:val="004163D9"/>
    <w:rsid w:val="004166D3"/>
    <w:rsid w:val="00416B0F"/>
    <w:rsid w:val="00417265"/>
    <w:rsid w:val="004175A3"/>
    <w:rsid w:val="004178AC"/>
    <w:rsid w:val="00417C01"/>
    <w:rsid w:val="00420510"/>
    <w:rsid w:val="004207A2"/>
    <w:rsid w:val="004216FA"/>
    <w:rsid w:val="00421810"/>
    <w:rsid w:val="00421F32"/>
    <w:rsid w:val="00422AF1"/>
    <w:rsid w:val="00422D26"/>
    <w:rsid w:val="00423186"/>
    <w:rsid w:val="0042329A"/>
    <w:rsid w:val="00423BD8"/>
    <w:rsid w:val="00423F86"/>
    <w:rsid w:val="004240ED"/>
    <w:rsid w:val="004247C6"/>
    <w:rsid w:val="0042499A"/>
    <w:rsid w:val="00424A62"/>
    <w:rsid w:val="00424BC8"/>
    <w:rsid w:val="0042548F"/>
    <w:rsid w:val="00425C38"/>
    <w:rsid w:val="00425EF5"/>
    <w:rsid w:val="00426572"/>
    <w:rsid w:val="00426893"/>
    <w:rsid w:val="00426BD2"/>
    <w:rsid w:val="00426CB3"/>
    <w:rsid w:val="0042725E"/>
    <w:rsid w:val="0042795D"/>
    <w:rsid w:val="0042798C"/>
    <w:rsid w:val="0043000B"/>
    <w:rsid w:val="00430099"/>
    <w:rsid w:val="004305DE"/>
    <w:rsid w:val="00430843"/>
    <w:rsid w:val="00430861"/>
    <w:rsid w:val="00430A03"/>
    <w:rsid w:val="0043147E"/>
    <w:rsid w:val="00431487"/>
    <w:rsid w:val="004315AF"/>
    <w:rsid w:val="00431844"/>
    <w:rsid w:val="004319AC"/>
    <w:rsid w:val="00432466"/>
    <w:rsid w:val="00432551"/>
    <w:rsid w:val="0043257B"/>
    <w:rsid w:val="00432A23"/>
    <w:rsid w:val="00432D11"/>
    <w:rsid w:val="00432F01"/>
    <w:rsid w:val="00433F3B"/>
    <w:rsid w:val="00434047"/>
    <w:rsid w:val="00434113"/>
    <w:rsid w:val="0043451E"/>
    <w:rsid w:val="00434C68"/>
    <w:rsid w:val="0043556F"/>
    <w:rsid w:val="00435CF2"/>
    <w:rsid w:val="00436739"/>
    <w:rsid w:val="004379D1"/>
    <w:rsid w:val="00437B7A"/>
    <w:rsid w:val="00441D7C"/>
    <w:rsid w:val="00442269"/>
    <w:rsid w:val="0044318F"/>
    <w:rsid w:val="004431E5"/>
    <w:rsid w:val="00444168"/>
    <w:rsid w:val="004443BF"/>
    <w:rsid w:val="00444727"/>
    <w:rsid w:val="0044499B"/>
    <w:rsid w:val="00444FB7"/>
    <w:rsid w:val="0044514B"/>
    <w:rsid w:val="00445596"/>
    <w:rsid w:val="004457D1"/>
    <w:rsid w:val="00445A75"/>
    <w:rsid w:val="00445BF7"/>
    <w:rsid w:val="004460D6"/>
    <w:rsid w:val="00446225"/>
    <w:rsid w:val="0044633C"/>
    <w:rsid w:val="004463BA"/>
    <w:rsid w:val="00446BB0"/>
    <w:rsid w:val="00446EEB"/>
    <w:rsid w:val="004470CC"/>
    <w:rsid w:val="00447161"/>
    <w:rsid w:val="00447725"/>
    <w:rsid w:val="0044792F"/>
    <w:rsid w:val="00450A06"/>
    <w:rsid w:val="00450CBF"/>
    <w:rsid w:val="00450CC2"/>
    <w:rsid w:val="004517F7"/>
    <w:rsid w:val="00451DBE"/>
    <w:rsid w:val="00451DEC"/>
    <w:rsid w:val="004528AC"/>
    <w:rsid w:val="004528D5"/>
    <w:rsid w:val="00452BD3"/>
    <w:rsid w:val="00453790"/>
    <w:rsid w:val="0045399C"/>
    <w:rsid w:val="0045595A"/>
    <w:rsid w:val="00455F32"/>
    <w:rsid w:val="00455F4E"/>
    <w:rsid w:val="0045670F"/>
    <w:rsid w:val="00457076"/>
    <w:rsid w:val="004575F0"/>
    <w:rsid w:val="004609DA"/>
    <w:rsid w:val="00461234"/>
    <w:rsid w:val="00461392"/>
    <w:rsid w:val="00461525"/>
    <w:rsid w:val="00461DFE"/>
    <w:rsid w:val="00462056"/>
    <w:rsid w:val="0046251C"/>
    <w:rsid w:val="004633F5"/>
    <w:rsid w:val="004639FB"/>
    <w:rsid w:val="00463DF9"/>
    <w:rsid w:val="00464010"/>
    <w:rsid w:val="00464310"/>
    <w:rsid w:val="004645CE"/>
    <w:rsid w:val="0046483A"/>
    <w:rsid w:val="004648D5"/>
    <w:rsid w:val="00464B72"/>
    <w:rsid w:val="00464C97"/>
    <w:rsid w:val="00464CD7"/>
    <w:rsid w:val="0046525D"/>
    <w:rsid w:val="004657AE"/>
    <w:rsid w:val="0046600E"/>
    <w:rsid w:val="004663C5"/>
    <w:rsid w:val="00467372"/>
    <w:rsid w:val="00467576"/>
    <w:rsid w:val="00467DA4"/>
    <w:rsid w:val="004706A9"/>
    <w:rsid w:val="00470753"/>
    <w:rsid w:val="00470AB1"/>
    <w:rsid w:val="00470E7E"/>
    <w:rsid w:val="00471529"/>
    <w:rsid w:val="00471CEC"/>
    <w:rsid w:val="00471FA1"/>
    <w:rsid w:val="00471FFE"/>
    <w:rsid w:val="0047222C"/>
    <w:rsid w:val="00472CCA"/>
    <w:rsid w:val="004730EB"/>
    <w:rsid w:val="00473245"/>
    <w:rsid w:val="00473792"/>
    <w:rsid w:val="00473818"/>
    <w:rsid w:val="004745DB"/>
    <w:rsid w:val="004748A3"/>
    <w:rsid w:val="004749C2"/>
    <w:rsid w:val="00474B16"/>
    <w:rsid w:val="00474CC0"/>
    <w:rsid w:val="0047542B"/>
    <w:rsid w:val="00475536"/>
    <w:rsid w:val="004756F2"/>
    <w:rsid w:val="00476349"/>
    <w:rsid w:val="00476889"/>
    <w:rsid w:val="00476CB9"/>
    <w:rsid w:val="0048012F"/>
    <w:rsid w:val="00480316"/>
    <w:rsid w:val="004804D0"/>
    <w:rsid w:val="0048056E"/>
    <w:rsid w:val="0048085C"/>
    <w:rsid w:val="004813F7"/>
    <w:rsid w:val="004814D0"/>
    <w:rsid w:val="00481523"/>
    <w:rsid w:val="0048179E"/>
    <w:rsid w:val="00481C6A"/>
    <w:rsid w:val="00481F7D"/>
    <w:rsid w:val="00482567"/>
    <w:rsid w:val="0048334B"/>
    <w:rsid w:val="00483406"/>
    <w:rsid w:val="004838A8"/>
    <w:rsid w:val="00483BD0"/>
    <w:rsid w:val="004842C3"/>
    <w:rsid w:val="00484816"/>
    <w:rsid w:val="00484F60"/>
    <w:rsid w:val="00485146"/>
    <w:rsid w:val="004852B7"/>
    <w:rsid w:val="00485398"/>
    <w:rsid w:val="00485699"/>
    <w:rsid w:val="00486045"/>
    <w:rsid w:val="004862D4"/>
    <w:rsid w:val="004867ED"/>
    <w:rsid w:val="00486DAD"/>
    <w:rsid w:val="00486E50"/>
    <w:rsid w:val="00487040"/>
    <w:rsid w:val="004873A0"/>
    <w:rsid w:val="00487DF9"/>
    <w:rsid w:val="0049014C"/>
    <w:rsid w:val="00491026"/>
    <w:rsid w:val="0049105B"/>
    <w:rsid w:val="00491348"/>
    <w:rsid w:val="0049195D"/>
    <w:rsid w:val="004920A0"/>
    <w:rsid w:val="004929A0"/>
    <w:rsid w:val="00493467"/>
    <w:rsid w:val="0049377B"/>
    <w:rsid w:val="0049398C"/>
    <w:rsid w:val="00493E75"/>
    <w:rsid w:val="004942B8"/>
    <w:rsid w:val="00494660"/>
    <w:rsid w:val="004947B3"/>
    <w:rsid w:val="004947C1"/>
    <w:rsid w:val="00495190"/>
    <w:rsid w:val="004955F2"/>
    <w:rsid w:val="0049620E"/>
    <w:rsid w:val="004962B9"/>
    <w:rsid w:val="0049683C"/>
    <w:rsid w:val="00496D20"/>
    <w:rsid w:val="00496FE0"/>
    <w:rsid w:val="004972A6"/>
    <w:rsid w:val="004973DD"/>
    <w:rsid w:val="004973E9"/>
    <w:rsid w:val="004A167F"/>
    <w:rsid w:val="004A173F"/>
    <w:rsid w:val="004A1B7F"/>
    <w:rsid w:val="004A1FCC"/>
    <w:rsid w:val="004A2501"/>
    <w:rsid w:val="004A270C"/>
    <w:rsid w:val="004A28A3"/>
    <w:rsid w:val="004A344B"/>
    <w:rsid w:val="004A3B56"/>
    <w:rsid w:val="004A3CF2"/>
    <w:rsid w:val="004A3ED9"/>
    <w:rsid w:val="004A40F0"/>
    <w:rsid w:val="004A4D0B"/>
    <w:rsid w:val="004A4EB1"/>
    <w:rsid w:val="004A5888"/>
    <w:rsid w:val="004A5BC7"/>
    <w:rsid w:val="004A5C27"/>
    <w:rsid w:val="004A670A"/>
    <w:rsid w:val="004A7535"/>
    <w:rsid w:val="004A7AA3"/>
    <w:rsid w:val="004A7B79"/>
    <w:rsid w:val="004A7E97"/>
    <w:rsid w:val="004B0A81"/>
    <w:rsid w:val="004B10D7"/>
    <w:rsid w:val="004B12D0"/>
    <w:rsid w:val="004B1578"/>
    <w:rsid w:val="004B17FE"/>
    <w:rsid w:val="004B1B3C"/>
    <w:rsid w:val="004B2D57"/>
    <w:rsid w:val="004B384F"/>
    <w:rsid w:val="004B3B05"/>
    <w:rsid w:val="004B3F9A"/>
    <w:rsid w:val="004B3FAB"/>
    <w:rsid w:val="004B4763"/>
    <w:rsid w:val="004B49A2"/>
    <w:rsid w:val="004B55F6"/>
    <w:rsid w:val="004B5673"/>
    <w:rsid w:val="004B5A1D"/>
    <w:rsid w:val="004B5EC0"/>
    <w:rsid w:val="004B6664"/>
    <w:rsid w:val="004B67BB"/>
    <w:rsid w:val="004B736E"/>
    <w:rsid w:val="004B7B76"/>
    <w:rsid w:val="004C0259"/>
    <w:rsid w:val="004C02A5"/>
    <w:rsid w:val="004C099F"/>
    <w:rsid w:val="004C0C1F"/>
    <w:rsid w:val="004C139E"/>
    <w:rsid w:val="004C1506"/>
    <w:rsid w:val="004C16D0"/>
    <w:rsid w:val="004C1FD5"/>
    <w:rsid w:val="004C2690"/>
    <w:rsid w:val="004C271E"/>
    <w:rsid w:val="004C2D1C"/>
    <w:rsid w:val="004C33FE"/>
    <w:rsid w:val="004C4123"/>
    <w:rsid w:val="004C47CF"/>
    <w:rsid w:val="004C4E92"/>
    <w:rsid w:val="004C4F37"/>
    <w:rsid w:val="004C5294"/>
    <w:rsid w:val="004C5849"/>
    <w:rsid w:val="004C64F3"/>
    <w:rsid w:val="004C69D1"/>
    <w:rsid w:val="004C6AB9"/>
    <w:rsid w:val="004C6B65"/>
    <w:rsid w:val="004C6D0D"/>
    <w:rsid w:val="004C7188"/>
    <w:rsid w:val="004C77EC"/>
    <w:rsid w:val="004C7E70"/>
    <w:rsid w:val="004D006B"/>
    <w:rsid w:val="004D0192"/>
    <w:rsid w:val="004D078E"/>
    <w:rsid w:val="004D0B40"/>
    <w:rsid w:val="004D0BD3"/>
    <w:rsid w:val="004D1702"/>
    <w:rsid w:val="004D1803"/>
    <w:rsid w:val="004D1D85"/>
    <w:rsid w:val="004D1E66"/>
    <w:rsid w:val="004D220F"/>
    <w:rsid w:val="004D23C6"/>
    <w:rsid w:val="004D2573"/>
    <w:rsid w:val="004D31B9"/>
    <w:rsid w:val="004D3212"/>
    <w:rsid w:val="004D38D2"/>
    <w:rsid w:val="004D3CB8"/>
    <w:rsid w:val="004D46A7"/>
    <w:rsid w:val="004D4BD8"/>
    <w:rsid w:val="004D4C0E"/>
    <w:rsid w:val="004D4D34"/>
    <w:rsid w:val="004D4E05"/>
    <w:rsid w:val="004D4EF1"/>
    <w:rsid w:val="004D501B"/>
    <w:rsid w:val="004D54E2"/>
    <w:rsid w:val="004D5DA7"/>
    <w:rsid w:val="004D6C5C"/>
    <w:rsid w:val="004D73C4"/>
    <w:rsid w:val="004D742E"/>
    <w:rsid w:val="004D77B0"/>
    <w:rsid w:val="004D78AA"/>
    <w:rsid w:val="004D7CBC"/>
    <w:rsid w:val="004D7E84"/>
    <w:rsid w:val="004D7F7A"/>
    <w:rsid w:val="004E0451"/>
    <w:rsid w:val="004E12B7"/>
    <w:rsid w:val="004E17BA"/>
    <w:rsid w:val="004E186F"/>
    <w:rsid w:val="004E1B6F"/>
    <w:rsid w:val="004E2AA5"/>
    <w:rsid w:val="004E2D38"/>
    <w:rsid w:val="004E30AD"/>
    <w:rsid w:val="004E3121"/>
    <w:rsid w:val="004E34D1"/>
    <w:rsid w:val="004E3835"/>
    <w:rsid w:val="004E3967"/>
    <w:rsid w:val="004E3C6B"/>
    <w:rsid w:val="004E3E2D"/>
    <w:rsid w:val="004E478B"/>
    <w:rsid w:val="004E481C"/>
    <w:rsid w:val="004E4C52"/>
    <w:rsid w:val="004E4E61"/>
    <w:rsid w:val="004E4ED6"/>
    <w:rsid w:val="004E56EA"/>
    <w:rsid w:val="004E59F3"/>
    <w:rsid w:val="004E5A9C"/>
    <w:rsid w:val="004E5CFE"/>
    <w:rsid w:val="004E5F07"/>
    <w:rsid w:val="004E6B77"/>
    <w:rsid w:val="004E6D0D"/>
    <w:rsid w:val="004F003E"/>
    <w:rsid w:val="004F0128"/>
    <w:rsid w:val="004F040F"/>
    <w:rsid w:val="004F08B9"/>
    <w:rsid w:val="004F1411"/>
    <w:rsid w:val="004F15A4"/>
    <w:rsid w:val="004F17A2"/>
    <w:rsid w:val="004F1C57"/>
    <w:rsid w:val="004F28DB"/>
    <w:rsid w:val="004F2AA1"/>
    <w:rsid w:val="004F3172"/>
    <w:rsid w:val="004F33AA"/>
    <w:rsid w:val="004F33D7"/>
    <w:rsid w:val="004F3536"/>
    <w:rsid w:val="004F3E18"/>
    <w:rsid w:val="004F3EE5"/>
    <w:rsid w:val="004F4F57"/>
    <w:rsid w:val="004F4FC3"/>
    <w:rsid w:val="004F4FF6"/>
    <w:rsid w:val="004F5763"/>
    <w:rsid w:val="004F5826"/>
    <w:rsid w:val="004F5D51"/>
    <w:rsid w:val="004F6054"/>
    <w:rsid w:val="004F6992"/>
    <w:rsid w:val="004F69A3"/>
    <w:rsid w:val="004F6D55"/>
    <w:rsid w:val="004F717D"/>
    <w:rsid w:val="004F7235"/>
    <w:rsid w:val="004F7389"/>
    <w:rsid w:val="004F73BB"/>
    <w:rsid w:val="004F7830"/>
    <w:rsid w:val="004F7835"/>
    <w:rsid w:val="00500600"/>
    <w:rsid w:val="00500831"/>
    <w:rsid w:val="00500CF8"/>
    <w:rsid w:val="00500F41"/>
    <w:rsid w:val="00501725"/>
    <w:rsid w:val="0050190F"/>
    <w:rsid w:val="00501D2A"/>
    <w:rsid w:val="00502068"/>
    <w:rsid w:val="005020E2"/>
    <w:rsid w:val="00502CA4"/>
    <w:rsid w:val="00502FE1"/>
    <w:rsid w:val="005036AB"/>
    <w:rsid w:val="00503A0D"/>
    <w:rsid w:val="00503AF5"/>
    <w:rsid w:val="00503F09"/>
    <w:rsid w:val="005040E2"/>
    <w:rsid w:val="005041A2"/>
    <w:rsid w:val="0050441D"/>
    <w:rsid w:val="00504660"/>
    <w:rsid w:val="005046E4"/>
    <w:rsid w:val="00505AB9"/>
    <w:rsid w:val="00506270"/>
    <w:rsid w:val="0050630E"/>
    <w:rsid w:val="00507523"/>
    <w:rsid w:val="005077F0"/>
    <w:rsid w:val="00507A86"/>
    <w:rsid w:val="005103EE"/>
    <w:rsid w:val="005110C9"/>
    <w:rsid w:val="005111C4"/>
    <w:rsid w:val="0051121C"/>
    <w:rsid w:val="00511700"/>
    <w:rsid w:val="00511EB2"/>
    <w:rsid w:val="0051241B"/>
    <w:rsid w:val="005125CA"/>
    <w:rsid w:val="00512927"/>
    <w:rsid w:val="00512E12"/>
    <w:rsid w:val="00513113"/>
    <w:rsid w:val="005133B0"/>
    <w:rsid w:val="005133DA"/>
    <w:rsid w:val="00514554"/>
    <w:rsid w:val="00514595"/>
    <w:rsid w:val="00514DF8"/>
    <w:rsid w:val="00515975"/>
    <w:rsid w:val="005160FE"/>
    <w:rsid w:val="00516B61"/>
    <w:rsid w:val="0051747A"/>
    <w:rsid w:val="0051752E"/>
    <w:rsid w:val="005175D1"/>
    <w:rsid w:val="00517725"/>
    <w:rsid w:val="005178BA"/>
    <w:rsid w:val="00517BEB"/>
    <w:rsid w:val="0052057F"/>
    <w:rsid w:val="00521B83"/>
    <w:rsid w:val="005225C1"/>
    <w:rsid w:val="00522FB3"/>
    <w:rsid w:val="00523A36"/>
    <w:rsid w:val="00524DB4"/>
    <w:rsid w:val="00524DD9"/>
    <w:rsid w:val="00525076"/>
    <w:rsid w:val="005252A9"/>
    <w:rsid w:val="005253E3"/>
    <w:rsid w:val="0052596A"/>
    <w:rsid w:val="00526211"/>
    <w:rsid w:val="005263B9"/>
    <w:rsid w:val="00526655"/>
    <w:rsid w:val="00526964"/>
    <w:rsid w:val="00526A1B"/>
    <w:rsid w:val="00527011"/>
    <w:rsid w:val="005275F6"/>
    <w:rsid w:val="00527A50"/>
    <w:rsid w:val="00527BA1"/>
    <w:rsid w:val="0053036D"/>
    <w:rsid w:val="00530389"/>
    <w:rsid w:val="005304C1"/>
    <w:rsid w:val="00530953"/>
    <w:rsid w:val="005315F4"/>
    <w:rsid w:val="00531DD4"/>
    <w:rsid w:val="00532916"/>
    <w:rsid w:val="0053370A"/>
    <w:rsid w:val="00533CF0"/>
    <w:rsid w:val="00533FAA"/>
    <w:rsid w:val="005343B7"/>
    <w:rsid w:val="0053495F"/>
    <w:rsid w:val="00534A9C"/>
    <w:rsid w:val="00534C28"/>
    <w:rsid w:val="00534D44"/>
    <w:rsid w:val="00534DEB"/>
    <w:rsid w:val="00535332"/>
    <w:rsid w:val="0053550E"/>
    <w:rsid w:val="0053582A"/>
    <w:rsid w:val="00535ED0"/>
    <w:rsid w:val="00536188"/>
    <w:rsid w:val="00536236"/>
    <w:rsid w:val="005362C9"/>
    <w:rsid w:val="00536836"/>
    <w:rsid w:val="00536997"/>
    <w:rsid w:val="00536F1C"/>
    <w:rsid w:val="00537103"/>
    <w:rsid w:val="0053721B"/>
    <w:rsid w:val="00537469"/>
    <w:rsid w:val="005377D6"/>
    <w:rsid w:val="005377FB"/>
    <w:rsid w:val="0054197B"/>
    <w:rsid w:val="00541C53"/>
    <w:rsid w:val="00541EE5"/>
    <w:rsid w:val="005428DF"/>
    <w:rsid w:val="00543156"/>
    <w:rsid w:val="00543763"/>
    <w:rsid w:val="005437DC"/>
    <w:rsid w:val="005438FA"/>
    <w:rsid w:val="00543A41"/>
    <w:rsid w:val="00543A8B"/>
    <w:rsid w:val="005440CD"/>
    <w:rsid w:val="005446E4"/>
    <w:rsid w:val="00544F57"/>
    <w:rsid w:val="00545425"/>
    <w:rsid w:val="005454FA"/>
    <w:rsid w:val="00545858"/>
    <w:rsid w:val="00545C85"/>
    <w:rsid w:val="00546014"/>
    <w:rsid w:val="00546073"/>
    <w:rsid w:val="00546916"/>
    <w:rsid w:val="00547048"/>
    <w:rsid w:val="0054763C"/>
    <w:rsid w:val="0054781D"/>
    <w:rsid w:val="00547956"/>
    <w:rsid w:val="00547D0B"/>
    <w:rsid w:val="00547F30"/>
    <w:rsid w:val="00550B1A"/>
    <w:rsid w:val="00550CAA"/>
    <w:rsid w:val="00550EF3"/>
    <w:rsid w:val="005511C0"/>
    <w:rsid w:val="00551201"/>
    <w:rsid w:val="00551226"/>
    <w:rsid w:val="0055193C"/>
    <w:rsid w:val="00552935"/>
    <w:rsid w:val="005529EF"/>
    <w:rsid w:val="00552ED7"/>
    <w:rsid w:val="00553683"/>
    <w:rsid w:val="00553A82"/>
    <w:rsid w:val="00553B42"/>
    <w:rsid w:val="00553DD2"/>
    <w:rsid w:val="005544A6"/>
    <w:rsid w:val="00554D55"/>
    <w:rsid w:val="00555830"/>
    <w:rsid w:val="00555E09"/>
    <w:rsid w:val="005565C4"/>
    <w:rsid w:val="00556830"/>
    <w:rsid w:val="005568A0"/>
    <w:rsid w:val="00557277"/>
    <w:rsid w:val="00557A7B"/>
    <w:rsid w:val="005603EF"/>
    <w:rsid w:val="00560815"/>
    <w:rsid w:val="00560962"/>
    <w:rsid w:val="00560DBE"/>
    <w:rsid w:val="00560E9A"/>
    <w:rsid w:val="00560EA7"/>
    <w:rsid w:val="0056177E"/>
    <w:rsid w:val="00561E3D"/>
    <w:rsid w:val="00561EC6"/>
    <w:rsid w:val="00561F6A"/>
    <w:rsid w:val="0056207B"/>
    <w:rsid w:val="00562122"/>
    <w:rsid w:val="00562317"/>
    <w:rsid w:val="00562A0A"/>
    <w:rsid w:val="00562BCE"/>
    <w:rsid w:val="00562CB1"/>
    <w:rsid w:val="00563630"/>
    <w:rsid w:val="00563F79"/>
    <w:rsid w:val="005640B7"/>
    <w:rsid w:val="00564705"/>
    <w:rsid w:val="005649D4"/>
    <w:rsid w:val="005652A9"/>
    <w:rsid w:val="00565922"/>
    <w:rsid w:val="00565AE5"/>
    <w:rsid w:val="00565FC9"/>
    <w:rsid w:val="0056625B"/>
    <w:rsid w:val="005665C7"/>
    <w:rsid w:val="005666BD"/>
    <w:rsid w:val="005668F0"/>
    <w:rsid w:val="00566CEB"/>
    <w:rsid w:val="00566DDD"/>
    <w:rsid w:val="00567161"/>
    <w:rsid w:val="005675D5"/>
    <w:rsid w:val="00567C4D"/>
    <w:rsid w:val="00570634"/>
    <w:rsid w:val="00570E17"/>
    <w:rsid w:val="005724E2"/>
    <w:rsid w:val="00572A22"/>
    <w:rsid w:val="005731DE"/>
    <w:rsid w:val="00573A73"/>
    <w:rsid w:val="005749D3"/>
    <w:rsid w:val="00574A61"/>
    <w:rsid w:val="0057515A"/>
    <w:rsid w:val="005758C1"/>
    <w:rsid w:val="00575BC1"/>
    <w:rsid w:val="005761E3"/>
    <w:rsid w:val="0057677D"/>
    <w:rsid w:val="00576C37"/>
    <w:rsid w:val="005774A6"/>
    <w:rsid w:val="005778FE"/>
    <w:rsid w:val="00577BE6"/>
    <w:rsid w:val="005801E8"/>
    <w:rsid w:val="005805FF"/>
    <w:rsid w:val="00580F5B"/>
    <w:rsid w:val="00581122"/>
    <w:rsid w:val="00582375"/>
    <w:rsid w:val="0058270B"/>
    <w:rsid w:val="00582891"/>
    <w:rsid w:val="00582B6E"/>
    <w:rsid w:val="00582DBF"/>
    <w:rsid w:val="00582EAA"/>
    <w:rsid w:val="00583120"/>
    <w:rsid w:val="005839CD"/>
    <w:rsid w:val="00583DE5"/>
    <w:rsid w:val="00584620"/>
    <w:rsid w:val="00584B63"/>
    <w:rsid w:val="00584EF7"/>
    <w:rsid w:val="00585063"/>
    <w:rsid w:val="00585538"/>
    <w:rsid w:val="00585EF5"/>
    <w:rsid w:val="0058660B"/>
    <w:rsid w:val="0058664E"/>
    <w:rsid w:val="00586B10"/>
    <w:rsid w:val="00590358"/>
    <w:rsid w:val="005912E8"/>
    <w:rsid w:val="0059132C"/>
    <w:rsid w:val="005914A3"/>
    <w:rsid w:val="00591CA4"/>
    <w:rsid w:val="0059231D"/>
    <w:rsid w:val="005925F9"/>
    <w:rsid w:val="00592C09"/>
    <w:rsid w:val="005930B6"/>
    <w:rsid w:val="00593216"/>
    <w:rsid w:val="005933A6"/>
    <w:rsid w:val="0059345F"/>
    <w:rsid w:val="0059349C"/>
    <w:rsid w:val="005937C2"/>
    <w:rsid w:val="00593906"/>
    <w:rsid w:val="005939B1"/>
    <w:rsid w:val="00593CD1"/>
    <w:rsid w:val="00593D7C"/>
    <w:rsid w:val="00594142"/>
    <w:rsid w:val="00594A5F"/>
    <w:rsid w:val="00594AD2"/>
    <w:rsid w:val="00595465"/>
    <w:rsid w:val="005955CA"/>
    <w:rsid w:val="00595C35"/>
    <w:rsid w:val="00596455"/>
    <w:rsid w:val="00596B6A"/>
    <w:rsid w:val="00597138"/>
    <w:rsid w:val="00597267"/>
    <w:rsid w:val="00597429"/>
    <w:rsid w:val="00597526"/>
    <w:rsid w:val="00597770"/>
    <w:rsid w:val="00597898"/>
    <w:rsid w:val="00597C70"/>
    <w:rsid w:val="005A0639"/>
    <w:rsid w:val="005A07CD"/>
    <w:rsid w:val="005A0C28"/>
    <w:rsid w:val="005A1BE0"/>
    <w:rsid w:val="005A26CE"/>
    <w:rsid w:val="005A298A"/>
    <w:rsid w:val="005A29D9"/>
    <w:rsid w:val="005A2A22"/>
    <w:rsid w:val="005A3E89"/>
    <w:rsid w:val="005A403E"/>
    <w:rsid w:val="005A47AE"/>
    <w:rsid w:val="005A49A7"/>
    <w:rsid w:val="005A4EE9"/>
    <w:rsid w:val="005A4FF7"/>
    <w:rsid w:val="005A564B"/>
    <w:rsid w:val="005A6AE9"/>
    <w:rsid w:val="005A6D01"/>
    <w:rsid w:val="005A7253"/>
    <w:rsid w:val="005A72F0"/>
    <w:rsid w:val="005A7828"/>
    <w:rsid w:val="005A78A8"/>
    <w:rsid w:val="005B035F"/>
    <w:rsid w:val="005B08C5"/>
    <w:rsid w:val="005B1710"/>
    <w:rsid w:val="005B1EFD"/>
    <w:rsid w:val="005B243E"/>
    <w:rsid w:val="005B2467"/>
    <w:rsid w:val="005B2630"/>
    <w:rsid w:val="005B2F1C"/>
    <w:rsid w:val="005B2F83"/>
    <w:rsid w:val="005B32E7"/>
    <w:rsid w:val="005B348D"/>
    <w:rsid w:val="005B3DEA"/>
    <w:rsid w:val="005B3DFC"/>
    <w:rsid w:val="005B42AA"/>
    <w:rsid w:val="005B45D6"/>
    <w:rsid w:val="005B4ABB"/>
    <w:rsid w:val="005B4B62"/>
    <w:rsid w:val="005B512B"/>
    <w:rsid w:val="005B5398"/>
    <w:rsid w:val="005B5533"/>
    <w:rsid w:val="005B571D"/>
    <w:rsid w:val="005B5A33"/>
    <w:rsid w:val="005B5A65"/>
    <w:rsid w:val="005B5A9F"/>
    <w:rsid w:val="005B63B4"/>
    <w:rsid w:val="005B650C"/>
    <w:rsid w:val="005B742F"/>
    <w:rsid w:val="005B76BE"/>
    <w:rsid w:val="005B78E7"/>
    <w:rsid w:val="005B7D6E"/>
    <w:rsid w:val="005B7F16"/>
    <w:rsid w:val="005C045C"/>
    <w:rsid w:val="005C06D6"/>
    <w:rsid w:val="005C0893"/>
    <w:rsid w:val="005C13EA"/>
    <w:rsid w:val="005C1611"/>
    <w:rsid w:val="005C2413"/>
    <w:rsid w:val="005C2910"/>
    <w:rsid w:val="005C2DAD"/>
    <w:rsid w:val="005C3036"/>
    <w:rsid w:val="005C319E"/>
    <w:rsid w:val="005C379C"/>
    <w:rsid w:val="005C399C"/>
    <w:rsid w:val="005C4240"/>
    <w:rsid w:val="005C4318"/>
    <w:rsid w:val="005C5022"/>
    <w:rsid w:val="005C524C"/>
    <w:rsid w:val="005C5466"/>
    <w:rsid w:val="005C5917"/>
    <w:rsid w:val="005C5A28"/>
    <w:rsid w:val="005C5F07"/>
    <w:rsid w:val="005C6440"/>
    <w:rsid w:val="005C656D"/>
    <w:rsid w:val="005C6AA2"/>
    <w:rsid w:val="005C6B0B"/>
    <w:rsid w:val="005C781E"/>
    <w:rsid w:val="005D0311"/>
    <w:rsid w:val="005D1041"/>
    <w:rsid w:val="005D1BED"/>
    <w:rsid w:val="005D2174"/>
    <w:rsid w:val="005D23A2"/>
    <w:rsid w:val="005D27E9"/>
    <w:rsid w:val="005D2E2B"/>
    <w:rsid w:val="005D2E43"/>
    <w:rsid w:val="005D2EA2"/>
    <w:rsid w:val="005D326B"/>
    <w:rsid w:val="005D3C14"/>
    <w:rsid w:val="005D3EB5"/>
    <w:rsid w:val="005D40F1"/>
    <w:rsid w:val="005D437E"/>
    <w:rsid w:val="005D4769"/>
    <w:rsid w:val="005D4DDD"/>
    <w:rsid w:val="005D4E52"/>
    <w:rsid w:val="005D53CC"/>
    <w:rsid w:val="005D5D4E"/>
    <w:rsid w:val="005D5EBB"/>
    <w:rsid w:val="005D6867"/>
    <w:rsid w:val="005D7AC7"/>
    <w:rsid w:val="005D7B12"/>
    <w:rsid w:val="005E0245"/>
    <w:rsid w:val="005E0430"/>
    <w:rsid w:val="005E05A5"/>
    <w:rsid w:val="005E0B67"/>
    <w:rsid w:val="005E0CE1"/>
    <w:rsid w:val="005E0D7D"/>
    <w:rsid w:val="005E100F"/>
    <w:rsid w:val="005E14E5"/>
    <w:rsid w:val="005E1A55"/>
    <w:rsid w:val="005E1EBD"/>
    <w:rsid w:val="005E2744"/>
    <w:rsid w:val="005E2B0F"/>
    <w:rsid w:val="005E2F95"/>
    <w:rsid w:val="005E325A"/>
    <w:rsid w:val="005E3484"/>
    <w:rsid w:val="005E3486"/>
    <w:rsid w:val="005E3788"/>
    <w:rsid w:val="005E3ADB"/>
    <w:rsid w:val="005E3EAF"/>
    <w:rsid w:val="005E404E"/>
    <w:rsid w:val="005E456D"/>
    <w:rsid w:val="005E468E"/>
    <w:rsid w:val="005E4764"/>
    <w:rsid w:val="005E4B9E"/>
    <w:rsid w:val="005E4C55"/>
    <w:rsid w:val="005E5956"/>
    <w:rsid w:val="005E5B06"/>
    <w:rsid w:val="005E5E7A"/>
    <w:rsid w:val="005E6316"/>
    <w:rsid w:val="005E637C"/>
    <w:rsid w:val="005E67B8"/>
    <w:rsid w:val="005E6CCD"/>
    <w:rsid w:val="005E78AA"/>
    <w:rsid w:val="005F00D1"/>
    <w:rsid w:val="005F0B47"/>
    <w:rsid w:val="005F1176"/>
    <w:rsid w:val="005F11B9"/>
    <w:rsid w:val="005F123E"/>
    <w:rsid w:val="005F201C"/>
    <w:rsid w:val="005F20CA"/>
    <w:rsid w:val="005F321D"/>
    <w:rsid w:val="005F331F"/>
    <w:rsid w:val="005F355A"/>
    <w:rsid w:val="005F373C"/>
    <w:rsid w:val="005F3788"/>
    <w:rsid w:val="005F391B"/>
    <w:rsid w:val="005F39E1"/>
    <w:rsid w:val="005F3CCC"/>
    <w:rsid w:val="005F3EE9"/>
    <w:rsid w:val="005F44C9"/>
    <w:rsid w:val="005F559B"/>
    <w:rsid w:val="005F5995"/>
    <w:rsid w:val="005F5999"/>
    <w:rsid w:val="005F5F63"/>
    <w:rsid w:val="005F644E"/>
    <w:rsid w:val="005F6ECE"/>
    <w:rsid w:val="005F75FC"/>
    <w:rsid w:val="005F79F5"/>
    <w:rsid w:val="005F7A72"/>
    <w:rsid w:val="006009B7"/>
    <w:rsid w:val="00600CF0"/>
    <w:rsid w:val="00601116"/>
    <w:rsid w:val="006011CB"/>
    <w:rsid w:val="006018BA"/>
    <w:rsid w:val="00601915"/>
    <w:rsid w:val="00602187"/>
    <w:rsid w:val="00602199"/>
    <w:rsid w:val="0060271D"/>
    <w:rsid w:val="00602BAD"/>
    <w:rsid w:val="00602C36"/>
    <w:rsid w:val="00603076"/>
    <w:rsid w:val="00603319"/>
    <w:rsid w:val="0060398F"/>
    <w:rsid w:val="00603A42"/>
    <w:rsid w:val="00603E1C"/>
    <w:rsid w:val="0060404E"/>
    <w:rsid w:val="006052D0"/>
    <w:rsid w:val="00605458"/>
    <w:rsid w:val="00605475"/>
    <w:rsid w:val="0060550D"/>
    <w:rsid w:val="0060571E"/>
    <w:rsid w:val="00605C33"/>
    <w:rsid w:val="006060A1"/>
    <w:rsid w:val="006060AF"/>
    <w:rsid w:val="00606157"/>
    <w:rsid w:val="0060650A"/>
    <w:rsid w:val="00606A57"/>
    <w:rsid w:val="00606B2C"/>
    <w:rsid w:val="00606D08"/>
    <w:rsid w:val="00607276"/>
    <w:rsid w:val="0060751F"/>
    <w:rsid w:val="00610A84"/>
    <w:rsid w:val="00610E2B"/>
    <w:rsid w:val="006115DB"/>
    <w:rsid w:val="006116C7"/>
    <w:rsid w:val="00611951"/>
    <w:rsid w:val="00611F22"/>
    <w:rsid w:val="00613071"/>
    <w:rsid w:val="006132E4"/>
    <w:rsid w:val="006137F3"/>
    <w:rsid w:val="0061385E"/>
    <w:rsid w:val="00613D52"/>
    <w:rsid w:val="00613E4F"/>
    <w:rsid w:val="00614215"/>
    <w:rsid w:val="006147C6"/>
    <w:rsid w:val="00615193"/>
    <w:rsid w:val="0061533E"/>
    <w:rsid w:val="00615AFD"/>
    <w:rsid w:val="006161DD"/>
    <w:rsid w:val="006163A9"/>
    <w:rsid w:val="006166DE"/>
    <w:rsid w:val="006167BA"/>
    <w:rsid w:val="00616947"/>
    <w:rsid w:val="006174D1"/>
    <w:rsid w:val="00617DCB"/>
    <w:rsid w:val="006201B5"/>
    <w:rsid w:val="00620279"/>
    <w:rsid w:val="006202BC"/>
    <w:rsid w:val="006207D8"/>
    <w:rsid w:val="00620DB6"/>
    <w:rsid w:val="0062239B"/>
    <w:rsid w:val="00622895"/>
    <w:rsid w:val="00622ADA"/>
    <w:rsid w:val="00622FD1"/>
    <w:rsid w:val="006230B3"/>
    <w:rsid w:val="006235D8"/>
    <w:rsid w:val="00624012"/>
    <w:rsid w:val="00624196"/>
    <w:rsid w:val="006244AA"/>
    <w:rsid w:val="00624599"/>
    <w:rsid w:val="00624AE5"/>
    <w:rsid w:val="00625586"/>
    <w:rsid w:val="0062570F"/>
    <w:rsid w:val="00625901"/>
    <w:rsid w:val="00626321"/>
    <w:rsid w:val="00626FDD"/>
    <w:rsid w:val="00627A19"/>
    <w:rsid w:val="006303FB"/>
    <w:rsid w:val="00630A88"/>
    <w:rsid w:val="00630D93"/>
    <w:rsid w:val="00631221"/>
    <w:rsid w:val="00631AA2"/>
    <w:rsid w:val="006324CA"/>
    <w:rsid w:val="00632614"/>
    <w:rsid w:val="006328A1"/>
    <w:rsid w:val="00632B84"/>
    <w:rsid w:val="00632FE3"/>
    <w:rsid w:val="0063347A"/>
    <w:rsid w:val="006334B0"/>
    <w:rsid w:val="00633623"/>
    <w:rsid w:val="00633C8F"/>
    <w:rsid w:val="00633FA3"/>
    <w:rsid w:val="00634482"/>
    <w:rsid w:val="0063448B"/>
    <w:rsid w:val="006344DB"/>
    <w:rsid w:val="00634D9B"/>
    <w:rsid w:val="00634DBB"/>
    <w:rsid w:val="00634DCE"/>
    <w:rsid w:val="00635C74"/>
    <w:rsid w:val="00635CF6"/>
    <w:rsid w:val="006366AD"/>
    <w:rsid w:val="00637E47"/>
    <w:rsid w:val="00637E66"/>
    <w:rsid w:val="00640342"/>
    <w:rsid w:val="0064044C"/>
    <w:rsid w:val="00640AB5"/>
    <w:rsid w:val="00640B33"/>
    <w:rsid w:val="00640B48"/>
    <w:rsid w:val="00640D88"/>
    <w:rsid w:val="00640E76"/>
    <w:rsid w:val="00640F09"/>
    <w:rsid w:val="00641768"/>
    <w:rsid w:val="00641A04"/>
    <w:rsid w:val="00641A81"/>
    <w:rsid w:val="00641CB7"/>
    <w:rsid w:val="00641D7F"/>
    <w:rsid w:val="00641EC3"/>
    <w:rsid w:val="006420E6"/>
    <w:rsid w:val="0064234A"/>
    <w:rsid w:val="00642B76"/>
    <w:rsid w:val="00642BDE"/>
    <w:rsid w:val="006431E0"/>
    <w:rsid w:val="00643F9E"/>
    <w:rsid w:val="00644959"/>
    <w:rsid w:val="00644D9E"/>
    <w:rsid w:val="00644F67"/>
    <w:rsid w:val="006451BE"/>
    <w:rsid w:val="006453F0"/>
    <w:rsid w:val="00645494"/>
    <w:rsid w:val="00645956"/>
    <w:rsid w:val="00646F76"/>
    <w:rsid w:val="00647371"/>
    <w:rsid w:val="00647F49"/>
    <w:rsid w:val="006500D1"/>
    <w:rsid w:val="00650229"/>
    <w:rsid w:val="00650799"/>
    <w:rsid w:val="00650C62"/>
    <w:rsid w:val="00651765"/>
    <w:rsid w:val="00651778"/>
    <w:rsid w:val="006518A9"/>
    <w:rsid w:val="006518AB"/>
    <w:rsid w:val="00651B80"/>
    <w:rsid w:val="00651FDB"/>
    <w:rsid w:val="0065255F"/>
    <w:rsid w:val="00652F49"/>
    <w:rsid w:val="0065308C"/>
    <w:rsid w:val="006531EE"/>
    <w:rsid w:val="00653B8F"/>
    <w:rsid w:val="00654727"/>
    <w:rsid w:val="00654C40"/>
    <w:rsid w:val="00654E44"/>
    <w:rsid w:val="00654EDF"/>
    <w:rsid w:val="0065528F"/>
    <w:rsid w:val="006553B6"/>
    <w:rsid w:val="006555D9"/>
    <w:rsid w:val="00655F17"/>
    <w:rsid w:val="0065651E"/>
    <w:rsid w:val="00656CDD"/>
    <w:rsid w:val="0065793E"/>
    <w:rsid w:val="00657C27"/>
    <w:rsid w:val="00660855"/>
    <w:rsid w:val="0066136F"/>
    <w:rsid w:val="00661551"/>
    <w:rsid w:val="0066159C"/>
    <w:rsid w:val="006617CC"/>
    <w:rsid w:val="00661AFC"/>
    <w:rsid w:val="00661E89"/>
    <w:rsid w:val="0066217E"/>
    <w:rsid w:val="00662BD3"/>
    <w:rsid w:val="00662CC2"/>
    <w:rsid w:val="00663B15"/>
    <w:rsid w:val="00663B5A"/>
    <w:rsid w:val="00664162"/>
    <w:rsid w:val="0066467F"/>
    <w:rsid w:val="006647D3"/>
    <w:rsid w:val="00664A3F"/>
    <w:rsid w:val="00664B20"/>
    <w:rsid w:val="00665784"/>
    <w:rsid w:val="0066580F"/>
    <w:rsid w:val="0066597A"/>
    <w:rsid w:val="00665BBF"/>
    <w:rsid w:val="00665CD5"/>
    <w:rsid w:val="00666053"/>
    <w:rsid w:val="006660ED"/>
    <w:rsid w:val="00666360"/>
    <w:rsid w:val="006663D2"/>
    <w:rsid w:val="00666560"/>
    <w:rsid w:val="00666F9E"/>
    <w:rsid w:val="006675EB"/>
    <w:rsid w:val="00667E7C"/>
    <w:rsid w:val="00667F5E"/>
    <w:rsid w:val="006705A0"/>
    <w:rsid w:val="00670746"/>
    <w:rsid w:val="00670CB8"/>
    <w:rsid w:val="00671DDA"/>
    <w:rsid w:val="00673108"/>
    <w:rsid w:val="006732E1"/>
    <w:rsid w:val="00673989"/>
    <w:rsid w:val="00673CDF"/>
    <w:rsid w:val="006740D7"/>
    <w:rsid w:val="00674523"/>
    <w:rsid w:val="00674535"/>
    <w:rsid w:val="00674AD0"/>
    <w:rsid w:val="00674B7E"/>
    <w:rsid w:val="00674EAF"/>
    <w:rsid w:val="00675067"/>
    <w:rsid w:val="00675EF5"/>
    <w:rsid w:val="0067677E"/>
    <w:rsid w:val="00676F6B"/>
    <w:rsid w:val="00676F95"/>
    <w:rsid w:val="00677360"/>
    <w:rsid w:val="006773A2"/>
    <w:rsid w:val="0067747C"/>
    <w:rsid w:val="0067783B"/>
    <w:rsid w:val="00677956"/>
    <w:rsid w:val="0068035F"/>
    <w:rsid w:val="00680403"/>
    <w:rsid w:val="00680496"/>
    <w:rsid w:val="006811FC"/>
    <w:rsid w:val="00681461"/>
    <w:rsid w:val="00681487"/>
    <w:rsid w:val="006814D0"/>
    <w:rsid w:val="00681912"/>
    <w:rsid w:val="00681F81"/>
    <w:rsid w:val="006820B8"/>
    <w:rsid w:val="006824EB"/>
    <w:rsid w:val="006828E9"/>
    <w:rsid w:val="00682F6E"/>
    <w:rsid w:val="0068313F"/>
    <w:rsid w:val="0068380B"/>
    <w:rsid w:val="00683A38"/>
    <w:rsid w:val="00683A94"/>
    <w:rsid w:val="006843C1"/>
    <w:rsid w:val="006845A8"/>
    <w:rsid w:val="00684774"/>
    <w:rsid w:val="006847D4"/>
    <w:rsid w:val="00685006"/>
    <w:rsid w:val="00685441"/>
    <w:rsid w:val="006858AC"/>
    <w:rsid w:val="00685E0B"/>
    <w:rsid w:val="00686134"/>
    <w:rsid w:val="006863E9"/>
    <w:rsid w:val="00686446"/>
    <w:rsid w:val="00686620"/>
    <w:rsid w:val="00686B22"/>
    <w:rsid w:val="00686BF9"/>
    <w:rsid w:val="006874D6"/>
    <w:rsid w:val="0068779E"/>
    <w:rsid w:val="006901CF"/>
    <w:rsid w:val="006906F3"/>
    <w:rsid w:val="0069090C"/>
    <w:rsid w:val="00690C4F"/>
    <w:rsid w:val="00691032"/>
    <w:rsid w:val="0069107A"/>
    <w:rsid w:val="00691931"/>
    <w:rsid w:val="00691ACF"/>
    <w:rsid w:val="00691CC5"/>
    <w:rsid w:val="00691DEF"/>
    <w:rsid w:val="006927E4"/>
    <w:rsid w:val="006928BE"/>
    <w:rsid w:val="0069378E"/>
    <w:rsid w:val="00693841"/>
    <w:rsid w:val="00693908"/>
    <w:rsid w:val="00693BD7"/>
    <w:rsid w:val="00693C8F"/>
    <w:rsid w:val="00693E76"/>
    <w:rsid w:val="00693E9B"/>
    <w:rsid w:val="006942DC"/>
    <w:rsid w:val="006945AE"/>
    <w:rsid w:val="00694A90"/>
    <w:rsid w:val="00694FC5"/>
    <w:rsid w:val="0069517B"/>
    <w:rsid w:val="00695978"/>
    <w:rsid w:val="00696460"/>
    <w:rsid w:val="00696ABF"/>
    <w:rsid w:val="00697C03"/>
    <w:rsid w:val="00697D24"/>
    <w:rsid w:val="006A005C"/>
    <w:rsid w:val="006A03C5"/>
    <w:rsid w:val="006A047A"/>
    <w:rsid w:val="006A0939"/>
    <w:rsid w:val="006A0ABB"/>
    <w:rsid w:val="006A0ECE"/>
    <w:rsid w:val="006A10BC"/>
    <w:rsid w:val="006A15E5"/>
    <w:rsid w:val="006A2A49"/>
    <w:rsid w:val="006A2E2F"/>
    <w:rsid w:val="006A324E"/>
    <w:rsid w:val="006A33BC"/>
    <w:rsid w:val="006A3CC5"/>
    <w:rsid w:val="006A40A3"/>
    <w:rsid w:val="006A45B6"/>
    <w:rsid w:val="006A4DAC"/>
    <w:rsid w:val="006A4F9C"/>
    <w:rsid w:val="006A4FBA"/>
    <w:rsid w:val="006A5146"/>
    <w:rsid w:val="006A5224"/>
    <w:rsid w:val="006A52E7"/>
    <w:rsid w:val="006A5570"/>
    <w:rsid w:val="006A5B0C"/>
    <w:rsid w:val="006A5B5B"/>
    <w:rsid w:val="006A6157"/>
    <w:rsid w:val="006A6418"/>
    <w:rsid w:val="006A6B9C"/>
    <w:rsid w:val="006A71D7"/>
    <w:rsid w:val="006A7261"/>
    <w:rsid w:val="006A74C2"/>
    <w:rsid w:val="006A7AB3"/>
    <w:rsid w:val="006B013F"/>
    <w:rsid w:val="006B049D"/>
    <w:rsid w:val="006B0510"/>
    <w:rsid w:val="006B1932"/>
    <w:rsid w:val="006B1CFF"/>
    <w:rsid w:val="006B1D67"/>
    <w:rsid w:val="006B1EEE"/>
    <w:rsid w:val="006B2143"/>
    <w:rsid w:val="006B2274"/>
    <w:rsid w:val="006B2600"/>
    <w:rsid w:val="006B2AFB"/>
    <w:rsid w:val="006B3100"/>
    <w:rsid w:val="006B3872"/>
    <w:rsid w:val="006B3A44"/>
    <w:rsid w:val="006B3BF5"/>
    <w:rsid w:val="006B4211"/>
    <w:rsid w:val="006B4C1D"/>
    <w:rsid w:val="006B5000"/>
    <w:rsid w:val="006B505F"/>
    <w:rsid w:val="006B56A8"/>
    <w:rsid w:val="006B5DA1"/>
    <w:rsid w:val="006B5E54"/>
    <w:rsid w:val="006B5FA0"/>
    <w:rsid w:val="006B600A"/>
    <w:rsid w:val="006B6029"/>
    <w:rsid w:val="006B66A1"/>
    <w:rsid w:val="006B6B49"/>
    <w:rsid w:val="006B6F42"/>
    <w:rsid w:val="006B74A9"/>
    <w:rsid w:val="006B7901"/>
    <w:rsid w:val="006B7E2B"/>
    <w:rsid w:val="006B7F7A"/>
    <w:rsid w:val="006C03E5"/>
    <w:rsid w:val="006C0A5D"/>
    <w:rsid w:val="006C13A8"/>
    <w:rsid w:val="006C1669"/>
    <w:rsid w:val="006C16A0"/>
    <w:rsid w:val="006C1981"/>
    <w:rsid w:val="006C1AB0"/>
    <w:rsid w:val="006C1F26"/>
    <w:rsid w:val="006C2335"/>
    <w:rsid w:val="006C2368"/>
    <w:rsid w:val="006C25D2"/>
    <w:rsid w:val="006C2600"/>
    <w:rsid w:val="006C2A58"/>
    <w:rsid w:val="006C2C43"/>
    <w:rsid w:val="006C3505"/>
    <w:rsid w:val="006C3674"/>
    <w:rsid w:val="006C3D2F"/>
    <w:rsid w:val="006C3D88"/>
    <w:rsid w:val="006C3F1A"/>
    <w:rsid w:val="006C438E"/>
    <w:rsid w:val="006C4A5A"/>
    <w:rsid w:val="006C4A93"/>
    <w:rsid w:val="006C558D"/>
    <w:rsid w:val="006C5BF8"/>
    <w:rsid w:val="006C6022"/>
    <w:rsid w:val="006C63D0"/>
    <w:rsid w:val="006C73B5"/>
    <w:rsid w:val="006C75DF"/>
    <w:rsid w:val="006C7D0F"/>
    <w:rsid w:val="006C7D21"/>
    <w:rsid w:val="006D091C"/>
    <w:rsid w:val="006D0A3B"/>
    <w:rsid w:val="006D0D45"/>
    <w:rsid w:val="006D1285"/>
    <w:rsid w:val="006D1580"/>
    <w:rsid w:val="006D1795"/>
    <w:rsid w:val="006D1A28"/>
    <w:rsid w:val="006D203C"/>
    <w:rsid w:val="006D3137"/>
    <w:rsid w:val="006D32D8"/>
    <w:rsid w:val="006D3408"/>
    <w:rsid w:val="006D361E"/>
    <w:rsid w:val="006D3640"/>
    <w:rsid w:val="006D3901"/>
    <w:rsid w:val="006D3908"/>
    <w:rsid w:val="006D39EE"/>
    <w:rsid w:val="006D3DAB"/>
    <w:rsid w:val="006D3DBB"/>
    <w:rsid w:val="006D3E74"/>
    <w:rsid w:val="006D420B"/>
    <w:rsid w:val="006D4A27"/>
    <w:rsid w:val="006D6078"/>
    <w:rsid w:val="006D6342"/>
    <w:rsid w:val="006D686F"/>
    <w:rsid w:val="006D7211"/>
    <w:rsid w:val="006D7D02"/>
    <w:rsid w:val="006D7FB3"/>
    <w:rsid w:val="006E0A8B"/>
    <w:rsid w:val="006E0D2C"/>
    <w:rsid w:val="006E1050"/>
    <w:rsid w:val="006E1675"/>
    <w:rsid w:val="006E16D4"/>
    <w:rsid w:val="006E1B75"/>
    <w:rsid w:val="006E1EA7"/>
    <w:rsid w:val="006E1F2B"/>
    <w:rsid w:val="006E1F67"/>
    <w:rsid w:val="006E236D"/>
    <w:rsid w:val="006E2C2D"/>
    <w:rsid w:val="006E2FEB"/>
    <w:rsid w:val="006E3D05"/>
    <w:rsid w:val="006E490C"/>
    <w:rsid w:val="006E5251"/>
    <w:rsid w:val="006E65B1"/>
    <w:rsid w:val="006E6D2F"/>
    <w:rsid w:val="006E7859"/>
    <w:rsid w:val="006E7B08"/>
    <w:rsid w:val="006E7FDE"/>
    <w:rsid w:val="006F087A"/>
    <w:rsid w:val="006F09DA"/>
    <w:rsid w:val="006F0C27"/>
    <w:rsid w:val="006F0D73"/>
    <w:rsid w:val="006F1029"/>
    <w:rsid w:val="006F11C2"/>
    <w:rsid w:val="006F1248"/>
    <w:rsid w:val="006F166D"/>
    <w:rsid w:val="006F1B7E"/>
    <w:rsid w:val="006F1B86"/>
    <w:rsid w:val="006F1BBB"/>
    <w:rsid w:val="006F2299"/>
    <w:rsid w:val="006F23F9"/>
    <w:rsid w:val="006F3911"/>
    <w:rsid w:val="006F3947"/>
    <w:rsid w:val="006F3C4B"/>
    <w:rsid w:val="006F42C6"/>
    <w:rsid w:val="006F4301"/>
    <w:rsid w:val="006F51FC"/>
    <w:rsid w:val="006F52FD"/>
    <w:rsid w:val="006F578A"/>
    <w:rsid w:val="006F5AE1"/>
    <w:rsid w:val="006F5F9E"/>
    <w:rsid w:val="006F60C9"/>
    <w:rsid w:val="006F62B1"/>
    <w:rsid w:val="006F658F"/>
    <w:rsid w:val="006F6B05"/>
    <w:rsid w:val="006F6D42"/>
    <w:rsid w:val="006F6F98"/>
    <w:rsid w:val="006F7AD0"/>
    <w:rsid w:val="006F7C1C"/>
    <w:rsid w:val="006F7F65"/>
    <w:rsid w:val="00700676"/>
    <w:rsid w:val="00700B46"/>
    <w:rsid w:val="00701189"/>
    <w:rsid w:val="0070124A"/>
    <w:rsid w:val="00701A21"/>
    <w:rsid w:val="00701E20"/>
    <w:rsid w:val="00702624"/>
    <w:rsid w:val="00702B56"/>
    <w:rsid w:val="007030F6"/>
    <w:rsid w:val="00703134"/>
    <w:rsid w:val="0070366F"/>
    <w:rsid w:val="00703861"/>
    <w:rsid w:val="00703EC2"/>
    <w:rsid w:val="007042E5"/>
    <w:rsid w:val="00705EF8"/>
    <w:rsid w:val="00706175"/>
    <w:rsid w:val="00706315"/>
    <w:rsid w:val="007064C5"/>
    <w:rsid w:val="00706745"/>
    <w:rsid w:val="00706CF3"/>
    <w:rsid w:val="00706D07"/>
    <w:rsid w:val="00707393"/>
    <w:rsid w:val="00707603"/>
    <w:rsid w:val="00707BD1"/>
    <w:rsid w:val="00707C35"/>
    <w:rsid w:val="00710D14"/>
    <w:rsid w:val="00711472"/>
    <w:rsid w:val="00711860"/>
    <w:rsid w:val="00711B0A"/>
    <w:rsid w:val="00712E90"/>
    <w:rsid w:val="0071310F"/>
    <w:rsid w:val="00713159"/>
    <w:rsid w:val="00713BCB"/>
    <w:rsid w:val="00713FA3"/>
    <w:rsid w:val="00714478"/>
    <w:rsid w:val="00714D5E"/>
    <w:rsid w:val="00715064"/>
    <w:rsid w:val="007150F4"/>
    <w:rsid w:val="00715325"/>
    <w:rsid w:val="00715971"/>
    <w:rsid w:val="0071658E"/>
    <w:rsid w:val="00716709"/>
    <w:rsid w:val="00716762"/>
    <w:rsid w:val="00716F3E"/>
    <w:rsid w:val="00717471"/>
    <w:rsid w:val="0071782C"/>
    <w:rsid w:val="00717E3D"/>
    <w:rsid w:val="0072057F"/>
    <w:rsid w:val="007209BB"/>
    <w:rsid w:val="00720D51"/>
    <w:rsid w:val="00720FD5"/>
    <w:rsid w:val="007219C5"/>
    <w:rsid w:val="00721A9A"/>
    <w:rsid w:val="0072239C"/>
    <w:rsid w:val="0072292D"/>
    <w:rsid w:val="00722ACC"/>
    <w:rsid w:val="00724A59"/>
    <w:rsid w:val="007259E6"/>
    <w:rsid w:val="00725A07"/>
    <w:rsid w:val="007262CC"/>
    <w:rsid w:val="00726751"/>
    <w:rsid w:val="00726C49"/>
    <w:rsid w:val="00727011"/>
    <w:rsid w:val="007274F3"/>
    <w:rsid w:val="007276BC"/>
    <w:rsid w:val="007276F3"/>
    <w:rsid w:val="00727883"/>
    <w:rsid w:val="00731067"/>
    <w:rsid w:val="00731DCF"/>
    <w:rsid w:val="00731E44"/>
    <w:rsid w:val="00731F61"/>
    <w:rsid w:val="00732C51"/>
    <w:rsid w:val="00732D51"/>
    <w:rsid w:val="00732E5D"/>
    <w:rsid w:val="00733148"/>
    <w:rsid w:val="00733607"/>
    <w:rsid w:val="00733B31"/>
    <w:rsid w:val="00733DE0"/>
    <w:rsid w:val="00734041"/>
    <w:rsid w:val="007342D5"/>
    <w:rsid w:val="00734C24"/>
    <w:rsid w:val="00734D7B"/>
    <w:rsid w:val="00734DBD"/>
    <w:rsid w:val="007350F6"/>
    <w:rsid w:val="0073528C"/>
    <w:rsid w:val="0073567A"/>
    <w:rsid w:val="00735C82"/>
    <w:rsid w:val="00735EC6"/>
    <w:rsid w:val="007367DC"/>
    <w:rsid w:val="00736F15"/>
    <w:rsid w:val="0073767D"/>
    <w:rsid w:val="007379E9"/>
    <w:rsid w:val="00737BB9"/>
    <w:rsid w:val="00737D27"/>
    <w:rsid w:val="00740761"/>
    <w:rsid w:val="007408B8"/>
    <w:rsid w:val="00740A2C"/>
    <w:rsid w:val="00740A82"/>
    <w:rsid w:val="00741471"/>
    <w:rsid w:val="007417DD"/>
    <w:rsid w:val="007419BF"/>
    <w:rsid w:val="00741ADF"/>
    <w:rsid w:val="0074230C"/>
    <w:rsid w:val="007424A8"/>
    <w:rsid w:val="007425ED"/>
    <w:rsid w:val="00742701"/>
    <w:rsid w:val="007430D8"/>
    <w:rsid w:val="0074310F"/>
    <w:rsid w:val="007434B6"/>
    <w:rsid w:val="0074371C"/>
    <w:rsid w:val="00744056"/>
    <w:rsid w:val="0074421F"/>
    <w:rsid w:val="00744730"/>
    <w:rsid w:val="0074494C"/>
    <w:rsid w:val="0074495C"/>
    <w:rsid w:val="00744F93"/>
    <w:rsid w:val="007450F7"/>
    <w:rsid w:val="00745D20"/>
    <w:rsid w:val="0074603A"/>
    <w:rsid w:val="0074611F"/>
    <w:rsid w:val="00746153"/>
    <w:rsid w:val="007463B9"/>
    <w:rsid w:val="007463BE"/>
    <w:rsid w:val="00746C08"/>
    <w:rsid w:val="00746D46"/>
    <w:rsid w:val="0074729D"/>
    <w:rsid w:val="007479E0"/>
    <w:rsid w:val="0075018A"/>
    <w:rsid w:val="007502F1"/>
    <w:rsid w:val="007503C5"/>
    <w:rsid w:val="00750784"/>
    <w:rsid w:val="007507B3"/>
    <w:rsid w:val="00750B14"/>
    <w:rsid w:val="00750B2C"/>
    <w:rsid w:val="00750CAF"/>
    <w:rsid w:val="007516D8"/>
    <w:rsid w:val="007517DA"/>
    <w:rsid w:val="00751993"/>
    <w:rsid w:val="00751B51"/>
    <w:rsid w:val="00751E37"/>
    <w:rsid w:val="00751E62"/>
    <w:rsid w:val="007521C3"/>
    <w:rsid w:val="00752445"/>
    <w:rsid w:val="007530EC"/>
    <w:rsid w:val="007533E1"/>
    <w:rsid w:val="0075451B"/>
    <w:rsid w:val="00754E5B"/>
    <w:rsid w:val="00755961"/>
    <w:rsid w:val="00756087"/>
    <w:rsid w:val="00756EBF"/>
    <w:rsid w:val="007574BF"/>
    <w:rsid w:val="007576F5"/>
    <w:rsid w:val="00757E9D"/>
    <w:rsid w:val="00761419"/>
    <w:rsid w:val="00761BE7"/>
    <w:rsid w:val="00761E16"/>
    <w:rsid w:val="00761F9D"/>
    <w:rsid w:val="00763327"/>
    <w:rsid w:val="007638F5"/>
    <w:rsid w:val="00763F0F"/>
    <w:rsid w:val="007640BE"/>
    <w:rsid w:val="007640EC"/>
    <w:rsid w:val="007642C1"/>
    <w:rsid w:val="00764FED"/>
    <w:rsid w:val="00765072"/>
    <w:rsid w:val="00766456"/>
    <w:rsid w:val="00766C54"/>
    <w:rsid w:val="007670ED"/>
    <w:rsid w:val="00767211"/>
    <w:rsid w:val="00767497"/>
    <w:rsid w:val="00767CB2"/>
    <w:rsid w:val="00767F25"/>
    <w:rsid w:val="007706E6"/>
    <w:rsid w:val="00771303"/>
    <w:rsid w:val="00771989"/>
    <w:rsid w:val="00771A84"/>
    <w:rsid w:val="00771FB1"/>
    <w:rsid w:val="00772263"/>
    <w:rsid w:val="00772872"/>
    <w:rsid w:val="00772B45"/>
    <w:rsid w:val="00772F99"/>
    <w:rsid w:val="007739C7"/>
    <w:rsid w:val="00774C39"/>
    <w:rsid w:val="007757B3"/>
    <w:rsid w:val="00775D04"/>
    <w:rsid w:val="007761F3"/>
    <w:rsid w:val="007762EF"/>
    <w:rsid w:val="00776629"/>
    <w:rsid w:val="0077669C"/>
    <w:rsid w:val="00776A98"/>
    <w:rsid w:val="00777117"/>
    <w:rsid w:val="00777454"/>
    <w:rsid w:val="007774AC"/>
    <w:rsid w:val="007776A5"/>
    <w:rsid w:val="007779B4"/>
    <w:rsid w:val="00777A96"/>
    <w:rsid w:val="00777BBE"/>
    <w:rsid w:val="00780028"/>
    <w:rsid w:val="007806A3"/>
    <w:rsid w:val="00781A0C"/>
    <w:rsid w:val="0078226E"/>
    <w:rsid w:val="00782D5B"/>
    <w:rsid w:val="00782FBC"/>
    <w:rsid w:val="007833D4"/>
    <w:rsid w:val="00783553"/>
    <w:rsid w:val="007835F2"/>
    <w:rsid w:val="00783913"/>
    <w:rsid w:val="00783B65"/>
    <w:rsid w:val="00783FD7"/>
    <w:rsid w:val="007840BA"/>
    <w:rsid w:val="00784696"/>
    <w:rsid w:val="00784C34"/>
    <w:rsid w:val="007853A6"/>
    <w:rsid w:val="00785D29"/>
    <w:rsid w:val="00785F2E"/>
    <w:rsid w:val="00785FAE"/>
    <w:rsid w:val="0078676D"/>
    <w:rsid w:val="00786B03"/>
    <w:rsid w:val="00787202"/>
    <w:rsid w:val="00787894"/>
    <w:rsid w:val="00787B41"/>
    <w:rsid w:val="00787DD8"/>
    <w:rsid w:val="00790798"/>
    <w:rsid w:val="00790E67"/>
    <w:rsid w:val="00791032"/>
    <w:rsid w:val="007911AD"/>
    <w:rsid w:val="00791D60"/>
    <w:rsid w:val="00792721"/>
    <w:rsid w:val="00792F49"/>
    <w:rsid w:val="007939B4"/>
    <w:rsid w:val="00794660"/>
    <w:rsid w:val="00794BA6"/>
    <w:rsid w:val="00794C6E"/>
    <w:rsid w:val="00795661"/>
    <w:rsid w:val="00795A3D"/>
    <w:rsid w:val="00795B2C"/>
    <w:rsid w:val="00795B85"/>
    <w:rsid w:val="00796B1C"/>
    <w:rsid w:val="00796E99"/>
    <w:rsid w:val="00797895"/>
    <w:rsid w:val="007A0331"/>
    <w:rsid w:val="007A0531"/>
    <w:rsid w:val="007A193C"/>
    <w:rsid w:val="007A2AB3"/>
    <w:rsid w:val="007A2F66"/>
    <w:rsid w:val="007A3587"/>
    <w:rsid w:val="007A358E"/>
    <w:rsid w:val="007A389F"/>
    <w:rsid w:val="007A3B8F"/>
    <w:rsid w:val="007A3C8A"/>
    <w:rsid w:val="007A4434"/>
    <w:rsid w:val="007A47BF"/>
    <w:rsid w:val="007A4EF4"/>
    <w:rsid w:val="007A4F97"/>
    <w:rsid w:val="007A503C"/>
    <w:rsid w:val="007A5071"/>
    <w:rsid w:val="007A5428"/>
    <w:rsid w:val="007A5B99"/>
    <w:rsid w:val="007A5C05"/>
    <w:rsid w:val="007A5C91"/>
    <w:rsid w:val="007A5EB3"/>
    <w:rsid w:val="007A5F0B"/>
    <w:rsid w:val="007A6818"/>
    <w:rsid w:val="007A6B05"/>
    <w:rsid w:val="007A6E48"/>
    <w:rsid w:val="007A6E76"/>
    <w:rsid w:val="007A7081"/>
    <w:rsid w:val="007A71C4"/>
    <w:rsid w:val="007A79F3"/>
    <w:rsid w:val="007A7C2F"/>
    <w:rsid w:val="007A7C30"/>
    <w:rsid w:val="007A7C6F"/>
    <w:rsid w:val="007B008E"/>
    <w:rsid w:val="007B0617"/>
    <w:rsid w:val="007B08A7"/>
    <w:rsid w:val="007B0B6E"/>
    <w:rsid w:val="007B1249"/>
    <w:rsid w:val="007B198B"/>
    <w:rsid w:val="007B2505"/>
    <w:rsid w:val="007B29DE"/>
    <w:rsid w:val="007B2DF6"/>
    <w:rsid w:val="007B2FA7"/>
    <w:rsid w:val="007B3444"/>
    <w:rsid w:val="007B3565"/>
    <w:rsid w:val="007B3679"/>
    <w:rsid w:val="007B37F9"/>
    <w:rsid w:val="007B3A94"/>
    <w:rsid w:val="007B41A6"/>
    <w:rsid w:val="007B4A97"/>
    <w:rsid w:val="007B5432"/>
    <w:rsid w:val="007B5C0C"/>
    <w:rsid w:val="007B7370"/>
    <w:rsid w:val="007B79AF"/>
    <w:rsid w:val="007C00E8"/>
    <w:rsid w:val="007C0AE6"/>
    <w:rsid w:val="007C122C"/>
    <w:rsid w:val="007C1643"/>
    <w:rsid w:val="007C16B3"/>
    <w:rsid w:val="007C24BB"/>
    <w:rsid w:val="007C2515"/>
    <w:rsid w:val="007C2860"/>
    <w:rsid w:val="007C2A79"/>
    <w:rsid w:val="007C2F27"/>
    <w:rsid w:val="007C3514"/>
    <w:rsid w:val="007C4326"/>
    <w:rsid w:val="007C47D2"/>
    <w:rsid w:val="007C49EB"/>
    <w:rsid w:val="007C51B1"/>
    <w:rsid w:val="007C54A7"/>
    <w:rsid w:val="007C59AE"/>
    <w:rsid w:val="007C5DEA"/>
    <w:rsid w:val="007C5F61"/>
    <w:rsid w:val="007C6228"/>
    <w:rsid w:val="007C6317"/>
    <w:rsid w:val="007C6672"/>
    <w:rsid w:val="007C67F0"/>
    <w:rsid w:val="007C71E9"/>
    <w:rsid w:val="007C75D8"/>
    <w:rsid w:val="007D0991"/>
    <w:rsid w:val="007D17C3"/>
    <w:rsid w:val="007D1ACA"/>
    <w:rsid w:val="007D1BC5"/>
    <w:rsid w:val="007D246D"/>
    <w:rsid w:val="007D25F6"/>
    <w:rsid w:val="007D2A23"/>
    <w:rsid w:val="007D3DA6"/>
    <w:rsid w:val="007D46DC"/>
    <w:rsid w:val="007D4915"/>
    <w:rsid w:val="007D4E2E"/>
    <w:rsid w:val="007D501C"/>
    <w:rsid w:val="007D5182"/>
    <w:rsid w:val="007D5DEF"/>
    <w:rsid w:val="007D6760"/>
    <w:rsid w:val="007D6B60"/>
    <w:rsid w:val="007D6BA6"/>
    <w:rsid w:val="007D70A4"/>
    <w:rsid w:val="007D71C7"/>
    <w:rsid w:val="007D7248"/>
    <w:rsid w:val="007D78A6"/>
    <w:rsid w:val="007D7D9D"/>
    <w:rsid w:val="007E09FA"/>
    <w:rsid w:val="007E1170"/>
    <w:rsid w:val="007E18F2"/>
    <w:rsid w:val="007E20B9"/>
    <w:rsid w:val="007E2BF5"/>
    <w:rsid w:val="007E2C1B"/>
    <w:rsid w:val="007E3155"/>
    <w:rsid w:val="007E31BE"/>
    <w:rsid w:val="007E37FF"/>
    <w:rsid w:val="007E3E68"/>
    <w:rsid w:val="007E4262"/>
    <w:rsid w:val="007E45B5"/>
    <w:rsid w:val="007E4A03"/>
    <w:rsid w:val="007E65B1"/>
    <w:rsid w:val="007E6CEE"/>
    <w:rsid w:val="007E725E"/>
    <w:rsid w:val="007E74CC"/>
    <w:rsid w:val="007F0657"/>
    <w:rsid w:val="007F0ACD"/>
    <w:rsid w:val="007F0AD6"/>
    <w:rsid w:val="007F113A"/>
    <w:rsid w:val="007F14FE"/>
    <w:rsid w:val="007F161F"/>
    <w:rsid w:val="007F16C5"/>
    <w:rsid w:val="007F17C5"/>
    <w:rsid w:val="007F186E"/>
    <w:rsid w:val="007F18A9"/>
    <w:rsid w:val="007F32D5"/>
    <w:rsid w:val="007F3556"/>
    <w:rsid w:val="007F402A"/>
    <w:rsid w:val="007F4A6F"/>
    <w:rsid w:val="007F53DF"/>
    <w:rsid w:val="007F56C4"/>
    <w:rsid w:val="007F752E"/>
    <w:rsid w:val="007F7D66"/>
    <w:rsid w:val="008006C1"/>
    <w:rsid w:val="008009E6"/>
    <w:rsid w:val="00801013"/>
    <w:rsid w:val="0080153E"/>
    <w:rsid w:val="0080153F"/>
    <w:rsid w:val="00801A6C"/>
    <w:rsid w:val="00801DF6"/>
    <w:rsid w:val="008024C4"/>
    <w:rsid w:val="00802CB2"/>
    <w:rsid w:val="00803110"/>
    <w:rsid w:val="0080321A"/>
    <w:rsid w:val="00803613"/>
    <w:rsid w:val="00803D91"/>
    <w:rsid w:val="00803E36"/>
    <w:rsid w:val="00804F88"/>
    <w:rsid w:val="00805262"/>
    <w:rsid w:val="0080531D"/>
    <w:rsid w:val="00805D4D"/>
    <w:rsid w:val="00805E2F"/>
    <w:rsid w:val="00806DF8"/>
    <w:rsid w:val="008077D9"/>
    <w:rsid w:val="008078EB"/>
    <w:rsid w:val="00807A46"/>
    <w:rsid w:val="00810242"/>
    <w:rsid w:val="00810DDC"/>
    <w:rsid w:val="00810E15"/>
    <w:rsid w:val="008111D9"/>
    <w:rsid w:val="0081185E"/>
    <w:rsid w:val="00811B3B"/>
    <w:rsid w:val="008127FD"/>
    <w:rsid w:val="00812831"/>
    <w:rsid w:val="00812BE9"/>
    <w:rsid w:val="00812C33"/>
    <w:rsid w:val="00812FCE"/>
    <w:rsid w:val="00813088"/>
    <w:rsid w:val="0081348B"/>
    <w:rsid w:val="008138C7"/>
    <w:rsid w:val="008147A8"/>
    <w:rsid w:val="0081488D"/>
    <w:rsid w:val="008155EB"/>
    <w:rsid w:val="00815CC4"/>
    <w:rsid w:val="008166AD"/>
    <w:rsid w:val="00816F78"/>
    <w:rsid w:val="00816FC6"/>
    <w:rsid w:val="008173CA"/>
    <w:rsid w:val="008178CE"/>
    <w:rsid w:val="00820101"/>
    <w:rsid w:val="00820917"/>
    <w:rsid w:val="00820F38"/>
    <w:rsid w:val="0082105F"/>
    <w:rsid w:val="00821322"/>
    <w:rsid w:val="00821726"/>
    <w:rsid w:val="008219B3"/>
    <w:rsid w:val="008219D3"/>
    <w:rsid w:val="00822134"/>
    <w:rsid w:val="00822549"/>
    <w:rsid w:val="008225C2"/>
    <w:rsid w:val="00822ABC"/>
    <w:rsid w:val="00822FF4"/>
    <w:rsid w:val="0082344C"/>
    <w:rsid w:val="0082368C"/>
    <w:rsid w:val="00823C85"/>
    <w:rsid w:val="00823E07"/>
    <w:rsid w:val="0082409F"/>
    <w:rsid w:val="00824544"/>
    <w:rsid w:val="00824770"/>
    <w:rsid w:val="00824A10"/>
    <w:rsid w:val="00824B9F"/>
    <w:rsid w:val="008250AD"/>
    <w:rsid w:val="008252FD"/>
    <w:rsid w:val="00826361"/>
    <w:rsid w:val="00826534"/>
    <w:rsid w:val="00826DC1"/>
    <w:rsid w:val="00826F17"/>
    <w:rsid w:val="008277B2"/>
    <w:rsid w:val="00830571"/>
    <w:rsid w:val="00830600"/>
    <w:rsid w:val="00830F67"/>
    <w:rsid w:val="00831607"/>
    <w:rsid w:val="00831B19"/>
    <w:rsid w:val="00831F7C"/>
    <w:rsid w:val="008323B0"/>
    <w:rsid w:val="008327CA"/>
    <w:rsid w:val="00832BFB"/>
    <w:rsid w:val="00833BC2"/>
    <w:rsid w:val="00833E23"/>
    <w:rsid w:val="00834EF7"/>
    <w:rsid w:val="00834F90"/>
    <w:rsid w:val="00835DFE"/>
    <w:rsid w:val="00835FD8"/>
    <w:rsid w:val="00836192"/>
    <w:rsid w:val="00836212"/>
    <w:rsid w:val="00836455"/>
    <w:rsid w:val="00836787"/>
    <w:rsid w:val="00836BF3"/>
    <w:rsid w:val="00836E36"/>
    <w:rsid w:val="00836F01"/>
    <w:rsid w:val="00836F08"/>
    <w:rsid w:val="008372B4"/>
    <w:rsid w:val="00837694"/>
    <w:rsid w:val="00837B87"/>
    <w:rsid w:val="00837D41"/>
    <w:rsid w:val="0084043A"/>
    <w:rsid w:val="008409E0"/>
    <w:rsid w:val="008414FE"/>
    <w:rsid w:val="00842093"/>
    <w:rsid w:val="0084213B"/>
    <w:rsid w:val="008421CB"/>
    <w:rsid w:val="00842417"/>
    <w:rsid w:val="00842509"/>
    <w:rsid w:val="008427F8"/>
    <w:rsid w:val="008431C9"/>
    <w:rsid w:val="00843DAB"/>
    <w:rsid w:val="00843E50"/>
    <w:rsid w:val="008452AF"/>
    <w:rsid w:val="00845373"/>
    <w:rsid w:val="00845972"/>
    <w:rsid w:val="00846184"/>
    <w:rsid w:val="00846612"/>
    <w:rsid w:val="008466D3"/>
    <w:rsid w:val="00846719"/>
    <w:rsid w:val="00846B96"/>
    <w:rsid w:val="00846CD6"/>
    <w:rsid w:val="008471E6"/>
    <w:rsid w:val="008472EC"/>
    <w:rsid w:val="00847421"/>
    <w:rsid w:val="00847E7F"/>
    <w:rsid w:val="008500F6"/>
    <w:rsid w:val="0085034A"/>
    <w:rsid w:val="00850810"/>
    <w:rsid w:val="008508C5"/>
    <w:rsid w:val="00851045"/>
    <w:rsid w:val="00851137"/>
    <w:rsid w:val="00851232"/>
    <w:rsid w:val="00851946"/>
    <w:rsid w:val="00851C95"/>
    <w:rsid w:val="00851F9D"/>
    <w:rsid w:val="00852716"/>
    <w:rsid w:val="0085293B"/>
    <w:rsid w:val="00852FBC"/>
    <w:rsid w:val="0085376D"/>
    <w:rsid w:val="008537FE"/>
    <w:rsid w:val="00853B09"/>
    <w:rsid w:val="00853C0B"/>
    <w:rsid w:val="00853D55"/>
    <w:rsid w:val="00853D71"/>
    <w:rsid w:val="00854802"/>
    <w:rsid w:val="00855466"/>
    <w:rsid w:val="00855E7B"/>
    <w:rsid w:val="00856432"/>
    <w:rsid w:val="0085651A"/>
    <w:rsid w:val="0085669D"/>
    <w:rsid w:val="00856D5D"/>
    <w:rsid w:val="00856FE2"/>
    <w:rsid w:val="0085731F"/>
    <w:rsid w:val="0085766D"/>
    <w:rsid w:val="00857E58"/>
    <w:rsid w:val="00857E86"/>
    <w:rsid w:val="00860266"/>
    <w:rsid w:val="00860370"/>
    <w:rsid w:val="008605D3"/>
    <w:rsid w:val="00860BCD"/>
    <w:rsid w:val="00860C77"/>
    <w:rsid w:val="00860D6D"/>
    <w:rsid w:val="00860EC0"/>
    <w:rsid w:val="008610E2"/>
    <w:rsid w:val="008611C6"/>
    <w:rsid w:val="0086127A"/>
    <w:rsid w:val="00861726"/>
    <w:rsid w:val="00861A42"/>
    <w:rsid w:val="00861E84"/>
    <w:rsid w:val="0086277A"/>
    <w:rsid w:val="00862AEE"/>
    <w:rsid w:val="00862F04"/>
    <w:rsid w:val="00863009"/>
    <w:rsid w:val="00863472"/>
    <w:rsid w:val="00863600"/>
    <w:rsid w:val="008638E7"/>
    <w:rsid w:val="00863AAB"/>
    <w:rsid w:val="00863F61"/>
    <w:rsid w:val="00864B16"/>
    <w:rsid w:val="00864C06"/>
    <w:rsid w:val="00864DBB"/>
    <w:rsid w:val="00865251"/>
    <w:rsid w:val="00866BBC"/>
    <w:rsid w:val="00866C42"/>
    <w:rsid w:val="008679FF"/>
    <w:rsid w:val="00867AEC"/>
    <w:rsid w:val="00867DCF"/>
    <w:rsid w:val="008701E6"/>
    <w:rsid w:val="00870A78"/>
    <w:rsid w:val="00870BD3"/>
    <w:rsid w:val="00870CD2"/>
    <w:rsid w:val="00870D87"/>
    <w:rsid w:val="008712A7"/>
    <w:rsid w:val="008718B7"/>
    <w:rsid w:val="00871EB9"/>
    <w:rsid w:val="00872B67"/>
    <w:rsid w:val="00872E58"/>
    <w:rsid w:val="00873427"/>
    <w:rsid w:val="0087400C"/>
    <w:rsid w:val="0087417F"/>
    <w:rsid w:val="0087421A"/>
    <w:rsid w:val="00874691"/>
    <w:rsid w:val="00874895"/>
    <w:rsid w:val="00874904"/>
    <w:rsid w:val="00874D7E"/>
    <w:rsid w:val="00874ECA"/>
    <w:rsid w:val="00874F75"/>
    <w:rsid w:val="00874F8A"/>
    <w:rsid w:val="008751A4"/>
    <w:rsid w:val="0087608E"/>
    <w:rsid w:val="0087615E"/>
    <w:rsid w:val="008761A7"/>
    <w:rsid w:val="00876391"/>
    <w:rsid w:val="008766F0"/>
    <w:rsid w:val="00877432"/>
    <w:rsid w:val="00877884"/>
    <w:rsid w:val="008778C4"/>
    <w:rsid w:val="00877C1E"/>
    <w:rsid w:val="0088028E"/>
    <w:rsid w:val="0088058D"/>
    <w:rsid w:val="00880865"/>
    <w:rsid w:val="00881415"/>
    <w:rsid w:val="00881ED9"/>
    <w:rsid w:val="008838E2"/>
    <w:rsid w:val="00883B4E"/>
    <w:rsid w:val="0088446D"/>
    <w:rsid w:val="008845E7"/>
    <w:rsid w:val="00884770"/>
    <w:rsid w:val="00884D1E"/>
    <w:rsid w:val="008850FE"/>
    <w:rsid w:val="0088563F"/>
    <w:rsid w:val="008857C5"/>
    <w:rsid w:val="008858F8"/>
    <w:rsid w:val="008865BD"/>
    <w:rsid w:val="00886904"/>
    <w:rsid w:val="008871C7"/>
    <w:rsid w:val="00887FEA"/>
    <w:rsid w:val="00890984"/>
    <w:rsid w:val="008920BB"/>
    <w:rsid w:val="00892DDA"/>
    <w:rsid w:val="00892E0C"/>
    <w:rsid w:val="00892E2E"/>
    <w:rsid w:val="008934DE"/>
    <w:rsid w:val="008934EC"/>
    <w:rsid w:val="00893791"/>
    <w:rsid w:val="00893819"/>
    <w:rsid w:val="00893A12"/>
    <w:rsid w:val="00893C0B"/>
    <w:rsid w:val="00893C1E"/>
    <w:rsid w:val="00893E97"/>
    <w:rsid w:val="00894227"/>
    <w:rsid w:val="00894EAA"/>
    <w:rsid w:val="00895AC4"/>
    <w:rsid w:val="00897880"/>
    <w:rsid w:val="00897E44"/>
    <w:rsid w:val="00897EE1"/>
    <w:rsid w:val="008A00E2"/>
    <w:rsid w:val="008A0140"/>
    <w:rsid w:val="008A061E"/>
    <w:rsid w:val="008A1518"/>
    <w:rsid w:val="008A19C6"/>
    <w:rsid w:val="008A2A34"/>
    <w:rsid w:val="008A371A"/>
    <w:rsid w:val="008A3849"/>
    <w:rsid w:val="008A3941"/>
    <w:rsid w:val="008A3BA1"/>
    <w:rsid w:val="008A3FA5"/>
    <w:rsid w:val="008A4444"/>
    <w:rsid w:val="008A49C8"/>
    <w:rsid w:val="008A4BCE"/>
    <w:rsid w:val="008A5345"/>
    <w:rsid w:val="008A59B7"/>
    <w:rsid w:val="008A5E28"/>
    <w:rsid w:val="008A6118"/>
    <w:rsid w:val="008A6152"/>
    <w:rsid w:val="008A696E"/>
    <w:rsid w:val="008A6A32"/>
    <w:rsid w:val="008A6F1C"/>
    <w:rsid w:val="008A72C9"/>
    <w:rsid w:val="008A7437"/>
    <w:rsid w:val="008A76D5"/>
    <w:rsid w:val="008A7885"/>
    <w:rsid w:val="008A7BD7"/>
    <w:rsid w:val="008A7FD8"/>
    <w:rsid w:val="008B00F7"/>
    <w:rsid w:val="008B0528"/>
    <w:rsid w:val="008B06C0"/>
    <w:rsid w:val="008B0AB5"/>
    <w:rsid w:val="008B1EA0"/>
    <w:rsid w:val="008B2129"/>
    <w:rsid w:val="008B22A9"/>
    <w:rsid w:val="008B3889"/>
    <w:rsid w:val="008B45FB"/>
    <w:rsid w:val="008B5078"/>
    <w:rsid w:val="008B5555"/>
    <w:rsid w:val="008B5666"/>
    <w:rsid w:val="008B5E74"/>
    <w:rsid w:val="008B6D3C"/>
    <w:rsid w:val="008B6EC5"/>
    <w:rsid w:val="008B7023"/>
    <w:rsid w:val="008B7623"/>
    <w:rsid w:val="008B7723"/>
    <w:rsid w:val="008B7893"/>
    <w:rsid w:val="008B7AFA"/>
    <w:rsid w:val="008B7DC9"/>
    <w:rsid w:val="008B7DD4"/>
    <w:rsid w:val="008C0571"/>
    <w:rsid w:val="008C0EB0"/>
    <w:rsid w:val="008C0F41"/>
    <w:rsid w:val="008C19F2"/>
    <w:rsid w:val="008C216F"/>
    <w:rsid w:val="008C2717"/>
    <w:rsid w:val="008C279F"/>
    <w:rsid w:val="008C2D9B"/>
    <w:rsid w:val="008C2F47"/>
    <w:rsid w:val="008C3449"/>
    <w:rsid w:val="008C36CC"/>
    <w:rsid w:val="008C379B"/>
    <w:rsid w:val="008C3B87"/>
    <w:rsid w:val="008C4142"/>
    <w:rsid w:val="008C4628"/>
    <w:rsid w:val="008C5052"/>
    <w:rsid w:val="008C56CC"/>
    <w:rsid w:val="008C6122"/>
    <w:rsid w:val="008C63EC"/>
    <w:rsid w:val="008C6770"/>
    <w:rsid w:val="008C7082"/>
    <w:rsid w:val="008C7890"/>
    <w:rsid w:val="008D028D"/>
    <w:rsid w:val="008D02C6"/>
    <w:rsid w:val="008D0C26"/>
    <w:rsid w:val="008D0D60"/>
    <w:rsid w:val="008D106F"/>
    <w:rsid w:val="008D10F3"/>
    <w:rsid w:val="008D1538"/>
    <w:rsid w:val="008D1A59"/>
    <w:rsid w:val="008D1ADB"/>
    <w:rsid w:val="008D1C5C"/>
    <w:rsid w:val="008D1D47"/>
    <w:rsid w:val="008D2507"/>
    <w:rsid w:val="008D376E"/>
    <w:rsid w:val="008D40D5"/>
    <w:rsid w:val="008D5222"/>
    <w:rsid w:val="008D529E"/>
    <w:rsid w:val="008D64FB"/>
    <w:rsid w:val="008D690C"/>
    <w:rsid w:val="008D6B55"/>
    <w:rsid w:val="008D6B6E"/>
    <w:rsid w:val="008D6E08"/>
    <w:rsid w:val="008D78DB"/>
    <w:rsid w:val="008E0218"/>
    <w:rsid w:val="008E09F6"/>
    <w:rsid w:val="008E0C29"/>
    <w:rsid w:val="008E0C48"/>
    <w:rsid w:val="008E1068"/>
    <w:rsid w:val="008E13A2"/>
    <w:rsid w:val="008E1614"/>
    <w:rsid w:val="008E232C"/>
    <w:rsid w:val="008E2BCB"/>
    <w:rsid w:val="008E342A"/>
    <w:rsid w:val="008E37B1"/>
    <w:rsid w:val="008E390F"/>
    <w:rsid w:val="008E3B42"/>
    <w:rsid w:val="008E3C08"/>
    <w:rsid w:val="008E3D50"/>
    <w:rsid w:val="008E4280"/>
    <w:rsid w:val="008E47B7"/>
    <w:rsid w:val="008E4986"/>
    <w:rsid w:val="008E51F7"/>
    <w:rsid w:val="008E588D"/>
    <w:rsid w:val="008E622F"/>
    <w:rsid w:val="008E6745"/>
    <w:rsid w:val="008E677D"/>
    <w:rsid w:val="008E777C"/>
    <w:rsid w:val="008E7CDC"/>
    <w:rsid w:val="008F0101"/>
    <w:rsid w:val="008F0682"/>
    <w:rsid w:val="008F07EC"/>
    <w:rsid w:val="008F19BB"/>
    <w:rsid w:val="008F1D1B"/>
    <w:rsid w:val="008F2574"/>
    <w:rsid w:val="008F2B87"/>
    <w:rsid w:val="008F2DB1"/>
    <w:rsid w:val="008F3471"/>
    <w:rsid w:val="008F3B94"/>
    <w:rsid w:val="008F3BC9"/>
    <w:rsid w:val="008F4385"/>
    <w:rsid w:val="008F46F8"/>
    <w:rsid w:val="008F4D76"/>
    <w:rsid w:val="008F50FC"/>
    <w:rsid w:val="008F567F"/>
    <w:rsid w:val="008F5E14"/>
    <w:rsid w:val="008F5E88"/>
    <w:rsid w:val="008F6901"/>
    <w:rsid w:val="008F695D"/>
    <w:rsid w:val="008F6A3A"/>
    <w:rsid w:val="008F6B65"/>
    <w:rsid w:val="008F7084"/>
    <w:rsid w:val="008F7A4A"/>
    <w:rsid w:val="008F7EF8"/>
    <w:rsid w:val="0090021C"/>
    <w:rsid w:val="0090045F"/>
    <w:rsid w:val="00900945"/>
    <w:rsid w:val="00900FFD"/>
    <w:rsid w:val="0090134A"/>
    <w:rsid w:val="0090155B"/>
    <w:rsid w:val="00901B20"/>
    <w:rsid w:val="00901EA5"/>
    <w:rsid w:val="009024F7"/>
    <w:rsid w:val="009026B4"/>
    <w:rsid w:val="009027AC"/>
    <w:rsid w:val="00902EE8"/>
    <w:rsid w:val="00902F15"/>
    <w:rsid w:val="0090332F"/>
    <w:rsid w:val="00903BF5"/>
    <w:rsid w:val="00903D85"/>
    <w:rsid w:val="00904669"/>
    <w:rsid w:val="00904B8B"/>
    <w:rsid w:val="009056C5"/>
    <w:rsid w:val="009069EF"/>
    <w:rsid w:val="00906A35"/>
    <w:rsid w:val="00906CF9"/>
    <w:rsid w:val="00907171"/>
    <w:rsid w:val="009073D3"/>
    <w:rsid w:val="00907526"/>
    <w:rsid w:val="0090782B"/>
    <w:rsid w:val="009079F3"/>
    <w:rsid w:val="00907C8A"/>
    <w:rsid w:val="00907EE9"/>
    <w:rsid w:val="009102F4"/>
    <w:rsid w:val="00910DEA"/>
    <w:rsid w:val="009115DB"/>
    <w:rsid w:val="00911B13"/>
    <w:rsid w:val="009129B0"/>
    <w:rsid w:val="009131FF"/>
    <w:rsid w:val="009141F3"/>
    <w:rsid w:val="00914F65"/>
    <w:rsid w:val="009150C2"/>
    <w:rsid w:val="0091529A"/>
    <w:rsid w:val="0091547B"/>
    <w:rsid w:val="00915EDA"/>
    <w:rsid w:val="00916059"/>
    <w:rsid w:val="00916A15"/>
    <w:rsid w:val="00916FD8"/>
    <w:rsid w:val="00917120"/>
    <w:rsid w:val="00917176"/>
    <w:rsid w:val="009174A4"/>
    <w:rsid w:val="00917E5B"/>
    <w:rsid w:val="00917F7B"/>
    <w:rsid w:val="009202AF"/>
    <w:rsid w:val="009202B4"/>
    <w:rsid w:val="0092063A"/>
    <w:rsid w:val="00920C0E"/>
    <w:rsid w:val="0092122D"/>
    <w:rsid w:val="009215C3"/>
    <w:rsid w:val="00921630"/>
    <w:rsid w:val="009239D3"/>
    <w:rsid w:val="00923AA8"/>
    <w:rsid w:val="00923AFF"/>
    <w:rsid w:val="00923E8C"/>
    <w:rsid w:val="0092436A"/>
    <w:rsid w:val="00924C30"/>
    <w:rsid w:val="00924D58"/>
    <w:rsid w:val="00925173"/>
    <w:rsid w:val="0092654A"/>
    <w:rsid w:val="0092671E"/>
    <w:rsid w:val="009267F3"/>
    <w:rsid w:val="00927980"/>
    <w:rsid w:val="00927C5A"/>
    <w:rsid w:val="009303BA"/>
    <w:rsid w:val="00930535"/>
    <w:rsid w:val="00930551"/>
    <w:rsid w:val="009306B6"/>
    <w:rsid w:val="009308D8"/>
    <w:rsid w:val="00930B9A"/>
    <w:rsid w:val="00930BE3"/>
    <w:rsid w:val="00931136"/>
    <w:rsid w:val="0093131A"/>
    <w:rsid w:val="00931920"/>
    <w:rsid w:val="009325DF"/>
    <w:rsid w:val="009326FD"/>
    <w:rsid w:val="00932C05"/>
    <w:rsid w:val="00932E8D"/>
    <w:rsid w:val="009339B5"/>
    <w:rsid w:val="00933EE3"/>
    <w:rsid w:val="00934026"/>
    <w:rsid w:val="0093411F"/>
    <w:rsid w:val="009342FD"/>
    <w:rsid w:val="00934461"/>
    <w:rsid w:val="00934EAD"/>
    <w:rsid w:val="00935A67"/>
    <w:rsid w:val="00935C0B"/>
    <w:rsid w:val="00935C2A"/>
    <w:rsid w:val="00935DBF"/>
    <w:rsid w:val="0093649D"/>
    <w:rsid w:val="0093685D"/>
    <w:rsid w:val="00936D06"/>
    <w:rsid w:val="0093740E"/>
    <w:rsid w:val="009378CF"/>
    <w:rsid w:val="00940790"/>
    <w:rsid w:val="00941034"/>
    <w:rsid w:val="009413DB"/>
    <w:rsid w:val="00941769"/>
    <w:rsid w:val="00941A12"/>
    <w:rsid w:val="00941C2A"/>
    <w:rsid w:val="00942263"/>
    <w:rsid w:val="00942339"/>
    <w:rsid w:val="009427BB"/>
    <w:rsid w:val="00942A3D"/>
    <w:rsid w:val="0094328F"/>
    <w:rsid w:val="009434F3"/>
    <w:rsid w:val="00943514"/>
    <w:rsid w:val="00943625"/>
    <w:rsid w:val="009436BB"/>
    <w:rsid w:val="009438F8"/>
    <w:rsid w:val="00943D8E"/>
    <w:rsid w:val="0094420F"/>
    <w:rsid w:val="00944264"/>
    <w:rsid w:val="00945225"/>
    <w:rsid w:val="00945272"/>
    <w:rsid w:val="009452DD"/>
    <w:rsid w:val="00945781"/>
    <w:rsid w:val="00945B6C"/>
    <w:rsid w:val="009463A5"/>
    <w:rsid w:val="009467AF"/>
    <w:rsid w:val="00947130"/>
    <w:rsid w:val="0095006B"/>
    <w:rsid w:val="009504DC"/>
    <w:rsid w:val="00950ABE"/>
    <w:rsid w:val="00950B1D"/>
    <w:rsid w:val="00951AF5"/>
    <w:rsid w:val="00951B6B"/>
    <w:rsid w:val="009529F6"/>
    <w:rsid w:val="00952C88"/>
    <w:rsid w:val="00952E48"/>
    <w:rsid w:val="0095303F"/>
    <w:rsid w:val="009535D6"/>
    <w:rsid w:val="009539F5"/>
    <w:rsid w:val="00955288"/>
    <w:rsid w:val="00955440"/>
    <w:rsid w:val="00955791"/>
    <w:rsid w:val="0095590E"/>
    <w:rsid w:val="00955F38"/>
    <w:rsid w:val="00956003"/>
    <w:rsid w:val="00956425"/>
    <w:rsid w:val="00956B01"/>
    <w:rsid w:val="00956E9D"/>
    <w:rsid w:val="00956EBD"/>
    <w:rsid w:val="00956EFF"/>
    <w:rsid w:val="009579BE"/>
    <w:rsid w:val="0096059F"/>
    <w:rsid w:val="009607F1"/>
    <w:rsid w:val="009608B2"/>
    <w:rsid w:val="009608F8"/>
    <w:rsid w:val="00960E7A"/>
    <w:rsid w:val="00961856"/>
    <w:rsid w:val="00961AFA"/>
    <w:rsid w:val="00961FB6"/>
    <w:rsid w:val="0096213A"/>
    <w:rsid w:val="009627D9"/>
    <w:rsid w:val="00962976"/>
    <w:rsid w:val="009629F5"/>
    <w:rsid w:val="00962B43"/>
    <w:rsid w:val="0096417C"/>
    <w:rsid w:val="00964379"/>
    <w:rsid w:val="00964D86"/>
    <w:rsid w:val="009657BF"/>
    <w:rsid w:val="00965D56"/>
    <w:rsid w:val="009666CC"/>
    <w:rsid w:val="009668A6"/>
    <w:rsid w:val="00966B74"/>
    <w:rsid w:val="00966C0C"/>
    <w:rsid w:val="00966E63"/>
    <w:rsid w:val="0096737C"/>
    <w:rsid w:val="00967731"/>
    <w:rsid w:val="00967F6C"/>
    <w:rsid w:val="00970922"/>
    <w:rsid w:val="00970E6E"/>
    <w:rsid w:val="00970F0B"/>
    <w:rsid w:val="0097101C"/>
    <w:rsid w:val="009711D0"/>
    <w:rsid w:val="00971487"/>
    <w:rsid w:val="00971C13"/>
    <w:rsid w:val="00971DA3"/>
    <w:rsid w:val="00972073"/>
    <w:rsid w:val="00972261"/>
    <w:rsid w:val="00972342"/>
    <w:rsid w:val="00972E6D"/>
    <w:rsid w:val="0097306A"/>
    <w:rsid w:val="009731CF"/>
    <w:rsid w:val="00973D30"/>
    <w:rsid w:val="0097416A"/>
    <w:rsid w:val="009741B9"/>
    <w:rsid w:val="009745A4"/>
    <w:rsid w:val="009756A4"/>
    <w:rsid w:val="00975ED8"/>
    <w:rsid w:val="00976732"/>
    <w:rsid w:val="00976D36"/>
    <w:rsid w:val="00977105"/>
    <w:rsid w:val="009776C5"/>
    <w:rsid w:val="00977C11"/>
    <w:rsid w:val="00977E3A"/>
    <w:rsid w:val="00977E76"/>
    <w:rsid w:val="009806C1"/>
    <w:rsid w:val="00981155"/>
    <w:rsid w:val="00981283"/>
    <w:rsid w:val="00981548"/>
    <w:rsid w:val="009827C3"/>
    <w:rsid w:val="0098282D"/>
    <w:rsid w:val="009835D6"/>
    <w:rsid w:val="009838F6"/>
    <w:rsid w:val="00983D2E"/>
    <w:rsid w:val="0098407F"/>
    <w:rsid w:val="00984470"/>
    <w:rsid w:val="009845BD"/>
    <w:rsid w:val="0098472C"/>
    <w:rsid w:val="00984830"/>
    <w:rsid w:val="00984917"/>
    <w:rsid w:val="009853D3"/>
    <w:rsid w:val="009857C8"/>
    <w:rsid w:val="00985B5E"/>
    <w:rsid w:val="00986764"/>
    <w:rsid w:val="00987D16"/>
    <w:rsid w:val="00987FB9"/>
    <w:rsid w:val="00990602"/>
    <w:rsid w:val="00990680"/>
    <w:rsid w:val="009910F1"/>
    <w:rsid w:val="0099117D"/>
    <w:rsid w:val="00991EF3"/>
    <w:rsid w:val="009924E9"/>
    <w:rsid w:val="00992B67"/>
    <w:rsid w:val="009933EF"/>
    <w:rsid w:val="00994916"/>
    <w:rsid w:val="00994B1F"/>
    <w:rsid w:val="00994FF8"/>
    <w:rsid w:val="00995201"/>
    <w:rsid w:val="00995287"/>
    <w:rsid w:val="009953DC"/>
    <w:rsid w:val="009959FB"/>
    <w:rsid w:val="00995EC8"/>
    <w:rsid w:val="00995F32"/>
    <w:rsid w:val="00995F5B"/>
    <w:rsid w:val="00996085"/>
    <w:rsid w:val="0099622F"/>
    <w:rsid w:val="009969AE"/>
    <w:rsid w:val="0099711A"/>
    <w:rsid w:val="0099740D"/>
    <w:rsid w:val="009A076F"/>
    <w:rsid w:val="009A1002"/>
    <w:rsid w:val="009A112A"/>
    <w:rsid w:val="009A14E8"/>
    <w:rsid w:val="009A16C3"/>
    <w:rsid w:val="009A17FE"/>
    <w:rsid w:val="009A1AA4"/>
    <w:rsid w:val="009A1BF9"/>
    <w:rsid w:val="009A1C66"/>
    <w:rsid w:val="009A1CC1"/>
    <w:rsid w:val="009A22AA"/>
    <w:rsid w:val="009A2488"/>
    <w:rsid w:val="009A32C3"/>
    <w:rsid w:val="009A3641"/>
    <w:rsid w:val="009A3941"/>
    <w:rsid w:val="009A3956"/>
    <w:rsid w:val="009A3C8F"/>
    <w:rsid w:val="009A3F20"/>
    <w:rsid w:val="009A6643"/>
    <w:rsid w:val="009A6F60"/>
    <w:rsid w:val="009A787D"/>
    <w:rsid w:val="009A78E6"/>
    <w:rsid w:val="009A7A1D"/>
    <w:rsid w:val="009B06CC"/>
    <w:rsid w:val="009B10DD"/>
    <w:rsid w:val="009B1F19"/>
    <w:rsid w:val="009B2268"/>
    <w:rsid w:val="009B258B"/>
    <w:rsid w:val="009B288B"/>
    <w:rsid w:val="009B2D13"/>
    <w:rsid w:val="009B3688"/>
    <w:rsid w:val="009B3C24"/>
    <w:rsid w:val="009B3F83"/>
    <w:rsid w:val="009B40AD"/>
    <w:rsid w:val="009B41A1"/>
    <w:rsid w:val="009B4718"/>
    <w:rsid w:val="009B4CE2"/>
    <w:rsid w:val="009B570B"/>
    <w:rsid w:val="009B619F"/>
    <w:rsid w:val="009B6850"/>
    <w:rsid w:val="009B6EC7"/>
    <w:rsid w:val="009B6EF4"/>
    <w:rsid w:val="009B7422"/>
    <w:rsid w:val="009B78EF"/>
    <w:rsid w:val="009C0077"/>
    <w:rsid w:val="009C03BF"/>
    <w:rsid w:val="009C0782"/>
    <w:rsid w:val="009C07E2"/>
    <w:rsid w:val="009C0A03"/>
    <w:rsid w:val="009C0AC8"/>
    <w:rsid w:val="009C0FB9"/>
    <w:rsid w:val="009C106E"/>
    <w:rsid w:val="009C1443"/>
    <w:rsid w:val="009C17C7"/>
    <w:rsid w:val="009C1B66"/>
    <w:rsid w:val="009C1E3E"/>
    <w:rsid w:val="009C2349"/>
    <w:rsid w:val="009C2492"/>
    <w:rsid w:val="009C27B3"/>
    <w:rsid w:val="009C2A20"/>
    <w:rsid w:val="009C2A7D"/>
    <w:rsid w:val="009C2F3C"/>
    <w:rsid w:val="009C2F6A"/>
    <w:rsid w:val="009C3587"/>
    <w:rsid w:val="009C36AB"/>
    <w:rsid w:val="009C3A29"/>
    <w:rsid w:val="009C3E5A"/>
    <w:rsid w:val="009C49E5"/>
    <w:rsid w:val="009C53AA"/>
    <w:rsid w:val="009C55CD"/>
    <w:rsid w:val="009C594A"/>
    <w:rsid w:val="009C5E99"/>
    <w:rsid w:val="009C6300"/>
    <w:rsid w:val="009C6579"/>
    <w:rsid w:val="009C681D"/>
    <w:rsid w:val="009C6856"/>
    <w:rsid w:val="009C6EA1"/>
    <w:rsid w:val="009C7659"/>
    <w:rsid w:val="009C7C72"/>
    <w:rsid w:val="009C7CE5"/>
    <w:rsid w:val="009D0033"/>
    <w:rsid w:val="009D023D"/>
    <w:rsid w:val="009D03F9"/>
    <w:rsid w:val="009D094B"/>
    <w:rsid w:val="009D0FF9"/>
    <w:rsid w:val="009D1155"/>
    <w:rsid w:val="009D1912"/>
    <w:rsid w:val="009D1938"/>
    <w:rsid w:val="009D1CE6"/>
    <w:rsid w:val="009D20E8"/>
    <w:rsid w:val="009D2752"/>
    <w:rsid w:val="009D28C1"/>
    <w:rsid w:val="009D5014"/>
    <w:rsid w:val="009D5AC0"/>
    <w:rsid w:val="009D5B57"/>
    <w:rsid w:val="009D60B6"/>
    <w:rsid w:val="009D665B"/>
    <w:rsid w:val="009D6A57"/>
    <w:rsid w:val="009D7095"/>
    <w:rsid w:val="009D7485"/>
    <w:rsid w:val="009D7AC3"/>
    <w:rsid w:val="009E046E"/>
    <w:rsid w:val="009E04BC"/>
    <w:rsid w:val="009E069E"/>
    <w:rsid w:val="009E13DC"/>
    <w:rsid w:val="009E1590"/>
    <w:rsid w:val="009E186B"/>
    <w:rsid w:val="009E1DAD"/>
    <w:rsid w:val="009E206A"/>
    <w:rsid w:val="009E211A"/>
    <w:rsid w:val="009E2153"/>
    <w:rsid w:val="009E3238"/>
    <w:rsid w:val="009E39C8"/>
    <w:rsid w:val="009E437F"/>
    <w:rsid w:val="009E4513"/>
    <w:rsid w:val="009E49BA"/>
    <w:rsid w:val="009E5364"/>
    <w:rsid w:val="009E5609"/>
    <w:rsid w:val="009E5ADB"/>
    <w:rsid w:val="009E6176"/>
    <w:rsid w:val="009E68FC"/>
    <w:rsid w:val="009E6B1C"/>
    <w:rsid w:val="009E6C05"/>
    <w:rsid w:val="009E6C58"/>
    <w:rsid w:val="009E6C69"/>
    <w:rsid w:val="009E7F7F"/>
    <w:rsid w:val="009E7F99"/>
    <w:rsid w:val="009F03E2"/>
    <w:rsid w:val="009F0F4B"/>
    <w:rsid w:val="009F10CA"/>
    <w:rsid w:val="009F158F"/>
    <w:rsid w:val="009F1626"/>
    <w:rsid w:val="009F1B05"/>
    <w:rsid w:val="009F207F"/>
    <w:rsid w:val="009F218F"/>
    <w:rsid w:val="009F24DD"/>
    <w:rsid w:val="009F2D56"/>
    <w:rsid w:val="009F2E74"/>
    <w:rsid w:val="009F3476"/>
    <w:rsid w:val="009F359B"/>
    <w:rsid w:val="009F366A"/>
    <w:rsid w:val="009F395A"/>
    <w:rsid w:val="009F3A5E"/>
    <w:rsid w:val="009F4759"/>
    <w:rsid w:val="009F4ABF"/>
    <w:rsid w:val="009F4B5A"/>
    <w:rsid w:val="009F4D13"/>
    <w:rsid w:val="009F4FB3"/>
    <w:rsid w:val="009F593D"/>
    <w:rsid w:val="009F5A84"/>
    <w:rsid w:val="009F5B8B"/>
    <w:rsid w:val="009F6244"/>
    <w:rsid w:val="009F6D67"/>
    <w:rsid w:val="009F700E"/>
    <w:rsid w:val="009F795E"/>
    <w:rsid w:val="009F7AFE"/>
    <w:rsid w:val="009F7E3D"/>
    <w:rsid w:val="009F7F20"/>
    <w:rsid w:val="00A00664"/>
    <w:rsid w:val="00A00714"/>
    <w:rsid w:val="00A0086B"/>
    <w:rsid w:val="00A00D89"/>
    <w:rsid w:val="00A00E2A"/>
    <w:rsid w:val="00A00E7A"/>
    <w:rsid w:val="00A01231"/>
    <w:rsid w:val="00A01421"/>
    <w:rsid w:val="00A0206F"/>
    <w:rsid w:val="00A0226D"/>
    <w:rsid w:val="00A02D42"/>
    <w:rsid w:val="00A03137"/>
    <w:rsid w:val="00A036CB"/>
    <w:rsid w:val="00A03CFB"/>
    <w:rsid w:val="00A04877"/>
    <w:rsid w:val="00A04A91"/>
    <w:rsid w:val="00A05510"/>
    <w:rsid w:val="00A05751"/>
    <w:rsid w:val="00A05B27"/>
    <w:rsid w:val="00A05BCB"/>
    <w:rsid w:val="00A06041"/>
    <w:rsid w:val="00A06585"/>
    <w:rsid w:val="00A06B8D"/>
    <w:rsid w:val="00A0743D"/>
    <w:rsid w:val="00A078C3"/>
    <w:rsid w:val="00A07AA2"/>
    <w:rsid w:val="00A07F8D"/>
    <w:rsid w:val="00A10468"/>
    <w:rsid w:val="00A10B21"/>
    <w:rsid w:val="00A10C1A"/>
    <w:rsid w:val="00A113C1"/>
    <w:rsid w:val="00A11E85"/>
    <w:rsid w:val="00A11F07"/>
    <w:rsid w:val="00A1306A"/>
    <w:rsid w:val="00A13960"/>
    <w:rsid w:val="00A13AC6"/>
    <w:rsid w:val="00A13B19"/>
    <w:rsid w:val="00A13D21"/>
    <w:rsid w:val="00A13DCE"/>
    <w:rsid w:val="00A146F1"/>
    <w:rsid w:val="00A14DBC"/>
    <w:rsid w:val="00A15969"/>
    <w:rsid w:val="00A160D2"/>
    <w:rsid w:val="00A161EC"/>
    <w:rsid w:val="00A168D1"/>
    <w:rsid w:val="00A169D6"/>
    <w:rsid w:val="00A16AE1"/>
    <w:rsid w:val="00A16CB3"/>
    <w:rsid w:val="00A16EDA"/>
    <w:rsid w:val="00A17AE5"/>
    <w:rsid w:val="00A2023D"/>
    <w:rsid w:val="00A20251"/>
    <w:rsid w:val="00A20513"/>
    <w:rsid w:val="00A20569"/>
    <w:rsid w:val="00A21158"/>
    <w:rsid w:val="00A217BD"/>
    <w:rsid w:val="00A21DD7"/>
    <w:rsid w:val="00A21F53"/>
    <w:rsid w:val="00A21F56"/>
    <w:rsid w:val="00A21F5F"/>
    <w:rsid w:val="00A220B9"/>
    <w:rsid w:val="00A22D3F"/>
    <w:rsid w:val="00A23880"/>
    <w:rsid w:val="00A23C69"/>
    <w:rsid w:val="00A243C0"/>
    <w:rsid w:val="00A24883"/>
    <w:rsid w:val="00A249BC"/>
    <w:rsid w:val="00A2532C"/>
    <w:rsid w:val="00A25662"/>
    <w:rsid w:val="00A257F3"/>
    <w:rsid w:val="00A25D03"/>
    <w:rsid w:val="00A2653B"/>
    <w:rsid w:val="00A26A37"/>
    <w:rsid w:val="00A309A8"/>
    <w:rsid w:val="00A30AF0"/>
    <w:rsid w:val="00A31EB5"/>
    <w:rsid w:val="00A320F7"/>
    <w:rsid w:val="00A3255F"/>
    <w:rsid w:val="00A32935"/>
    <w:rsid w:val="00A3360A"/>
    <w:rsid w:val="00A33DF3"/>
    <w:rsid w:val="00A34549"/>
    <w:rsid w:val="00A34A49"/>
    <w:rsid w:val="00A35ACA"/>
    <w:rsid w:val="00A35C46"/>
    <w:rsid w:val="00A35E03"/>
    <w:rsid w:val="00A36027"/>
    <w:rsid w:val="00A360C8"/>
    <w:rsid w:val="00A3653F"/>
    <w:rsid w:val="00A36BC8"/>
    <w:rsid w:val="00A375B2"/>
    <w:rsid w:val="00A378A8"/>
    <w:rsid w:val="00A4386A"/>
    <w:rsid w:val="00A43F62"/>
    <w:rsid w:val="00A440AC"/>
    <w:rsid w:val="00A440D1"/>
    <w:rsid w:val="00A44D2E"/>
    <w:rsid w:val="00A44FF5"/>
    <w:rsid w:val="00A451A6"/>
    <w:rsid w:val="00A45D72"/>
    <w:rsid w:val="00A46316"/>
    <w:rsid w:val="00A46712"/>
    <w:rsid w:val="00A4678B"/>
    <w:rsid w:val="00A46C1A"/>
    <w:rsid w:val="00A47660"/>
    <w:rsid w:val="00A47A25"/>
    <w:rsid w:val="00A47D88"/>
    <w:rsid w:val="00A50359"/>
    <w:rsid w:val="00A5063D"/>
    <w:rsid w:val="00A5075B"/>
    <w:rsid w:val="00A50840"/>
    <w:rsid w:val="00A50BCA"/>
    <w:rsid w:val="00A5124C"/>
    <w:rsid w:val="00A513D9"/>
    <w:rsid w:val="00A51444"/>
    <w:rsid w:val="00A51CDA"/>
    <w:rsid w:val="00A51D4D"/>
    <w:rsid w:val="00A5208B"/>
    <w:rsid w:val="00A52F64"/>
    <w:rsid w:val="00A530DD"/>
    <w:rsid w:val="00A53830"/>
    <w:rsid w:val="00A53D4E"/>
    <w:rsid w:val="00A53F07"/>
    <w:rsid w:val="00A542CD"/>
    <w:rsid w:val="00A543BC"/>
    <w:rsid w:val="00A546D8"/>
    <w:rsid w:val="00A55D2A"/>
    <w:rsid w:val="00A561EF"/>
    <w:rsid w:val="00A562C4"/>
    <w:rsid w:val="00A567A7"/>
    <w:rsid w:val="00A569CA"/>
    <w:rsid w:val="00A5720E"/>
    <w:rsid w:val="00A57592"/>
    <w:rsid w:val="00A57665"/>
    <w:rsid w:val="00A57F16"/>
    <w:rsid w:val="00A57FEC"/>
    <w:rsid w:val="00A60287"/>
    <w:rsid w:val="00A60ABB"/>
    <w:rsid w:val="00A60C70"/>
    <w:rsid w:val="00A60EBB"/>
    <w:rsid w:val="00A60F5C"/>
    <w:rsid w:val="00A6179B"/>
    <w:rsid w:val="00A61A8C"/>
    <w:rsid w:val="00A628A2"/>
    <w:rsid w:val="00A635F5"/>
    <w:rsid w:val="00A6376A"/>
    <w:rsid w:val="00A63A7B"/>
    <w:rsid w:val="00A63BCC"/>
    <w:rsid w:val="00A6473D"/>
    <w:rsid w:val="00A649BE"/>
    <w:rsid w:val="00A64CAC"/>
    <w:rsid w:val="00A64DF1"/>
    <w:rsid w:val="00A65B37"/>
    <w:rsid w:val="00A6601F"/>
    <w:rsid w:val="00A6676F"/>
    <w:rsid w:val="00A66C23"/>
    <w:rsid w:val="00A67C36"/>
    <w:rsid w:val="00A70A72"/>
    <w:rsid w:val="00A7144C"/>
    <w:rsid w:val="00A71744"/>
    <w:rsid w:val="00A7276B"/>
    <w:rsid w:val="00A72EC7"/>
    <w:rsid w:val="00A733B5"/>
    <w:rsid w:val="00A7492F"/>
    <w:rsid w:val="00A74BA3"/>
    <w:rsid w:val="00A752CB"/>
    <w:rsid w:val="00A754E0"/>
    <w:rsid w:val="00A75AAD"/>
    <w:rsid w:val="00A766B2"/>
    <w:rsid w:val="00A768E9"/>
    <w:rsid w:val="00A76D9C"/>
    <w:rsid w:val="00A772AA"/>
    <w:rsid w:val="00A77631"/>
    <w:rsid w:val="00A77C34"/>
    <w:rsid w:val="00A77E65"/>
    <w:rsid w:val="00A801E2"/>
    <w:rsid w:val="00A80365"/>
    <w:rsid w:val="00A80472"/>
    <w:rsid w:val="00A8089E"/>
    <w:rsid w:val="00A80FAD"/>
    <w:rsid w:val="00A81661"/>
    <w:rsid w:val="00A817C3"/>
    <w:rsid w:val="00A82003"/>
    <w:rsid w:val="00A821E3"/>
    <w:rsid w:val="00A82219"/>
    <w:rsid w:val="00A82737"/>
    <w:rsid w:val="00A82FD4"/>
    <w:rsid w:val="00A83B1F"/>
    <w:rsid w:val="00A847DC"/>
    <w:rsid w:val="00A84CF9"/>
    <w:rsid w:val="00A85101"/>
    <w:rsid w:val="00A86D70"/>
    <w:rsid w:val="00A873F9"/>
    <w:rsid w:val="00A87552"/>
    <w:rsid w:val="00A900D1"/>
    <w:rsid w:val="00A90418"/>
    <w:rsid w:val="00A913B7"/>
    <w:rsid w:val="00A9148C"/>
    <w:rsid w:val="00A91499"/>
    <w:rsid w:val="00A915AF"/>
    <w:rsid w:val="00A916C3"/>
    <w:rsid w:val="00A92A92"/>
    <w:rsid w:val="00A92F41"/>
    <w:rsid w:val="00A93915"/>
    <w:rsid w:val="00A93AEF"/>
    <w:rsid w:val="00A93B91"/>
    <w:rsid w:val="00A94218"/>
    <w:rsid w:val="00A94B5F"/>
    <w:rsid w:val="00A951F2"/>
    <w:rsid w:val="00A95793"/>
    <w:rsid w:val="00A96530"/>
    <w:rsid w:val="00A966A7"/>
    <w:rsid w:val="00A96F3E"/>
    <w:rsid w:val="00A97246"/>
    <w:rsid w:val="00AA00CE"/>
    <w:rsid w:val="00AA0325"/>
    <w:rsid w:val="00AA13A0"/>
    <w:rsid w:val="00AA1406"/>
    <w:rsid w:val="00AA19C4"/>
    <w:rsid w:val="00AA19C6"/>
    <w:rsid w:val="00AA1C28"/>
    <w:rsid w:val="00AA1CC2"/>
    <w:rsid w:val="00AA279B"/>
    <w:rsid w:val="00AA2AE6"/>
    <w:rsid w:val="00AA3574"/>
    <w:rsid w:val="00AA3595"/>
    <w:rsid w:val="00AA3A12"/>
    <w:rsid w:val="00AA3B3F"/>
    <w:rsid w:val="00AA440A"/>
    <w:rsid w:val="00AA4971"/>
    <w:rsid w:val="00AA4A56"/>
    <w:rsid w:val="00AA4B0E"/>
    <w:rsid w:val="00AA4B40"/>
    <w:rsid w:val="00AA4FEC"/>
    <w:rsid w:val="00AA50B9"/>
    <w:rsid w:val="00AA5369"/>
    <w:rsid w:val="00AA5763"/>
    <w:rsid w:val="00AA65A0"/>
    <w:rsid w:val="00AA6D7B"/>
    <w:rsid w:val="00AA6E1A"/>
    <w:rsid w:val="00AA713F"/>
    <w:rsid w:val="00AA7DA4"/>
    <w:rsid w:val="00AB0C4A"/>
    <w:rsid w:val="00AB0E72"/>
    <w:rsid w:val="00AB192B"/>
    <w:rsid w:val="00AB2000"/>
    <w:rsid w:val="00AB209F"/>
    <w:rsid w:val="00AB2208"/>
    <w:rsid w:val="00AB27B2"/>
    <w:rsid w:val="00AB27FB"/>
    <w:rsid w:val="00AB28A9"/>
    <w:rsid w:val="00AB2C0B"/>
    <w:rsid w:val="00AB2C34"/>
    <w:rsid w:val="00AB38E0"/>
    <w:rsid w:val="00AB38FA"/>
    <w:rsid w:val="00AB43D1"/>
    <w:rsid w:val="00AB4873"/>
    <w:rsid w:val="00AB492F"/>
    <w:rsid w:val="00AB5495"/>
    <w:rsid w:val="00AB5618"/>
    <w:rsid w:val="00AB569C"/>
    <w:rsid w:val="00AB5A78"/>
    <w:rsid w:val="00AB5D81"/>
    <w:rsid w:val="00AB69D6"/>
    <w:rsid w:val="00AB6CF2"/>
    <w:rsid w:val="00AB6FEE"/>
    <w:rsid w:val="00AB727A"/>
    <w:rsid w:val="00AB78E5"/>
    <w:rsid w:val="00AB7A78"/>
    <w:rsid w:val="00AB7C63"/>
    <w:rsid w:val="00AC001B"/>
    <w:rsid w:val="00AC0122"/>
    <w:rsid w:val="00AC042F"/>
    <w:rsid w:val="00AC08A4"/>
    <w:rsid w:val="00AC0D9F"/>
    <w:rsid w:val="00AC120D"/>
    <w:rsid w:val="00AC1367"/>
    <w:rsid w:val="00AC17DE"/>
    <w:rsid w:val="00AC1F30"/>
    <w:rsid w:val="00AC2D10"/>
    <w:rsid w:val="00AC31DF"/>
    <w:rsid w:val="00AC3368"/>
    <w:rsid w:val="00AC3DCF"/>
    <w:rsid w:val="00AC4046"/>
    <w:rsid w:val="00AC40AA"/>
    <w:rsid w:val="00AC40F9"/>
    <w:rsid w:val="00AC423D"/>
    <w:rsid w:val="00AC45A3"/>
    <w:rsid w:val="00AC474D"/>
    <w:rsid w:val="00AC4AB7"/>
    <w:rsid w:val="00AC5049"/>
    <w:rsid w:val="00AC5B91"/>
    <w:rsid w:val="00AC5C72"/>
    <w:rsid w:val="00AC6549"/>
    <w:rsid w:val="00AC6C59"/>
    <w:rsid w:val="00AC6FBF"/>
    <w:rsid w:val="00AC7723"/>
    <w:rsid w:val="00AD0B5F"/>
    <w:rsid w:val="00AD156A"/>
    <w:rsid w:val="00AD167F"/>
    <w:rsid w:val="00AD16C0"/>
    <w:rsid w:val="00AD18B3"/>
    <w:rsid w:val="00AD1A2A"/>
    <w:rsid w:val="00AD208D"/>
    <w:rsid w:val="00AD26ED"/>
    <w:rsid w:val="00AD2F49"/>
    <w:rsid w:val="00AD32B1"/>
    <w:rsid w:val="00AD3808"/>
    <w:rsid w:val="00AD3935"/>
    <w:rsid w:val="00AD4612"/>
    <w:rsid w:val="00AD4FB4"/>
    <w:rsid w:val="00AD5023"/>
    <w:rsid w:val="00AD53A9"/>
    <w:rsid w:val="00AD56E2"/>
    <w:rsid w:val="00AD63C4"/>
    <w:rsid w:val="00AD654C"/>
    <w:rsid w:val="00AD6693"/>
    <w:rsid w:val="00AD66FF"/>
    <w:rsid w:val="00AD70D6"/>
    <w:rsid w:val="00AD7681"/>
    <w:rsid w:val="00AD7817"/>
    <w:rsid w:val="00AE02DF"/>
    <w:rsid w:val="00AE06E3"/>
    <w:rsid w:val="00AE0A38"/>
    <w:rsid w:val="00AE1032"/>
    <w:rsid w:val="00AE1041"/>
    <w:rsid w:val="00AE1810"/>
    <w:rsid w:val="00AE3D3D"/>
    <w:rsid w:val="00AE41A4"/>
    <w:rsid w:val="00AE4462"/>
    <w:rsid w:val="00AE451A"/>
    <w:rsid w:val="00AE4670"/>
    <w:rsid w:val="00AE5628"/>
    <w:rsid w:val="00AE60C3"/>
    <w:rsid w:val="00AE624D"/>
    <w:rsid w:val="00AE6573"/>
    <w:rsid w:val="00AE69B4"/>
    <w:rsid w:val="00AE6AFB"/>
    <w:rsid w:val="00AE717E"/>
    <w:rsid w:val="00AE7925"/>
    <w:rsid w:val="00AE7ACE"/>
    <w:rsid w:val="00AF113C"/>
    <w:rsid w:val="00AF13DE"/>
    <w:rsid w:val="00AF1D7F"/>
    <w:rsid w:val="00AF1DBF"/>
    <w:rsid w:val="00AF1EC4"/>
    <w:rsid w:val="00AF2FAD"/>
    <w:rsid w:val="00AF308C"/>
    <w:rsid w:val="00AF3FDB"/>
    <w:rsid w:val="00AF4043"/>
    <w:rsid w:val="00AF4B35"/>
    <w:rsid w:val="00AF4E62"/>
    <w:rsid w:val="00AF5564"/>
    <w:rsid w:val="00AF55CE"/>
    <w:rsid w:val="00AF60E3"/>
    <w:rsid w:val="00AF619F"/>
    <w:rsid w:val="00AF6801"/>
    <w:rsid w:val="00AF6902"/>
    <w:rsid w:val="00AF69CB"/>
    <w:rsid w:val="00AF6D6E"/>
    <w:rsid w:val="00AF78F5"/>
    <w:rsid w:val="00B008B4"/>
    <w:rsid w:val="00B0275F"/>
    <w:rsid w:val="00B02A6A"/>
    <w:rsid w:val="00B02CFB"/>
    <w:rsid w:val="00B02F4B"/>
    <w:rsid w:val="00B031DD"/>
    <w:rsid w:val="00B0354D"/>
    <w:rsid w:val="00B039D6"/>
    <w:rsid w:val="00B03AA7"/>
    <w:rsid w:val="00B03F5B"/>
    <w:rsid w:val="00B04042"/>
    <w:rsid w:val="00B043AD"/>
    <w:rsid w:val="00B04619"/>
    <w:rsid w:val="00B04B9C"/>
    <w:rsid w:val="00B04E5F"/>
    <w:rsid w:val="00B0503D"/>
    <w:rsid w:val="00B05A13"/>
    <w:rsid w:val="00B064F8"/>
    <w:rsid w:val="00B06B17"/>
    <w:rsid w:val="00B0735A"/>
    <w:rsid w:val="00B0738E"/>
    <w:rsid w:val="00B07D35"/>
    <w:rsid w:val="00B103B7"/>
    <w:rsid w:val="00B10A00"/>
    <w:rsid w:val="00B10DB2"/>
    <w:rsid w:val="00B10E3A"/>
    <w:rsid w:val="00B10E7E"/>
    <w:rsid w:val="00B113DB"/>
    <w:rsid w:val="00B11ED3"/>
    <w:rsid w:val="00B1238D"/>
    <w:rsid w:val="00B12792"/>
    <w:rsid w:val="00B12E66"/>
    <w:rsid w:val="00B12F77"/>
    <w:rsid w:val="00B12FC3"/>
    <w:rsid w:val="00B130FE"/>
    <w:rsid w:val="00B132D9"/>
    <w:rsid w:val="00B137CF"/>
    <w:rsid w:val="00B13816"/>
    <w:rsid w:val="00B1438E"/>
    <w:rsid w:val="00B149B0"/>
    <w:rsid w:val="00B14D7A"/>
    <w:rsid w:val="00B14FAD"/>
    <w:rsid w:val="00B14FC8"/>
    <w:rsid w:val="00B154D2"/>
    <w:rsid w:val="00B15765"/>
    <w:rsid w:val="00B157C9"/>
    <w:rsid w:val="00B15B09"/>
    <w:rsid w:val="00B16321"/>
    <w:rsid w:val="00B16688"/>
    <w:rsid w:val="00B1683D"/>
    <w:rsid w:val="00B1688F"/>
    <w:rsid w:val="00B16E3C"/>
    <w:rsid w:val="00B1731D"/>
    <w:rsid w:val="00B176F8"/>
    <w:rsid w:val="00B17B35"/>
    <w:rsid w:val="00B17BA8"/>
    <w:rsid w:val="00B200ED"/>
    <w:rsid w:val="00B20485"/>
    <w:rsid w:val="00B21213"/>
    <w:rsid w:val="00B21230"/>
    <w:rsid w:val="00B2149C"/>
    <w:rsid w:val="00B21AA0"/>
    <w:rsid w:val="00B21B05"/>
    <w:rsid w:val="00B21E70"/>
    <w:rsid w:val="00B224BF"/>
    <w:rsid w:val="00B22A84"/>
    <w:rsid w:val="00B22D90"/>
    <w:rsid w:val="00B23CD7"/>
    <w:rsid w:val="00B24302"/>
    <w:rsid w:val="00B24593"/>
    <w:rsid w:val="00B24ECE"/>
    <w:rsid w:val="00B251B0"/>
    <w:rsid w:val="00B25403"/>
    <w:rsid w:val="00B2560F"/>
    <w:rsid w:val="00B25EAD"/>
    <w:rsid w:val="00B25F05"/>
    <w:rsid w:val="00B26294"/>
    <w:rsid w:val="00B2633B"/>
    <w:rsid w:val="00B26544"/>
    <w:rsid w:val="00B26918"/>
    <w:rsid w:val="00B271F8"/>
    <w:rsid w:val="00B2751B"/>
    <w:rsid w:val="00B27684"/>
    <w:rsid w:val="00B279F4"/>
    <w:rsid w:val="00B27D35"/>
    <w:rsid w:val="00B27D5D"/>
    <w:rsid w:val="00B303A9"/>
    <w:rsid w:val="00B30883"/>
    <w:rsid w:val="00B30B4F"/>
    <w:rsid w:val="00B315FC"/>
    <w:rsid w:val="00B31BE9"/>
    <w:rsid w:val="00B31FD3"/>
    <w:rsid w:val="00B3241C"/>
    <w:rsid w:val="00B32A44"/>
    <w:rsid w:val="00B32F89"/>
    <w:rsid w:val="00B330AD"/>
    <w:rsid w:val="00B33231"/>
    <w:rsid w:val="00B335F1"/>
    <w:rsid w:val="00B33956"/>
    <w:rsid w:val="00B33B8B"/>
    <w:rsid w:val="00B33BD9"/>
    <w:rsid w:val="00B33DC0"/>
    <w:rsid w:val="00B345F7"/>
    <w:rsid w:val="00B354AD"/>
    <w:rsid w:val="00B355A2"/>
    <w:rsid w:val="00B357B8"/>
    <w:rsid w:val="00B35843"/>
    <w:rsid w:val="00B3594C"/>
    <w:rsid w:val="00B35D2B"/>
    <w:rsid w:val="00B366DA"/>
    <w:rsid w:val="00B3677C"/>
    <w:rsid w:val="00B36CAE"/>
    <w:rsid w:val="00B371C2"/>
    <w:rsid w:val="00B374C9"/>
    <w:rsid w:val="00B400DA"/>
    <w:rsid w:val="00B4039A"/>
    <w:rsid w:val="00B4055D"/>
    <w:rsid w:val="00B4107F"/>
    <w:rsid w:val="00B41D0C"/>
    <w:rsid w:val="00B41E6F"/>
    <w:rsid w:val="00B421C0"/>
    <w:rsid w:val="00B42608"/>
    <w:rsid w:val="00B42C04"/>
    <w:rsid w:val="00B42C19"/>
    <w:rsid w:val="00B431B2"/>
    <w:rsid w:val="00B43482"/>
    <w:rsid w:val="00B43540"/>
    <w:rsid w:val="00B43723"/>
    <w:rsid w:val="00B43782"/>
    <w:rsid w:val="00B4393C"/>
    <w:rsid w:val="00B43AE5"/>
    <w:rsid w:val="00B44596"/>
    <w:rsid w:val="00B44DAA"/>
    <w:rsid w:val="00B44EA7"/>
    <w:rsid w:val="00B45A2B"/>
    <w:rsid w:val="00B45B45"/>
    <w:rsid w:val="00B46934"/>
    <w:rsid w:val="00B46A95"/>
    <w:rsid w:val="00B46D0C"/>
    <w:rsid w:val="00B474B8"/>
    <w:rsid w:val="00B474BE"/>
    <w:rsid w:val="00B475D4"/>
    <w:rsid w:val="00B477C8"/>
    <w:rsid w:val="00B47997"/>
    <w:rsid w:val="00B47B29"/>
    <w:rsid w:val="00B47C59"/>
    <w:rsid w:val="00B50995"/>
    <w:rsid w:val="00B50AAC"/>
    <w:rsid w:val="00B50C3F"/>
    <w:rsid w:val="00B518F4"/>
    <w:rsid w:val="00B51E93"/>
    <w:rsid w:val="00B52E04"/>
    <w:rsid w:val="00B53301"/>
    <w:rsid w:val="00B533DC"/>
    <w:rsid w:val="00B536A4"/>
    <w:rsid w:val="00B539AC"/>
    <w:rsid w:val="00B53CF5"/>
    <w:rsid w:val="00B53D77"/>
    <w:rsid w:val="00B53E58"/>
    <w:rsid w:val="00B54505"/>
    <w:rsid w:val="00B55019"/>
    <w:rsid w:val="00B56421"/>
    <w:rsid w:val="00B56A58"/>
    <w:rsid w:val="00B56CB7"/>
    <w:rsid w:val="00B579BB"/>
    <w:rsid w:val="00B57B32"/>
    <w:rsid w:val="00B57DB6"/>
    <w:rsid w:val="00B60479"/>
    <w:rsid w:val="00B606D5"/>
    <w:rsid w:val="00B60F97"/>
    <w:rsid w:val="00B61415"/>
    <w:rsid w:val="00B6145D"/>
    <w:rsid w:val="00B61891"/>
    <w:rsid w:val="00B6228C"/>
    <w:rsid w:val="00B623E0"/>
    <w:rsid w:val="00B6247F"/>
    <w:rsid w:val="00B631A8"/>
    <w:rsid w:val="00B63AEB"/>
    <w:rsid w:val="00B63F81"/>
    <w:rsid w:val="00B64C6B"/>
    <w:rsid w:val="00B652E1"/>
    <w:rsid w:val="00B65FB3"/>
    <w:rsid w:val="00B664CE"/>
    <w:rsid w:val="00B66D0F"/>
    <w:rsid w:val="00B66E20"/>
    <w:rsid w:val="00B66F30"/>
    <w:rsid w:val="00B671CE"/>
    <w:rsid w:val="00B672D2"/>
    <w:rsid w:val="00B6778C"/>
    <w:rsid w:val="00B70A0F"/>
    <w:rsid w:val="00B70A94"/>
    <w:rsid w:val="00B71A30"/>
    <w:rsid w:val="00B72072"/>
    <w:rsid w:val="00B729B2"/>
    <w:rsid w:val="00B72F86"/>
    <w:rsid w:val="00B7304E"/>
    <w:rsid w:val="00B73275"/>
    <w:rsid w:val="00B73647"/>
    <w:rsid w:val="00B73652"/>
    <w:rsid w:val="00B736F0"/>
    <w:rsid w:val="00B73A96"/>
    <w:rsid w:val="00B73BE9"/>
    <w:rsid w:val="00B745EF"/>
    <w:rsid w:val="00B746BB"/>
    <w:rsid w:val="00B7492E"/>
    <w:rsid w:val="00B753B1"/>
    <w:rsid w:val="00B75497"/>
    <w:rsid w:val="00B75F76"/>
    <w:rsid w:val="00B75FDA"/>
    <w:rsid w:val="00B760AE"/>
    <w:rsid w:val="00B763F1"/>
    <w:rsid w:val="00B768EB"/>
    <w:rsid w:val="00B76E55"/>
    <w:rsid w:val="00B77039"/>
    <w:rsid w:val="00B77478"/>
    <w:rsid w:val="00B7756C"/>
    <w:rsid w:val="00B779ED"/>
    <w:rsid w:val="00B77DBB"/>
    <w:rsid w:val="00B80318"/>
    <w:rsid w:val="00B806EB"/>
    <w:rsid w:val="00B81A6A"/>
    <w:rsid w:val="00B82B7C"/>
    <w:rsid w:val="00B82CBB"/>
    <w:rsid w:val="00B834E6"/>
    <w:rsid w:val="00B8350A"/>
    <w:rsid w:val="00B8392C"/>
    <w:rsid w:val="00B83C1E"/>
    <w:rsid w:val="00B843E6"/>
    <w:rsid w:val="00B84736"/>
    <w:rsid w:val="00B84854"/>
    <w:rsid w:val="00B84875"/>
    <w:rsid w:val="00B84B67"/>
    <w:rsid w:val="00B854BB"/>
    <w:rsid w:val="00B85BA1"/>
    <w:rsid w:val="00B85D82"/>
    <w:rsid w:val="00B862C9"/>
    <w:rsid w:val="00B86350"/>
    <w:rsid w:val="00B86388"/>
    <w:rsid w:val="00B86481"/>
    <w:rsid w:val="00B867CE"/>
    <w:rsid w:val="00B87179"/>
    <w:rsid w:val="00B879B7"/>
    <w:rsid w:val="00B903FE"/>
    <w:rsid w:val="00B90D84"/>
    <w:rsid w:val="00B91281"/>
    <w:rsid w:val="00B91847"/>
    <w:rsid w:val="00B91D0C"/>
    <w:rsid w:val="00B9323E"/>
    <w:rsid w:val="00B935CA"/>
    <w:rsid w:val="00B93BEE"/>
    <w:rsid w:val="00B93E52"/>
    <w:rsid w:val="00B9420D"/>
    <w:rsid w:val="00B9438E"/>
    <w:rsid w:val="00B94933"/>
    <w:rsid w:val="00B95712"/>
    <w:rsid w:val="00B95BD3"/>
    <w:rsid w:val="00B95FEF"/>
    <w:rsid w:val="00B96107"/>
    <w:rsid w:val="00B9675A"/>
    <w:rsid w:val="00B96FFA"/>
    <w:rsid w:val="00B971E5"/>
    <w:rsid w:val="00B97265"/>
    <w:rsid w:val="00B973A6"/>
    <w:rsid w:val="00B974CF"/>
    <w:rsid w:val="00B97A3D"/>
    <w:rsid w:val="00B97F2C"/>
    <w:rsid w:val="00BA0032"/>
    <w:rsid w:val="00BA027E"/>
    <w:rsid w:val="00BA051C"/>
    <w:rsid w:val="00BA1136"/>
    <w:rsid w:val="00BA1447"/>
    <w:rsid w:val="00BA1632"/>
    <w:rsid w:val="00BA18AA"/>
    <w:rsid w:val="00BA20FE"/>
    <w:rsid w:val="00BA2385"/>
    <w:rsid w:val="00BA3913"/>
    <w:rsid w:val="00BA39E9"/>
    <w:rsid w:val="00BA43F2"/>
    <w:rsid w:val="00BA488B"/>
    <w:rsid w:val="00BA4A38"/>
    <w:rsid w:val="00BA5174"/>
    <w:rsid w:val="00BA530B"/>
    <w:rsid w:val="00BA54C4"/>
    <w:rsid w:val="00BA5723"/>
    <w:rsid w:val="00BA5A79"/>
    <w:rsid w:val="00BA5BB9"/>
    <w:rsid w:val="00BA5CCA"/>
    <w:rsid w:val="00BA5FD9"/>
    <w:rsid w:val="00BA6289"/>
    <w:rsid w:val="00BA66B1"/>
    <w:rsid w:val="00BA670C"/>
    <w:rsid w:val="00BA6AB7"/>
    <w:rsid w:val="00BA7100"/>
    <w:rsid w:val="00BA7824"/>
    <w:rsid w:val="00BA79A3"/>
    <w:rsid w:val="00BA7A72"/>
    <w:rsid w:val="00BA7CAD"/>
    <w:rsid w:val="00BB09FD"/>
    <w:rsid w:val="00BB0A74"/>
    <w:rsid w:val="00BB0E13"/>
    <w:rsid w:val="00BB0FD0"/>
    <w:rsid w:val="00BB1227"/>
    <w:rsid w:val="00BB159C"/>
    <w:rsid w:val="00BB2964"/>
    <w:rsid w:val="00BB2AF1"/>
    <w:rsid w:val="00BB34A5"/>
    <w:rsid w:val="00BB3FB3"/>
    <w:rsid w:val="00BB404E"/>
    <w:rsid w:val="00BB438B"/>
    <w:rsid w:val="00BB4480"/>
    <w:rsid w:val="00BB50E6"/>
    <w:rsid w:val="00BB516D"/>
    <w:rsid w:val="00BB56E4"/>
    <w:rsid w:val="00BB6FA9"/>
    <w:rsid w:val="00BB70D6"/>
    <w:rsid w:val="00BB78DE"/>
    <w:rsid w:val="00BB7B98"/>
    <w:rsid w:val="00BB7E62"/>
    <w:rsid w:val="00BB7F7F"/>
    <w:rsid w:val="00BC0085"/>
    <w:rsid w:val="00BC024E"/>
    <w:rsid w:val="00BC15D1"/>
    <w:rsid w:val="00BC180B"/>
    <w:rsid w:val="00BC1C71"/>
    <w:rsid w:val="00BC30F4"/>
    <w:rsid w:val="00BC313B"/>
    <w:rsid w:val="00BC31E8"/>
    <w:rsid w:val="00BC34B5"/>
    <w:rsid w:val="00BC42DE"/>
    <w:rsid w:val="00BC6633"/>
    <w:rsid w:val="00BC74C3"/>
    <w:rsid w:val="00BC7546"/>
    <w:rsid w:val="00BC7675"/>
    <w:rsid w:val="00BC7749"/>
    <w:rsid w:val="00BC7B52"/>
    <w:rsid w:val="00BC7E95"/>
    <w:rsid w:val="00BC7F9A"/>
    <w:rsid w:val="00BD09F4"/>
    <w:rsid w:val="00BD1409"/>
    <w:rsid w:val="00BD1745"/>
    <w:rsid w:val="00BD191F"/>
    <w:rsid w:val="00BD20EC"/>
    <w:rsid w:val="00BD2F19"/>
    <w:rsid w:val="00BD3070"/>
    <w:rsid w:val="00BD3B6E"/>
    <w:rsid w:val="00BD3E9C"/>
    <w:rsid w:val="00BD4926"/>
    <w:rsid w:val="00BD4F84"/>
    <w:rsid w:val="00BD4FAB"/>
    <w:rsid w:val="00BD5A4C"/>
    <w:rsid w:val="00BD5AD4"/>
    <w:rsid w:val="00BD5ADB"/>
    <w:rsid w:val="00BD679A"/>
    <w:rsid w:val="00BD6B51"/>
    <w:rsid w:val="00BD6C1D"/>
    <w:rsid w:val="00BD738C"/>
    <w:rsid w:val="00BD75F9"/>
    <w:rsid w:val="00BD7B0C"/>
    <w:rsid w:val="00BD7C16"/>
    <w:rsid w:val="00BD7F3E"/>
    <w:rsid w:val="00BE0927"/>
    <w:rsid w:val="00BE117A"/>
    <w:rsid w:val="00BE1386"/>
    <w:rsid w:val="00BE1C61"/>
    <w:rsid w:val="00BE27A9"/>
    <w:rsid w:val="00BE2D4A"/>
    <w:rsid w:val="00BE36B2"/>
    <w:rsid w:val="00BE39E6"/>
    <w:rsid w:val="00BE3C7B"/>
    <w:rsid w:val="00BE3D5C"/>
    <w:rsid w:val="00BE3F17"/>
    <w:rsid w:val="00BE449C"/>
    <w:rsid w:val="00BE50C0"/>
    <w:rsid w:val="00BE5152"/>
    <w:rsid w:val="00BE556A"/>
    <w:rsid w:val="00BE5A4A"/>
    <w:rsid w:val="00BE5AF7"/>
    <w:rsid w:val="00BE6E9D"/>
    <w:rsid w:val="00BE6FCE"/>
    <w:rsid w:val="00BE77E4"/>
    <w:rsid w:val="00BE7984"/>
    <w:rsid w:val="00BE7A60"/>
    <w:rsid w:val="00BE7A7E"/>
    <w:rsid w:val="00BE7CDC"/>
    <w:rsid w:val="00BF02C7"/>
    <w:rsid w:val="00BF043F"/>
    <w:rsid w:val="00BF0A33"/>
    <w:rsid w:val="00BF1DC8"/>
    <w:rsid w:val="00BF1FFD"/>
    <w:rsid w:val="00BF2253"/>
    <w:rsid w:val="00BF2D2E"/>
    <w:rsid w:val="00BF2DA3"/>
    <w:rsid w:val="00BF2F95"/>
    <w:rsid w:val="00BF32CB"/>
    <w:rsid w:val="00BF3C40"/>
    <w:rsid w:val="00BF44E6"/>
    <w:rsid w:val="00BF4786"/>
    <w:rsid w:val="00BF4AF0"/>
    <w:rsid w:val="00BF4C3B"/>
    <w:rsid w:val="00BF4C4F"/>
    <w:rsid w:val="00BF4F83"/>
    <w:rsid w:val="00BF514A"/>
    <w:rsid w:val="00BF51D8"/>
    <w:rsid w:val="00BF5278"/>
    <w:rsid w:val="00BF6382"/>
    <w:rsid w:val="00BF663D"/>
    <w:rsid w:val="00BF70C3"/>
    <w:rsid w:val="00BF743F"/>
    <w:rsid w:val="00BF7C0F"/>
    <w:rsid w:val="00C002AE"/>
    <w:rsid w:val="00C0054B"/>
    <w:rsid w:val="00C006E0"/>
    <w:rsid w:val="00C0085F"/>
    <w:rsid w:val="00C00A77"/>
    <w:rsid w:val="00C00EC5"/>
    <w:rsid w:val="00C01549"/>
    <w:rsid w:val="00C01C70"/>
    <w:rsid w:val="00C01E6A"/>
    <w:rsid w:val="00C024D5"/>
    <w:rsid w:val="00C02F3D"/>
    <w:rsid w:val="00C03339"/>
    <w:rsid w:val="00C035E7"/>
    <w:rsid w:val="00C03755"/>
    <w:rsid w:val="00C03E82"/>
    <w:rsid w:val="00C03FEB"/>
    <w:rsid w:val="00C04A31"/>
    <w:rsid w:val="00C050E5"/>
    <w:rsid w:val="00C057B5"/>
    <w:rsid w:val="00C062E5"/>
    <w:rsid w:val="00C0688F"/>
    <w:rsid w:val="00C06E52"/>
    <w:rsid w:val="00C07172"/>
    <w:rsid w:val="00C07644"/>
    <w:rsid w:val="00C077B1"/>
    <w:rsid w:val="00C0787B"/>
    <w:rsid w:val="00C07C79"/>
    <w:rsid w:val="00C07FD1"/>
    <w:rsid w:val="00C101D1"/>
    <w:rsid w:val="00C1157E"/>
    <w:rsid w:val="00C11CE5"/>
    <w:rsid w:val="00C11EEB"/>
    <w:rsid w:val="00C11F19"/>
    <w:rsid w:val="00C12C7F"/>
    <w:rsid w:val="00C13034"/>
    <w:rsid w:val="00C13E26"/>
    <w:rsid w:val="00C14F91"/>
    <w:rsid w:val="00C152E1"/>
    <w:rsid w:val="00C1586F"/>
    <w:rsid w:val="00C1616C"/>
    <w:rsid w:val="00C16217"/>
    <w:rsid w:val="00C16637"/>
    <w:rsid w:val="00C169E3"/>
    <w:rsid w:val="00C16B36"/>
    <w:rsid w:val="00C16FDE"/>
    <w:rsid w:val="00C17016"/>
    <w:rsid w:val="00C17026"/>
    <w:rsid w:val="00C17D28"/>
    <w:rsid w:val="00C20E5D"/>
    <w:rsid w:val="00C20FCC"/>
    <w:rsid w:val="00C2111A"/>
    <w:rsid w:val="00C21415"/>
    <w:rsid w:val="00C215B0"/>
    <w:rsid w:val="00C21699"/>
    <w:rsid w:val="00C21982"/>
    <w:rsid w:val="00C21DF3"/>
    <w:rsid w:val="00C2215F"/>
    <w:rsid w:val="00C22230"/>
    <w:rsid w:val="00C2234A"/>
    <w:rsid w:val="00C22D8D"/>
    <w:rsid w:val="00C22F38"/>
    <w:rsid w:val="00C231B3"/>
    <w:rsid w:val="00C2335A"/>
    <w:rsid w:val="00C236A5"/>
    <w:rsid w:val="00C23970"/>
    <w:rsid w:val="00C23A5A"/>
    <w:rsid w:val="00C23E6C"/>
    <w:rsid w:val="00C240ED"/>
    <w:rsid w:val="00C24771"/>
    <w:rsid w:val="00C24BC4"/>
    <w:rsid w:val="00C250D2"/>
    <w:rsid w:val="00C251DB"/>
    <w:rsid w:val="00C25369"/>
    <w:rsid w:val="00C25765"/>
    <w:rsid w:val="00C25E46"/>
    <w:rsid w:val="00C26371"/>
    <w:rsid w:val="00C27014"/>
    <w:rsid w:val="00C27E8B"/>
    <w:rsid w:val="00C3012C"/>
    <w:rsid w:val="00C303A2"/>
    <w:rsid w:val="00C30711"/>
    <w:rsid w:val="00C307A4"/>
    <w:rsid w:val="00C314B5"/>
    <w:rsid w:val="00C31836"/>
    <w:rsid w:val="00C31857"/>
    <w:rsid w:val="00C31B62"/>
    <w:rsid w:val="00C31B9D"/>
    <w:rsid w:val="00C31BE7"/>
    <w:rsid w:val="00C31FC5"/>
    <w:rsid w:val="00C3205B"/>
    <w:rsid w:val="00C32228"/>
    <w:rsid w:val="00C3264C"/>
    <w:rsid w:val="00C326DA"/>
    <w:rsid w:val="00C32FC7"/>
    <w:rsid w:val="00C332E8"/>
    <w:rsid w:val="00C33637"/>
    <w:rsid w:val="00C34159"/>
    <w:rsid w:val="00C3425C"/>
    <w:rsid w:val="00C34A13"/>
    <w:rsid w:val="00C350A1"/>
    <w:rsid w:val="00C35179"/>
    <w:rsid w:val="00C356A2"/>
    <w:rsid w:val="00C35C84"/>
    <w:rsid w:val="00C36108"/>
    <w:rsid w:val="00C36E61"/>
    <w:rsid w:val="00C37495"/>
    <w:rsid w:val="00C3749F"/>
    <w:rsid w:val="00C376C9"/>
    <w:rsid w:val="00C400DA"/>
    <w:rsid w:val="00C4079A"/>
    <w:rsid w:val="00C429E6"/>
    <w:rsid w:val="00C42C40"/>
    <w:rsid w:val="00C43052"/>
    <w:rsid w:val="00C436E2"/>
    <w:rsid w:val="00C441E3"/>
    <w:rsid w:val="00C4433D"/>
    <w:rsid w:val="00C44E98"/>
    <w:rsid w:val="00C44EBD"/>
    <w:rsid w:val="00C44F3D"/>
    <w:rsid w:val="00C450CD"/>
    <w:rsid w:val="00C4515B"/>
    <w:rsid w:val="00C465D5"/>
    <w:rsid w:val="00C465EB"/>
    <w:rsid w:val="00C467AB"/>
    <w:rsid w:val="00C46BDE"/>
    <w:rsid w:val="00C46CAB"/>
    <w:rsid w:val="00C47816"/>
    <w:rsid w:val="00C479C8"/>
    <w:rsid w:val="00C47C4C"/>
    <w:rsid w:val="00C5017B"/>
    <w:rsid w:val="00C5104B"/>
    <w:rsid w:val="00C514A3"/>
    <w:rsid w:val="00C514C6"/>
    <w:rsid w:val="00C51587"/>
    <w:rsid w:val="00C51AE8"/>
    <w:rsid w:val="00C51B9D"/>
    <w:rsid w:val="00C51E82"/>
    <w:rsid w:val="00C520A5"/>
    <w:rsid w:val="00C5239D"/>
    <w:rsid w:val="00C523F9"/>
    <w:rsid w:val="00C5244C"/>
    <w:rsid w:val="00C52732"/>
    <w:rsid w:val="00C52890"/>
    <w:rsid w:val="00C529B2"/>
    <w:rsid w:val="00C52A44"/>
    <w:rsid w:val="00C52E29"/>
    <w:rsid w:val="00C52E38"/>
    <w:rsid w:val="00C5313F"/>
    <w:rsid w:val="00C53368"/>
    <w:rsid w:val="00C533E6"/>
    <w:rsid w:val="00C536B1"/>
    <w:rsid w:val="00C538B4"/>
    <w:rsid w:val="00C5427A"/>
    <w:rsid w:val="00C54452"/>
    <w:rsid w:val="00C54C0D"/>
    <w:rsid w:val="00C54FAC"/>
    <w:rsid w:val="00C554F2"/>
    <w:rsid w:val="00C55CB5"/>
    <w:rsid w:val="00C5655E"/>
    <w:rsid w:val="00C568A0"/>
    <w:rsid w:val="00C56A1F"/>
    <w:rsid w:val="00C56F72"/>
    <w:rsid w:val="00C57785"/>
    <w:rsid w:val="00C60C7B"/>
    <w:rsid w:val="00C60CB3"/>
    <w:rsid w:val="00C60D60"/>
    <w:rsid w:val="00C6107D"/>
    <w:rsid w:val="00C61620"/>
    <w:rsid w:val="00C61B38"/>
    <w:rsid w:val="00C61E51"/>
    <w:rsid w:val="00C62B59"/>
    <w:rsid w:val="00C634C6"/>
    <w:rsid w:val="00C639C4"/>
    <w:rsid w:val="00C63F72"/>
    <w:rsid w:val="00C64089"/>
    <w:rsid w:val="00C64C26"/>
    <w:rsid w:val="00C65309"/>
    <w:rsid w:val="00C65806"/>
    <w:rsid w:val="00C65885"/>
    <w:rsid w:val="00C65B08"/>
    <w:rsid w:val="00C66261"/>
    <w:rsid w:val="00C66484"/>
    <w:rsid w:val="00C66750"/>
    <w:rsid w:val="00C667CC"/>
    <w:rsid w:val="00C66D1F"/>
    <w:rsid w:val="00C66E1C"/>
    <w:rsid w:val="00C67F0A"/>
    <w:rsid w:val="00C7013B"/>
    <w:rsid w:val="00C70265"/>
    <w:rsid w:val="00C7078A"/>
    <w:rsid w:val="00C709B5"/>
    <w:rsid w:val="00C7112A"/>
    <w:rsid w:val="00C71F86"/>
    <w:rsid w:val="00C72337"/>
    <w:rsid w:val="00C72945"/>
    <w:rsid w:val="00C72D29"/>
    <w:rsid w:val="00C7316C"/>
    <w:rsid w:val="00C73230"/>
    <w:rsid w:val="00C73576"/>
    <w:rsid w:val="00C7389D"/>
    <w:rsid w:val="00C73A55"/>
    <w:rsid w:val="00C73AAA"/>
    <w:rsid w:val="00C74049"/>
    <w:rsid w:val="00C74348"/>
    <w:rsid w:val="00C745C2"/>
    <w:rsid w:val="00C74D9C"/>
    <w:rsid w:val="00C751F1"/>
    <w:rsid w:val="00C754F2"/>
    <w:rsid w:val="00C75A9C"/>
    <w:rsid w:val="00C76768"/>
    <w:rsid w:val="00C76A39"/>
    <w:rsid w:val="00C76B2F"/>
    <w:rsid w:val="00C7772D"/>
    <w:rsid w:val="00C77866"/>
    <w:rsid w:val="00C800A7"/>
    <w:rsid w:val="00C800E7"/>
    <w:rsid w:val="00C801CD"/>
    <w:rsid w:val="00C80B01"/>
    <w:rsid w:val="00C80B77"/>
    <w:rsid w:val="00C80ECC"/>
    <w:rsid w:val="00C80F6E"/>
    <w:rsid w:val="00C81270"/>
    <w:rsid w:val="00C81C1A"/>
    <w:rsid w:val="00C81DAE"/>
    <w:rsid w:val="00C81EBB"/>
    <w:rsid w:val="00C82AE4"/>
    <w:rsid w:val="00C82BC9"/>
    <w:rsid w:val="00C82CC9"/>
    <w:rsid w:val="00C83439"/>
    <w:rsid w:val="00C83609"/>
    <w:rsid w:val="00C84685"/>
    <w:rsid w:val="00C84C79"/>
    <w:rsid w:val="00C85125"/>
    <w:rsid w:val="00C8556B"/>
    <w:rsid w:val="00C85C72"/>
    <w:rsid w:val="00C862E3"/>
    <w:rsid w:val="00C863F9"/>
    <w:rsid w:val="00C86B31"/>
    <w:rsid w:val="00C86B54"/>
    <w:rsid w:val="00C86E80"/>
    <w:rsid w:val="00C872E0"/>
    <w:rsid w:val="00C87888"/>
    <w:rsid w:val="00C878A3"/>
    <w:rsid w:val="00C87DD0"/>
    <w:rsid w:val="00C87E6C"/>
    <w:rsid w:val="00C87FC3"/>
    <w:rsid w:val="00C90CD5"/>
    <w:rsid w:val="00C90DD6"/>
    <w:rsid w:val="00C91074"/>
    <w:rsid w:val="00C91231"/>
    <w:rsid w:val="00C91526"/>
    <w:rsid w:val="00C91AEC"/>
    <w:rsid w:val="00C91BA9"/>
    <w:rsid w:val="00C922AC"/>
    <w:rsid w:val="00C92C4D"/>
    <w:rsid w:val="00C92D8A"/>
    <w:rsid w:val="00C92E86"/>
    <w:rsid w:val="00C93033"/>
    <w:rsid w:val="00C93308"/>
    <w:rsid w:val="00C93B44"/>
    <w:rsid w:val="00C93BA5"/>
    <w:rsid w:val="00C93EFC"/>
    <w:rsid w:val="00C953A3"/>
    <w:rsid w:val="00C953F1"/>
    <w:rsid w:val="00C95659"/>
    <w:rsid w:val="00C959C7"/>
    <w:rsid w:val="00C95A47"/>
    <w:rsid w:val="00C95D25"/>
    <w:rsid w:val="00C95EB1"/>
    <w:rsid w:val="00C95EEF"/>
    <w:rsid w:val="00C9613B"/>
    <w:rsid w:val="00C96359"/>
    <w:rsid w:val="00C96D67"/>
    <w:rsid w:val="00C96DCC"/>
    <w:rsid w:val="00C970F0"/>
    <w:rsid w:val="00C97121"/>
    <w:rsid w:val="00C97398"/>
    <w:rsid w:val="00C97E1E"/>
    <w:rsid w:val="00CA0171"/>
    <w:rsid w:val="00CA07E5"/>
    <w:rsid w:val="00CA0A37"/>
    <w:rsid w:val="00CA0AC3"/>
    <w:rsid w:val="00CA0AD3"/>
    <w:rsid w:val="00CA1124"/>
    <w:rsid w:val="00CA12FC"/>
    <w:rsid w:val="00CA1E62"/>
    <w:rsid w:val="00CA23F5"/>
    <w:rsid w:val="00CA262B"/>
    <w:rsid w:val="00CA2881"/>
    <w:rsid w:val="00CA2AA0"/>
    <w:rsid w:val="00CA300C"/>
    <w:rsid w:val="00CA333B"/>
    <w:rsid w:val="00CA34AF"/>
    <w:rsid w:val="00CA3A33"/>
    <w:rsid w:val="00CA3E82"/>
    <w:rsid w:val="00CA42EE"/>
    <w:rsid w:val="00CA4A44"/>
    <w:rsid w:val="00CA55AE"/>
    <w:rsid w:val="00CA5B10"/>
    <w:rsid w:val="00CA5C3D"/>
    <w:rsid w:val="00CA64E9"/>
    <w:rsid w:val="00CA6B74"/>
    <w:rsid w:val="00CA7374"/>
    <w:rsid w:val="00CA76F5"/>
    <w:rsid w:val="00CB0361"/>
    <w:rsid w:val="00CB04AA"/>
    <w:rsid w:val="00CB0889"/>
    <w:rsid w:val="00CB0B19"/>
    <w:rsid w:val="00CB103D"/>
    <w:rsid w:val="00CB132E"/>
    <w:rsid w:val="00CB16BA"/>
    <w:rsid w:val="00CB176D"/>
    <w:rsid w:val="00CB1B38"/>
    <w:rsid w:val="00CB2424"/>
    <w:rsid w:val="00CB255A"/>
    <w:rsid w:val="00CB26E6"/>
    <w:rsid w:val="00CB26E9"/>
    <w:rsid w:val="00CB2C9F"/>
    <w:rsid w:val="00CB2D16"/>
    <w:rsid w:val="00CB3392"/>
    <w:rsid w:val="00CB3514"/>
    <w:rsid w:val="00CB35C2"/>
    <w:rsid w:val="00CB385E"/>
    <w:rsid w:val="00CB3ACB"/>
    <w:rsid w:val="00CB3EDD"/>
    <w:rsid w:val="00CB3F09"/>
    <w:rsid w:val="00CB4E60"/>
    <w:rsid w:val="00CB5151"/>
    <w:rsid w:val="00CB5AFE"/>
    <w:rsid w:val="00CB5CFC"/>
    <w:rsid w:val="00CB5E6F"/>
    <w:rsid w:val="00CB6555"/>
    <w:rsid w:val="00CB6B95"/>
    <w:rsid w:val="00CB6D05"/>
    <w:rsid w:val="00CB7107"/>
    <w:rsid w:val="00CB77AC"/>
    <w:rsid w:val="00CB7E46"/>
    <w:rsid w:val="00CC0309"/>
    <w:rsid w:val="00CC04CB"/>
    <w:rsid w:val="00CC0913"/>
    <w:rsid w:val="00CC0BE8"/>
    <w:rsid w:val="00CC1060"/>
    <w:rsid w:val="00CC1351"/>
    <w:rsid w:val="00CC14F1"/>
    <w:rsid w:val="00CC15E7"/>
    <w:rsid w:val="00CC18C6"/>
    <w:rsid w:val="00CC1BA7"/>
    <w:rsid w:val="00CC21C0"/>
    <w:rsid w:val="00CC2373"/>
    <w:rsid w:val="00CC2D25"/>
    <w:rsid w:val="00CC34D1"/>
    <w:rsid w:val="00CC4865"/>
    <w:rsid w:val="00CC4A10"/>
    <w:rsid w:val="00CC4D64"/>
    <w:rsid w:val="00CC52BB"/>
    <w:rsid w:val="00CC56A8"/>
    <w:rsid w:val="00CC5A85"/>
    <w:rsid w:val="00CC644F"/>
    <w:rsid w:val="00CC70B4"/>
    <w:rsid w:val="00CD03D4"/>
    <w:rsid w:val="00CD03F2"/>
    <w:rsid w:val="00CD0890"/>
    <w:rsid w:val="00CD1831"/>
    <w:rsid w:val="00CD2D4E"/>
    <w:rsid w:val="00CD39AB"/>
    <w:rsid w:val="00CD4203"/>
    <w:rsid w:val="00CD5297"/>
    <w:rsid w:val="00CD5746"/>
    <w:rsid w:val="00CD57E6"/>
    <w:rsid w:val="00CD5DC1"/>
    <w:rsid w:val="00CD5EA2"/>
    <w:rsid w:val="00CD6650"/>
    <w:rsid w:val="00CD69E2"/>
    <w:rsid w:val="00CD6B32"/>
    <w:rsid w:val="00CD73B3"/>
    <w:rsid w:val="00CD7655"/>
    <w:rsid w:val="00CE00EC"/>
    <w:rsid w:val="00CE0350"/>
    <w:rsid w:val="00CE0FD5"/>
    <w:rsid w:val="00CE1E03"/>
    <w:rsid w:val="00CE2827"/>
    <w:rsid w:val="00CE34BD"/>
    <w:rsid w:val="00CE3C62"/>
    <w:rsid w:val="00CE3D7D"/>
    <w:rsid w:val="00CE3FC7"/>
    <w:rsid w:val="00CE419D"/>
    <w:rsid w:val="00CE4A47"/>
    <w:rsid w:val="00CE4BE8"/>
    <w:rsid w:val="00CE53E7"/>
    <w:rsid w:val="00CE58C5"/>
    <w:rsid w:val="00CE5B44"/>
    <w:rsid w:val="00CE5EAF"/>
    <w:rsid w:val="00CE6231"/>
    <w:rsid w:val="00CE6621"/>
    <w:rsid w:val="00CE6802"/>
    <w:rsid w:val="00CE7303"/>
    <w:rsid w:val="00CE75E0"/>
    <w:rsid w:val="00CE76F6"/>
    <w:rsid w:val="00CF1341"/>
    <w:rsid w:val="00CF173F"/>
    <w:rsid w:val="00CF177A"/>
    <w:rsid w:val="00CF1F89"/>
    <w:rsid w:val="00CF2017"/>
    <w:rsid w:val="00CF2C5C"/>
    <w:rsid w:val="00CF3017"/>
    <w:rsid w:val="00CF32C8"/>
    <w:rsid w:val="00CF337A"/>
    <w:rsid w:val="00CF35AF"/>
    <w:rsid w:val="00CF368D"/>
    <w:rsid w:val="00CF3880"/>
    <w:rsid w:val="00CF3885"/>
    <w:rsid w:val="00CF3A7D"/>
    <w:rsid w:val="00CF3ABE"/>
    <w:rsid w:val="00CF418D"/>
    <w:rsid w:val="00CF45D8"/>
    <w:rsid w:val="00CF52F3"/>
    <w:rsid w:val="00CF5326"/>
    <w:rsid w:val="00CF5329"/>
    <w:rsid w:val="00CF535A"/>
    <w:rsid w:val="00CF5428"/>
    <w:rsid w:val="00CF579E"/>
    <w:rsid w:val="00CF5EF3"/>
    <w:rsid w:val="00CF66C5"/>
    <w:rsid w:val="00CF74B3"/>
    <w:rsid w:val="00CF78D2"/>
    <w:rsid w:val="00D000FD"/>
    <w:rsid w:val="00D00717"/>
    <w:rsid w:val="00D00C12"/>
    <w:rsid w:val="00D017BF"/>
    <w:rsid w:val="00D0198B"/>
    <w:rsid w:val="00D02798"/>
    <w:rsid w:val="00D0310A"/>
    <w:rsid w:val="00D03486"/>
    <w:rsid w:val="00D034FF"/>
    <w:rsid w:val="00D03750"/>
    <w:rsid w:val="00D03850"/>
    <w:rsid w:val="00D04426"/>
    <w:rsid w:val="00D047AC"/>
    <w:rsid w:val="00D04A7A"/>
    <w:rsid w:val="00D04EB5"/>
    <w:rsid w:val="00D05A0E"/>
    <w:rsid w:val="00D06207"/>
    <w:rsid w:val="00D066C8"/>
    <w:rsid w:val="00D06BAE"/>
    <w:rsid w:val="00D06F65"/>
    <w:rsid w:val="00D070F7"/>
    <w:rsid w:val="00D1006B"/>
    <w:rsid w:val="00D10107"/>
    <w:rsid w:val="00D10AE3"/>
    <w:rsid w:val="00D11319"/>
    <w:rsid w:val="00D114D1"/>
    <w:rsid w:val="00D117A0"/>
    <w:rsid w:val="00D118FF"/>
    <w:rsid w:val="00D11B5B"/>
    <w:rsid w:val="00D11FDB"/>
    <w:rsid w:val="00D1203C"/>
    <w:rsid w:val="00D12972"/>
    <w:rsid w:val="00D12A47"/>
    <w:rsid w:val="00D12B7D"/>
    <w:rsid w:val="00D13101"/>
    <w:rsid w:val="00D137C3"/>
    <w:rsid w:val="00D13BE0"/>
    <w:rsid w:val="00D14579"/>
    <w:rsid w:val="00D14876"/>
    <w:rsid w:val="00D14924"/>
    <w:rsid w:val="00D14B0D"/>
    <w:rsid w:val="00D14DE4"/>
    <w:rsid w:val="00D14FF8"/>
    <w:rsid w:val="00D1561E"/>
    <w:rsid w:val="00D15A25"/>
    <w:rsid w:val="00D15B24"/>
    <w:rsid w:val="00D1609B"/>
    <w:rsid w:val="00D162FF"/>
    <w:rsid w:val="00D1636F"/>
    <w:rsid w:val="00D163C5"/>
    <w:rsid w:val="00D176EC"/>
    <w:rsid w:val="00D17973"/>
    <w:rsid w:val="00D17A8E"/>
    <w:rsid w:val="00D17C98"/>
    <w:rsid w:val="00D17D88"/>
    <w:rsid w:val="00D20B5E"/>
    <w:rsid w:val="00D21378"/>
    <w:rsid w:val="00D21BDD"/>
    <w:rsid w:val="00D2234E"/>
    <w:rsid w:val="00D223D9"/>
    <w:rsid w:val="00D2251A"/>
    <w:rsid w:val="00D22BF7"/>
    <w:rsid w:val="00D22F7B"/>
    <w:rsid w:val="00D2308F"/>
    <w:rsid w:val="00D23549"/>
    <w:rsid w:val="00D23C02"/>
    <w:rsid w:val="00D248B3"/>
    <w:rsid w:val="00D24A6D"/>
    <w:rsid w:val="00D24E42"/>
    <w:rsid w:val="00D25544"/>
    <w:rsid w:val="00D2673F"/>
    <w:rsid w:val="00D26BE2"/>
    <w:rsid w:val="00D26C7C"/>
    <w:rsid w:val="00D26DDC"/>
    <w:rsid w:val="00D26FC9"/>
    <w:rsid w:val="00D27190"/>
    <w:rsid w:val="00D271D2"/>
    <w:rsid w:val="00D272B8"/>
    <w:rsid w:val="00D273A5"/>
    <w:rsid w:val="00D27552"/>
    <w:rsid w:val="00D279D9"/>
    <w:rsid w:val="00D27EDB"/>
    <w:rsid w:val="00D300BD"/>
    <w:rsid w:val="00D303F8"/>
    <w:rsid w:val="00D3058E"/>
    <w:rsid w:val="00D3078C"/>
    <w:rsid w:val="00D30993"/>
    <w:rsid w:val="00D30E4C"/>
    <w:rsid w:val="00D310BB"/>
    <w:rsid w:val="00D31949"/>
    <w:rsid w:val="00D32A5F"/>
    <w:rsid w:val="00D32DF9"/>
    <w:rsid w:val="00D33384"/>
    <w:rsid w:val="00D33994"/>
    <w:rsid w:val="00D3430F"/>
    <w:rsid w:val="00D34705"/>
    <w:rsid w:val="00D359CC"/>
    <w:rsid w:val="00D35C9E"/>
    <w:rsid w:val="00D361EC"/>
    <w:rsid w:val="00D363D8"/>
    <w:rsid w:val="00D36704"/>
    <w:rsid w:val="00D36D78"/>
    <w:rsid w:val="00D3749E"/>
    <w:rsid w:val="00D3798A"/>
    <w:rsid w:val="00D407FC"/>
    <w:rsid w:val="00D41799"/>
    <w:rsid w:val="00D419B1"/>
    <w:rsid w:val="00D421CD"/>
    <w:rsid w:val="00D42326"/>
    <w:rsid w:val="00D42AC6"/>
    <w:rsid w:val="00D4311B"/>
    <w:rsid w:val="00D435E7"/>
    <w:rsid w:val="00D445D4"/>
    <w:rsid w:val="00D44E7F"/>
    <w:rsid w:val="00D45409"/>
    <w:rsid w:val="00D45484"/>
    <w:rsid w:val="00D455D7"/>
    <w:rsid w:val="00D45787"/>
    <w:rsid w:val="00D45840"/>
    <w:rsid w:val="00D466B7"/>
    <w:rsid w:val="00D4674E"/>
    <w:rsid w:val="00D46852"/>
    <w:rsid w:val="00D46BE4"/>
    <w:rsid w:val="00D46DAC"/>
    <w:rsid w:val="00D4716F"/>
    <w:rsid w:val="00D47E96"/>
    <w:rsid w:val="00D504A2"/>
    <w:rsid w:val="00D50706"/>
    <w:rsid w:val="00D50844"/>
    <w:rsid w:val="00D50E54"/>
    <w:rsid w:val="00D510F3"/>
    <w:rsid w:val="00D51319"/>
    <w:rsid w:val="00D514DF"/>
    <w:rsid w:val="00D51649"/>
    <w:rsid w:val="00D51946"/>
    <w:rsid w:val="00D51A58"/>
    <w:rsid w:val="00D52055"/>
    <w:rsid w:val="00D522AD"/>
    <w:rsid w:val="00D5240C"/>
    <w:rsid w:val="00D52804"/>
    <w:rsid w:val="00D52D10"/>
    <w:rsid w:val="00D533A9"/>
    <w:rsid w:val="00D533DE"/>
    <w:rsid w:val="00D53CDC"/>
    <w:rsid w:val="00D54854"/>
    <w:rsid w:val="00D552A5"/>
    <w:rsid w:val="00D552D8"/>
    <w:rsid w:val="00D55898"/>
    <w:rsid w:val="00D55C1C"/>
    <w:rsid w:val="00D56166"/>
    <w:rsid w:val="00D561A5"/>
    <w:rsid w:val="00D561B7"/>
    <w:rsid w:val="00D563C6"/>
    <w:rsid w:val="00D56580"/>
    <w:rsid w:val="00D56F3A"/>
    <w:rsid w:val="00D57324"/>
    <w:rsid w:val="00D57727"/>
    <w:rsid w:val="00D57D71"/>
    <w:rsid w:val="00D60846"/>
    <w:rsid w:val="00D6126D"/>
    <w:rsid w:val="00D61ACC"/>
    <w:rsid w:val="00D61FFF"/>
    <w:rsid w:val="00D6238E"/>
    <w:rsid w:val="00D62728"/>
    <w:rsid w:val="00D62F66"/>
    <w:rsid w:val="00D63474"/>
    <w:rsid w:val="00D6349D"/>
    <w:rsid w:val="00D6365C"/>
    <w:rsid w:val="00D636BD"/>
    <w:rsid w:val="00D638A6"/>
    <w:rsid w:val="00D63DC8"/>
    <w:rsid w:val="00D64496"/>
    <w:rsid w:val="00D646D0"/>
    <w:rsid w:val="00D64DF2"/>
    <w:rsid w:val="00D65493"/>
    <w:rsid w:val="00D65F17"/>
    <w:rsid w:val="00D66325"/>
    <w:rsid w:val="00D6792E"/>
    <w:rsid w:val="00D67BE7"/>
    <w:rsid w:val="00D67D0E"/>
    <w:rsid w:val="00D67D12"/>
    <w:rsid w:val="00D7002F"/>
    <w:rsid w:val="00D705C2"/>
    <w:rsid w:val="00D70917"/>
    <w:rsid w:val="00D709CE"/>
    <w:rsid w:val="00D70F0D"/>
    <w:rsid w:val="00D71726"/>
    <w:rsid w:val="00D71B27"/>
    <w:rsid w:val="00D72079"/>
    <w:rsid w:val="00D7261F"/>
    <w:rsid w:val="00D72823"/>
    <w:rsid w:val="00D72B82"/>
    <w:rsid w:val="00D72E0D"/>
    <w:rsid w:val="00D7300A"/>
    <w:rsid w:val="00D738A9"/>
    <w:rsid w:val="00D739F3"/>
    <w:rsid w:val="00D73AB7"/>
    <w:rsid w:val="00D743C0"/>
    <w:rsid w:val="00D75572"/>
    <w:rsid w:val="00D759F7"/>
    <w:rsid w:val="00D75AE4"/>
    <w:rsid w:val="00D75F00"/>
    <w:rsid w:val="00D76151"/>
    <w:rsid w:val="00D76807"/>
    <w:rsid w:val="00D76C11"/>
    <w:rsid w:val="00D77675"/>
    <w:rsid w:val="00D77D1F"/>
    <w:rsid w:val="00D80318"/>
    <w:rsid w:val="00D8086A"/>
    <w:rsid w:val="00D808F1"/>
    <w:rsid w:val="00D80F4C"/>
    <w:rsid w:val="00D81083"/>
    <w:rsid w:val="00D81391"/>
    <w:rsid w:val="00D81797"/>
    <w:rsid w:val="00D81BB1"/>
    <w:rsid w:val="00D8200A"/>
    <w:rsid w:val="00D821AF"/>
    <w:rsid w:val="00D82525"/>
    <w:rsid w:val="00D82A68"/>
    <w:rsid w:val="00D83434"/>
    <w:rsid w:val="00D836AF"/>
    <w:rsid w:val="00D83D3F"/>
    <w:rsid w:val="00D84008"/>
    <w:rsid w:val="00D847CB"/>
    <w:rsid w:val="00D84E0B"/>
    <w:rsid w:val="00D85473"/>
    <w:rsid w:val="00D85994"/>
    <w:rsid w:val="00D860E0"/>
    <w:rsid w:val="00D86817"/>
    <w:rsid w:val="00D86A65"/>
    <w:rsid w:val="00D86CAA"/>
    <w:rsid w:val="00D86E20"/>
    <w:rsid w:val="00D86F62"/>
    <w:rsid w:val="00D86FCD"/>
    <w:rsid w:val="00D8708A"/>
    <w:rsid w:val="00D9084D"/>
    <w:rsid w:val="00D90A4C"/>
    <w:rsid w:val="00D90AD4"/>
    <w:rsid w:val="00D90F33"/>
    <w:rsid w:val="00D91698"/>
    <w:rsid w:val="00D921E9"/>
    <w:rsid w:val="00D92D74"/>
    <w:rsid w:val="00D9315A"/>
    <w:rsid w:val="00D9321B"/>
    <w:rsid w:val="00D93253"/>
    <w:rsid w:val="00D93723"/>
    <w:rsid w:val="00D93CBE"/>
    <w:rsid w:val="00D9414D"/>
    <w:rsid w:val="00D9442C"/>
    <w:rsid w:val="00D95377"/>
    <w:rsid w:val="00D953B6"/>
    <w:rsid w:val="00D95456"/>
    <w:rsid w:val="00D95D0C"/>
    <w:rsid w:val="00D96711"/>
    <w:rsid w:val="00D9680A"/>
    <w:rsid w:val="00D9749C"/>
    <w:rsid w:val="00D975A5"/>
    <w:rsid w:val="00DA0A04"/>
    <w:rsid w:val="00DA0E38"/>
    <w:rsid w:val="00DA17F8"/>
    <w:rsid w:val="00DA23DC"/>
    <w:rsid w:val="00DA2E71"/>
    <w:rsid w:val="00DA3608"/>
    <w:rsid w:val="00DA4171"/>
    <w:rsid w:val="00DA511C"/>
    <w:rsid w:val="00DA58B9"/>
    <w:rsid w:val="00DA5935"/>
    <w:rsid w:val="00DA5C9A"/>
    <w:rsid w:val="00DA6C78"/>
    <w:rsid w:val="00DA7151"/>
    <w:rsid w:val="00DA7217"/>
    <w:rsid w:val="00DA727A"/>
    <w:rsid w:val="00DA73CA"/>
    <w:rsid w:val="00DA79A3"/>
    <w:rsid w:val="00DB0D05"/>
    <w:rsid w:val="00DB0D1B"/>
    <w:rsid w:val="00DB0E45"/>
    <w:rsid w:val="00DB0EA9"/>
    <w:rsid w:val="00DB10B0"/>
    <w:rsid w:val="00DB16B2"/>
    <w:rsid w:val="00DB1DC6"/>
    <w:rsid w:val="00DB1FF9"/>
    <w:rsid w:val="00DB2500"/>
    <w:rsid w:val="00DB28C4"/>
    <w:rsid w:val="00DB37FA"/>
    <w:rsid w:val="00DB4606"/>
    <w:rsid w:val="00DB475E"/>
    <w:rsid w:val="00DB4B4A"/>
    <w:rsid w:val="00DB4F93"/>
    <w:rsid w:val="00DB53E0"/>
    <w:rsid w:val="00DB6042"/>
    <w:rsid w:val="00DB61C4"/>
    <w:rsid w:val="00DB61D4"/>
    <w:rsid w:val="00DB6F22"/>
    <w:rsid w:val="00DB709F"/>
    <w:rsid w:val="00DB7CD3"/>
    <w:rsid w:val="00DB7EDB"/>
    <w:rsid w:val="00DC04E3"/>
    <w:rsid w:val="00DC062C"/>
    <w:rsid w:val="00DC1769"/>
    <w:rsid w:val="00DC1E87"/>
    <w:rsid w:val="00DC1F52"/>
    <w:rsid w:val="00DC2317"/>
    <w:rsid w:val="00DC2A4E"/>
    <w:rsid w:val="00DC2DD5"/>
    <w:rsid w:val="00DC4881"/>
    <w:rsid w:val="00DC4EAD"/>
    <w:rsid w:val="00DC5184"/>
    <w:rsid w:val="00DC6031"/>
    <w:rsid w:val="00DC6340"/>
    <w:rsid w:val="00DC6344"/>
    <w:rsid w:val="00DC6991"/>
    <w:rsid w:val="00DC6D8C"/>
    <w:rsid w:val="00DC7728"/>
    <w:rsid w:val="00DC79A2"/>
    <w:rsid w:val="00DC7CC6"/>
    <w:rsid w:val="00DD044F"/>
    <w:rsid w:val="00DD06E9"/>
    <w:rsid w:val="00DD0975"/>
    <w:rsid w:val="00DD11DC"/>
    <w:rsid w:val="00DD1594"/>
    <w:rsid w:val="00DD185A"/>
    <w:rsid w:val="00DD1926"/>
    <w:rsid w:val="00DD2417"/>
    <w:rsid w:val="00DD29D1"/>
    <w:rsid w:val="00DD2B9A"/>
    <w:rsid w:val="00DD361A"/>
    <w:rsid w:val="00DD3AE6"/>
    <w:rsid w:val="00DD3CE1"/>
    <w:rsid w:val="00DD4EFD"/>
    <w:rsid w:val="00DD59A7"/>
    <w:rsid w:val="00DD6159"/>
    <w:rsid w:val="00DD6483"/>
    <w:rsid w:val="00DD695F"/>
    <w:rsid w:val="00DD6C9E"/>
    <w:rsid w:val="00DD6DD2"/>
    <w:rsid w:val="00DD7CE0"/>
    <w:rsid w:val="00DD7EFE"/>
    <w:rsid w:val="00DE0275"/>
    <w:rsid w:val="00DE0956"/>
    <w:rsid w:val="00DE0D08"/>
    <w:rsid w:val="00DE104E"/>
    <w:rsid w:val="00DE13E0"/>
    <w:rsid w:val="00DE14EC"/>
    <w:rsid w:val="00DE151E"/>
    <w:rsid w:val="00DE1D40"/>
    <w:rsid w:val="00DE2190"/>
    <w:rsid w:val="00DE2774"/>
    <w:rsid w:val="00DE304B"/>
    <w:rsid w:val="00DE40F7"/>
    <w:rsid w:val="00DE414B"/>
    <w:rsid w:val="00DE4736"/>
    <w:rsid w:val="00DE4E6C"/>
    <w:rsid w:val="00DE5B81"/>
    <w:rsid w:val="00DE5D97"/>
    <w:rsid w:val="00DE614A"/>
    <w:rsid w:val="00DE63C1"/>
    <w:rsid w:val="00DE6579"/>
    <w:rsid w:val="00DE66D8"/>
    <w:rsid w:val="00DF00AB"/>
    <w:rsid w:val="00DF0C84"/>
    <w:rsid w:val="00DF0E4F"/>
    <w:rsid w:val="00DF14C9"/>
    <w:rsid w:val="00DF154E"/>
    <w:rsid w:val="00DF1E0D"/>
    <w:rsid w:val="00DF2D2B"/>
    <w:rsid w:val="00DF3258"/>
    <w:rsid w:val="00DF37AB"/>
    <w:rsid w:val="00DF3B43"/>
    <w:rsid w:val="00DF4401"/>
    <w:rsid w:val="00DF4416"/>
    <w:rsid w:val="00DF4771"/>
    <w:rsid w:val="00DF52B8"/>
    <w:rsid w:val="00DF5D6D"/>
    <w:rsid w:val="00DF6834"/>
    <w:rsid w:val="00DF6F78"/>
    <w:rsid w:val="00DF7346"/>
    <w:rsid w:val="00DF740F"/>
    <w:rsid w:val="00DF7A91"/>
    <w:rsid w:val="00DF7D22"/>
    <w:rsid w:val="00E0065F"/>
    <w:rsid w:val="00E0104D"/>
    <w:rsid w:val="00E0161E"/>
    <w:rsid w:val="00E01685"/>
    <w:rsid w:val="00E0197E"/>
    <w:rsid w:val="00E019B8"/>
    <w:rsid w:val="00E02088"/>
    <w:rsid w:val="00E025A7"/>
    <w:rsid w:val="00E025EA"/>
    <w:rsid w:val="00E02748"/>
    <w:rsid w:val="00E02C46"/>
    <w:rsid w:val="00E02C6C"/>
    <w:rsid w:val="00E02CF7"/>
    <w:rsid w:val="00E03134"/>
    <w:rsid w:val="00E03194"/>
    <w:rsid w:val="00E03820"/>
    <w:rsid w:val="00E04DD5"/>
    <w:rsid w:val="00E05076"/>
    <w:rsid w:val="00E05214"/>
    <w:rsid w:val="00E05243"/>
    <w:rsid w:val="00E05959"/>
    <w:rsid w:val="00E06427"/>
    <w:rsid w:val="00E06514"/>
    <w:rsid w:val="00E0668C"/>
    <w:rsid w:val="00E06697"/>
    <w:rsid w:val="00E06B4F"/>
    <w:rsid w:val="00E06CBE"/>
    <w:rsid w:val="00E0706E"/>
    <w:rsid w:val="00E0732D"/>
    <w:rsid w:val="00E07CDB"/>
    <w:rsid w:val="00E07F49"/>
    <w:rsid w:val="00E1039F"/>
    <w:rsid w:val="00E10CF5"/>
    <w:rsid w:val="00E11184"/>
    <w:rsid w:val="00E114DC"/>
    <w:rsid w:val="00E11B15"/>
    <w:rsid w:val="00E11BAA"/>
    <w:rsid w:val="00E11BE4"/>
    <w:rsid w:val="00E123D7"/>
    <w:rsid w:val="00E12A68"/>
    <w:rsid w:val="00E13172"/>
    <w:rsid w:val="00E13988"/>
    <w:rsid w:val="00E13CA4"/>
    <w:rsid w:val="00E13FD5"/>
    <w:rsid w:val="00E14063"/>
    <w:rsid w:val="00E14066"/>
    <w:rsid w:val="00E1452A"/>
    <w:rsid w:val="00E14854"/>
    <w:rsid w:val="00E148CA"/>
    <w:rsid w:val="00E14FB5"/>
    <w:rsid w:val="00E154C5"/>
    <w:rsid w:val="00E1567C"/>
    <w:rsid w:val="00E156EA"/>
    <w:rsid w:val="00E159DD"/>
    <w:rsid w:val="00E15F96"/>
    <w:rsid w:val="00E1670C"/>
    <w:rsid w:val="00E168DF"/>
    <w:rsid w:val="00E169C5"/>
    <w:rsid w:val="00E16E94"/>
    <w:rsid w:val="00E17808"/>
    <w:rsid w:val="00E17D75"/>
    <w:rsid w:val="00E2023F"/>
    <w:rsid w:val="00E20321"/>
    <w:rsid w:val="00E204D9"/>
    <w:rsid w:val="00E20759"/>
    <w:rsid w:val="00E208A6"/>
    <w:rsid w:val="00E20C0A"/>
    <w:rsid w:val="00E212C3"/>
    <w:rsid w:val="00E2179F"/>
    <w:rsid w:val="00E21AA9"/>
    <w:rsid w:val="00E21B85"/>
    <w:rsid w:val="00E21DFD"/>
    <w:rsid w:val="00E223E4"/>
    <w:rsid w:val="00E224BA"/>
    <w:rsid w:val="00E237C3"/>
    <w:rsid w:val="00E23AE4"/>
    <w:rsid w:val="00E24278"/>
    <w:rsid w:val="00E244A0"/>
    <w:rsid w:val="00E24855"/>
    <w:rsid w:val="00E24B32"/>
    <w:rsid w:val="00E24FF1"/>
    <w:rsid w:val="00E260BC"/>
    <w:rsid w:val="00E26E59"/>
    <w:rsid w:val="00E27086"/>
    <w:rsid w:val="00E27258"/>
    <w:rsid w:val="00E275CF"/>
    <w:rsid w:val="00E276FF"/>
    <w:rsid w:val="00E279AF"/>
    <w:rsid w:val="00E27B63"/>
    <w:rsid w:val="00E3029E"/>
    <w:rsid w:val="00E30B02"/>
    <w:rsid w:val="00E30D32"/>
    <w:rsid w:val="00E310B4"/>
    <w:rsid w:val="00E317E5"/>
    <w:rsid w:val="00E31BFA"/>
    <w:rsid w:val="00E31CEE"/>
    <w:rsid w:val="00E32888"/>
    <w:rsid w:val="00E32935"/>
    <w:rsid w:val="00E332AD"/>
    <w:rsid w:val="00E339AD"/>
    <w:rsid w:val="00E3413A"/>
    <w:rsid w:val="00E347BA"/>
    <w:rsid w:val="00E348D8"/>
    <w:rsid w:val="00E34ABE"/>
    <w:rsid w:val="00E368C4"/>
    <w:rsid w:val="00E368FB"/>
    <w:rsid w:val="00E36DBB"/>
    <w:rsid w:val="00E4012E"/>
    <w:rsid w:val="00E4032E"/>
    <w:rsid w:val="00E407E0"/>
    <w:rsid w:val="00E40B21"/>
    <w:rsid w:val="00E41051"/>
    <w:rsid w:val="00E4137C"/>
    <w:rsid w:val="00E41455"/>
    <w:rsid w:val="00E4182E"/>
    <w:rsid w:val="00E41947"/>
    <w:rsid w:val="00E41F0B"/>
    <w:rsid w:val="00E4211D"/>
    <w:rsid w:val="00E42789"/>
    <w:rsid w:val="00E43006"/>
    <w:rsid w:val="00E4320B"/>
    <w:rsid w:val="00E4354B"/>
    <w:rsid w:val="00E43D5A"/>
    <w:rsid w:val="00E449F4"/>
    <w:rsid w:val="00E44ED9"/>
    <w:rsid w:val="00E455E1"/>
    <w:rsid w:val="00E46826"/>
    <w:rsid w:val="00E46A0A"/>
    <w:rsid w:val="00E46B17"/>
    <w:rsid w:val="00E50B5D"/>
    <w:rsid w:val="00E5158D"/>
    <w:rsid w:val="00E51BC9"/>
    <w:rsid w:val="00E52631"/>
    <w:rsid w:val="00E528C1"/>
    <w:rsid w:val="00E52CD8"/>
    <w:rsid w:val="00E540F2"/>
    <w:rsid w:val="00E5433A"/>
    <w:rsid w:val="00E5433B"/>
    <w:rsid w:val="00E55402"/>
    <w:rsid w:val="00E55B84"/>
    <w:rsid w:val="00E55E50"/>
    <w:rsid w:val="00E55E8B"/>
    <w:rsid w:val="00E56550"/>
    <w:rsid w:val="00E56F97"/>
    <w:rsid w:val="00E57037"/>
    <w:rsid w:val="00E5738F"/>
    <w:rsid w:val="00E57692"/>
    <w:rsid w:val="00E57B35"/>
    <w:rsid w:val="00E57D73"/>
    <w:rsid w:val="00E57F44"/>
    <w:rsid w:val="00E57FF6"/>
    <w:rsid w:val="00E60421"/>
    <w:rsid w:val="00E60A1B"/>
    <w:rsid w:val="00E60D70"/>
    <w:rsid w:val="00E60EDF"/>
    <w:rsid w:val="00E62D6B"/>
    <w:rsid w:val="00E639AF"/>
    <w:rsid w:val="00E63ACF"/>
    <w:rsid w:val="00E63C2E"/>
    <w:rsid w:val="00E63E04"/>
    <w:rsid w:val="00E63F9C"/>
    <w:rsid w:val="00E6429A"/>
    <w:rsid w:val="00E659A2"/>
    <w:rsid w:val="00E6605E"/>
    <w:rsid w:val="00E6636C"/>
    <w:rsid w:val="00E6639A"/>
    <w:rsid w:val="00E66462"/>
    <w:rsid w:val="00E66617"/>
    <w:rsid w:val="00E66F6C"/>
    <w:rsid w:val="00E66FF4"/>
    <w:rsid w:val="00E67884"/>
    <w:rsid w:val="00E67BFD"/>
    <w:rsid w:val="00E7019C"/>
    <w:rsid w:val="00E7061C"/>
    <w:rsid w:val="00E70759"/>
    <w:rsid w:val="00E708D5"/>
    <w:rsid w:val="00E70D7C"/>
    <w:rsid w:val="00E70F92"/>
    <w:rsid w:val="00E71030"/>
    <w:rsid w:val="00E72138"/>
    <w:rsid w:val="00E725F1"/>
    <w:rsid w:val="00E72651"/>
    <w:rsid w:val="00E73452"/>
    <w:rsid w:val="00E73557"/>
    <w:rsid w:val="00E73970"/>
    <w:rsid w:val="00E73D44"/>
    <w:rsid w:val="00E7400C"/>
    <w:rsid w:val="00E74B97"/>
    <w:rsid w:val="00E75051"/>
    <w:rsid w:val="00E75289"/>
    <w:rsid w:val="00E75EEC"/>
    <w:rsid w:val="00E76C3A"/>
    <w:rsid w:val="00E76DA3"/>
    <w:rsid w:val="00E76FCA"/>
    <w:rsid w:val="00E77330"/>
    <w:rsid w:val="00E776C1"/>
    <w:rsid w:val="00E779C6"/>
    <w:rsid w:val="00E779DE"/>
    <w:rsid w:val="00E80261"/>
    <w:rsid w:val="00E803DA"/>
    <w:rsid w:val="00E806B4"/>
    <w:rsid w:val="00E81040"/>
    <w:rsid w:val="00E8277E"/>
    <w:rsid w:val="00E830A3"/>
    <w:rsid w:val="00E83344"/>
    <w:rsid w:val="00E834EC"/>
    <w:rsid w:val="00E83B20"/>
    <w:rsid w:val="00E841D5"/>
    <w:rsid w:val="00E84CFB"/>
    <w:rsid w:val="00E84F5C"/>
    <w:rsid w:val="00E8559E"/>
    <w:rsid w:val="00E85B43"/>
    <w:rsid w:val="00E86B0A"/>
    <w:rsid w:val="00E86D8F"/>
    <w:rsid w:val="00E8738C"/>
    <w:rsid w:val="00E879B7"/>
    <w:rsid w:val="00E87CDD"/>
    <w:rsid w:val="00E87E21"/>
    <w:rsid w:val="00E907BC"/>
    <w:rsid w:val="00E90BC8"/>
    <w:rsid w:val="00E90D44"/>
    <w:rsid w:val="00E90D98"/>
    <w:rsid w:val="00E9102B"/>
    <w:rsid w:val="00E91544"/>
    <w:rsid w:val="00E916AD"/>
    <w:rsid w:val="00E91887"/>
    <w:rsid w:val="00E91C8D"/>
    <w:rsid w:val="00E922E6"/>
    <w:rsid w:val="00E92E99"/>
    <w:rsid w:val="00E92F04"/>
    <w:rsid w:val="00E930F9"/>
    <w:rsid w:val="00E9356B"/>
    <w:rsid w:val="00E93736"/>
    <w:rsid w:val="00E94F2A"/>
    <w:rsid w:val="00E94FA9"/>
    <w:rsid w:val="00E9522B"/>
    <w:rsid w:val="00E95632"/>
    <w:rsid w:val="00E9645B"/>
    <w:rsid w:val="00E9668B"/>
    <w:rsid w:val="00E96927"/>
    <w:rsid w:val="00E96A02"/>
    <w:rsid w:val="00E96EB6"/>
    <w:rsid w:val="00E97027"/>
    <w:rsid w:val="00E972D9"/>
    <w:rsid w:val="00E97E8E"/>
    <w:rsid w:val="00EA0036"/>
    <w:rsid w:val="00EA0675"/>
    <w:rsid w:val="00EA0CD9"/>
    <w:rsid w:val="00EA1019"/>
    <w:rsid w:val="00EA143D"/>
    <w:rsid w:val="00EA152D"/>
    <w:rsid w:val="00EA165E"/>
    <w:rsid w:val="00EA2341"/>
    <w:rsid w:val="00EA2DF4"/>
    <w:rsid w:val="00EA2EBA"/>
    <w:rsid w:val="00EA31C0"/>
    <w:rsid w:val="00EA3313"/>
    <w:rsid w:val="00EA34E8"/>
    <w:rsid w:val="00EA3502"/>
    <w:rsid w:val="00EA378E"/>
    <w:rsid w:val="00EA38F8"/>
    <w:rsid w:val="00EA3A65"/>
    <w:rsid w:val="00EA5030"/>
    <w:rsid w:val="00EA5214"/>
    <w:rsid w:val="00EA52A3"/>
    <w:rsid w:val="00EA548D"/>
    <w:rsid w:val="00EA5510"/>
    <w:rsid w:val="00EA67CA"/>
    <w:rsid w:val="00EA78F9"/>
    <w:rsid w:val="00EA794D"/>
    <w:rsid w:val="00EB03F4"/>
    <w:rsid w:val="00EB0B15"/>
    <w:rsid w:val="00EB0C95"/>
    <w:rsid w:val="00EB0DEF"/>
    <w:rsid w:val="00EB178C"/>
    <w:rsid w:val="00EB1942"/>
    <w:rsid w:val="00EB204B"/>
    <w:rsid w:val="00EB223B"/>
    <w:rsid w:val="00EB23FC"/>
    <w:rsid w:val="00EB2638"/>
    <w:rsid w:val="00EB2C1D"/>
    <w:rsid w:val="00EB3B0E"/>
    <w:rsid w:val="00EB51DB"/>
    <w:rsid w:val="00EB5275"/>
    <w:rsid w:val="00EB624F"/>
    <w:rsid w:val="00EB62E4"/>
    <w:rsid w:val="00EB6427"/>
    <w:rsid w:val="00EB644E"/>
    <w:rsid w:val="00EB66EC"/>
    <w:rsid w:val="00EB69CD"/>
    <w:rsid w:val="00EB6B60"/>
    <w:rsid w:val="00EB6B79"/>
    <w:rsid w:val="00EB7351"/>
    <w:rsid w:val="00EB7703"/>
    <w:rsid w:val="00EB7ADE"/>
    <w:rsid w:val="00EB7D65"/>
    <w:rsid w:val="00EC03D5"/>
    <w:rsid w:val="00EC064B"/>
    <w:rsid w:val="00EC1DA7"/>
    <w:rsid w:val="00EC2588"/>
    <w:rsid w:val="00EC2AF0"/>
    <w:rsid w:val="00EC303F"/>
    <w:rsid w:val="00EC310A"/>
    <w:rsid w:val="00EC3284"/>
    <w:rsid w:val="00EC353F"/>
    <w:rsid w:val="00EC38B7"/>
    <w:rsid w:val="00EC3CA7"/>
    <w:rsid w:val="00EC4F0F"/>
    <w:rsid w:val="00EC575B"/>
    <w:rsid w:val="00EC5846"/>
    <w:rsid w:val="00EC5E65"/>
    <w:rsid w:val="00EC6A9F"/>
    <w:rsid w:val="00EC6AEE"/>
    <w:rsid w:val="00EC7A3B"/>
    <w:rsid w:val="00EC7A79"/>
    <w:rsid w:val="00ED0A99"/>
    <w:rsid w:val="00ED0FB8"/>
    <w:rsid w:val="00ED11DE"/>
    <w:rsid w:val="00ED17D3"/>
    <w:rsid w:val="00ED1872"/>
    <w:rsid w:val="00ED1B11"/>
    <w:rsid w:val="00ED1B85"/>
    <w:rsid w:val="00ED1D9A"/>
    <w:rsid w:val="00ED235A"/>
    <w:rsid w:val="00ED278A"/>
    <w:rsid w:val="00ED2E30"/>
    <w:rsid w:val="00ED33D3"/>
    <w:rsid w:val="00ED40EE"/>
    <w:rsid w:val="00ED422F"/>
    <w:rsid w:val="00ED55DA"/>
    <w:rsid w:val="00ED690D"/>
    <w:rsid w:val="00ED6EF4"/>
    <w:rsid w:val="00ED71D8"/>
    <w:rsid w:val="00ED7380"/>
    <w:rsid w:val="00ED775B"/>
    <w:rsid w:val="00ED7815"/>
    <w:rsid w:val="00EE0254"/>
    <w:rsid w:val="00EE0337"/>
    <w:rsid w:val="00EE0394"/>
    <w:rsid w:val="00EE1AC9"/>
    <w:rsid w:val="00EE1BD0"/>
    <w:rsid w:val="00EE2A36"/>
    <w:rsid w:val="00EE3A18"/>
    <w:rsid w:val="00EE3C14"/>
    <w:rsid w:val="00EE3E6D"/>
    <w:rsid w:val="00EE4963"/>
    <w:rsid w:val="00EE4BEB"/>
    <w:rsid w:val="00EE509F"/>
    <w:rsid w:val="00EE5775"/>
    <w:rsid w:val="00EE58FC"/>
    <w:rsid w:val="00EE5BDA"/>
    <w:rsid w:val="00EE65CC"/>
    <w:rsid w:val="00EE734D"/>
    <w:rsid w:val="00EE749F"/>
    <w:rsid w:val="00EE758F"/>
    <w:rsid w:val="00EE7733"/>
    <w:rsid w:val="00EE7BC7"/>
    <w:rsid w:val="00EE7CEA"/>
    <w:rsid w:val="00EF036C"/>
    <w:rsid w:val="00EF0710"/>
    <w:rsid w:val="00EF0872"/>
    <w:rsid w:val="00EF173B"/>
    <w:rsid w:val="00EF17A3"/>
    <w:rsid w:val="00EF196D"/>
    <w:rsid w:val="00EF1B83"/>
    <w:rsid w:val="00EF1F8E"/>
    <w:rsid w:val="00EF294D"/>
    <w:rsid w:val="00EF2B6E"/>
    <w:rsid w:val="00EF2D92"/>
    <w:rsid w:val="00EF2E77"/>
    <w:rsid w:val="00EF3ABC"/>
    <w:rsid w:val="00EF3B99"/>
    <w:rsid w:val="00EF48FE"/>
    <w:rsid w:val="00EF4BDD"/>
    <w:rsid w:val="00EF4E68"/>
    <w:rsid w:val="00EF501F"/>
    <w:rsid w:val="00EF5B22"/>
    <w:rsid w:val="00EF65CE"/>
    <w:rsid w:val="00EF6789"/>
    <w:rsid w:val="00EF6E14"/>
    <w:rsid w:val="00EF6E57"/>
    <w:rsid w:val="00EF7CF3"/>
    <w:rsid w:val="00F0045F"/>
    <w:rsid w:val="00F004CE"/>
    <w:rsid w:val="00F009F5"/>
    <w:rsid w:val="00F0147D"/>
    <w:rsid w:val="00F03A1F"/>
    <w:rsid w:val="00F03A75"/>
    <w:rsid w:val="00F03CC6"/>
    <w:rsid w:val="00F04420"/>
    <w:rsid w:val="00F047FD"/>
    <w:rsid w:val="00F0519D"/>
    <w:rsid w:val="00F05955"/>
    <w:rsid w:val="00F05AB3"/>
    <w:rsid w:val="00F05CFD"/>
    <w:rsid w:val="00F05E4E"/>
    <w:rsid w:val="00F05EC4"/>
    <w:rsid w:val="00F05F41"/>
    <w:rsid w:val="00F06484"/>
    <w:rsid w:val="00F06AAC"/>
    <w:rsid w:val="00F071DF"/>
    <w:rsid w:val="00F07898"/>
    <w:rsid w:val="00F10532"/>
    <w:rsid w:val="00F105F9"/>
    <w:rsid w:val="00F1084E"/>
    <w:rsid w:val="00F10BF7"/>
    <w:rsid w:val="00F126B4"/>
    <w:rsid w:val="00F1281D"/>
    <w:rsid w:val="00F12B7E"/>
    <w:rsid w:val="00F1305B"/>
    <w:rsid w:val="00F1311B"/>
    <w:rsid w:val="00F131AE"/>
    <w:rsid w:val="00F13778"/>
    <w:rsid w:val="00F13AA6"/>
    <w:rsid w:val="00F14279"/>
    <w:rsid w:val="00F14989"/>
    <w:rsid w:val="00F151F1"/>
    <w:rsid w:val="00F1541C"/>
    <w:rsid w:val="00F15757"/>
    <w:rsid w:val="00F15764"/>
    <w:rsid w:val="00F15B73"/>
    <w:rsid w:val="00F16734"/>
    <w:rsid w:val="00F168E0"/>
    <w:rsid w:val="00F16BE7"/>
    <w:rsid w:val="00F16DC6"/>
    <w:rsid w:val="00F16F5D"/>
    <w:rsid w:val="00F17690"/>
    <w:rsid w:val="00F17BC3"/>
    <w:rsid w:val="00F20159"/>
    <w:rsid w:val="00F20DAF"/>
    <w:rsid w:val="00F216FF"/>
    <w:rsid w:val="00F218C2"/>
    <w:rsid w:val="00F21A80"/>
    <w:rsid w:val="00F21BC8"/>
    <w:rsid w:val="00F22452"/>
    <w:rsid w:val="00F2248F"/>
    <w:rsid w:val="00F225A1"/>
    <w:rsid w:val="00F225B4"/>
    <w:rsid w:val="00F227D7"/>
    <w:rsid w:val="00F22B2C"/>
    <w:rsid w:val="00F22F06"/>
    <w:rsid w:val="00F230BB"/>
    <w:rsid w:val="00F23414"/>
    <w:rsid w:val="00F2357B"/>
    <w:rsid w:val="00F23721"/>
    <w:rsid w:val="00F247D9"/>
    <w:rsid w:val="00F2481B"/>
    <w:rsid w:val="00F2504B"/>
    <w:rsid w:val="00F25487"/>
    <w:rsid w:val="00F25A8D"/>
    <w:rsid w:val="00F25E9F"/>
    <w:rsid w:val="00F26095"/>
    <w:rsid w:val="00F260A9"/>
    <w:rsid w:val="00F26105"/>
    <w:rsid w:val="00F263BF"/>
    <w:rsid w:val="00F26B7D"/>
    <w:rsid w:val="00F26C31"/>
    <w:rsid w:val="00F27182"/>
    <w:rsid w:val="00F27FBF"/>
    <w:rsid w:val="00F30841"/>
    <w:rsid w:val="00F315F8"/>
    <w:rsid w:val="00F318D6"/>
    <w:rsid w:val="00F32AD0"/>
    <w:rsid w:val="00F32C67"/>
    <w:rsid w:val="00F334BF"/>
    <w:rsid w:val="00F33EA2"/>
    <w:rsid w:val="00F34B4A"/>
    <w:rsid w:val="00F35877"/>
    <w:rsid w:val="00F35A7E"/>
    <w:rsid w:val="00F35A8A"/>
    <w:rsid w:val="00F35D86"/>
    <w:rsid w:val="00F36E53"/>
    <w:rsid w:val="00F3760F"/>
    <w:rsid w:val="00F37AEB"/>
    <w:rsid w:val="00F37D20"/>
    <w:rsid w:val="00F401B0"/>
    <w:rsid w:val="00F40A14"/>
    <w:rsid w:val="00F40F13"/>
    <w:rsid w:val="00F40FAA"/>
    <w:rsid w:val="00F412A6"/>
    <w:rsid w:val="00F41CFF"/>
    <w:rsid w:val="00F42736"/>
    <w:rsid w:val="00F42B2E"/>
    <w:rsid w:val="00F433F2"/>
    <w:rsid w:val="00F43734"/>
    <w:rsid w:val="00F43F06"/>
    <w:rsid w:val="00F4431C"/>
    <w:rsid w:val="00F4433C"/>
    <w:rsid w:val="00F44506"/>
    <w:rsid w:val="00F44A2E"/>
    <w:rsid w:val="00F44F43"/>
    <w:rsid w:val="00F450F3"/>
    <w:rsid w:val="00F4591C"/>
    <w:rsid w:val="00F45F1D"/>
    <w:rsid w:val="00F469A8"/>
    <w:rsid w:val="00F46B05"/>
    <w:rsid w:val="00F4743E"/>
    <w:rsid w:val="00F47D15"/>
    <w:rsid w:val="00F5008C"/>
    <w:rsid w:val="00F50248"/>
    <w:rsid w:val="00F508BF"/>
    <w:rsid w:val="00F50B32"/>
    <w:rsid w:val="00F5102E"/>
    <w:rsid w:val="00F5104D"/>
    <w:rsid w:val="00F52120"/>
    <w:rsid w:val="00F52763"/>
    <w:rsid w:val="00F52D3A"/>
    <w:rsid w:val="00F5327B"/>
    <w:rsid w:val="00F5367A"/>
    <w:rsid w:val="00F53A3F"/>
    <w:rsid w:val="00F542F8"/>
    <w:rsid w:val="00F5483F"/>
    <w:rsid w:val="00F54998"/>
    <w:rsid w:val="00F54B82"/>
    <w:rsid w:val="00F54F9A"/>
    <w:rsid w:val="00F5510E"/>
    <w:rsid w:val="00F552E5"/>
    <w:rsid w:val="00F5563D"/>
    <w:rsid w:val="00F55AFE"/>
    <w:rsid w:val="00F5615E"/>
    <w:rsid w:val="00F576E1"/>
    <w:rsid w:val="00F57D1C"/>
    <w:rsid w:val="00F57DE9"/>
    <w:rsid w:val="00F607E9"/>
    <w:rsid w:val="00F60A15"/>
    <w:rsid w:val="00F60A40"/>
    <w:rsid w:val="00F610EC"/>
    <w:rsid w:val="00F612FD"/>
    <w:rsid w:val="00F626C0"/>
    <w:rsid w:val="00F62C36"/>
    <w:rsid w:val="00F62C96"/>
    <w:rsid w:val="00F62D8D"/>
    <w:rsid w:val="00F62DE4"/>
    <w:rsid w:val="00F63296"/>
    <w:rsid w:val="00F63671"/>
    <w:rsid w:val="00F637AE"/>
    <w:rsid w:val="00F63A76"/>
    <w:rsid w:val="00F63BAE"/>
    <w:rsid w:val="00F64142"/>
    <w:rsid w:val="00F6442A"/>
    <w:rsid w:val="00F648A8"/>
    <w:rsid w:val="00F649FD"/>
    <w:rsid w:val="00F64ADB"/>
    <w:rsid w:val="00F64BA2"/>
    <w:rsid w:val="00F64C41"/>
    <w:rsid w:val="00F65DB9"/>
    <w:rsid w:val="00F66304"/>
    <w:rsid w:val="00F66832"/>
    <w:rsid w:val="00F66E4E"/>
    <w:rsid w:val="00F66F6A"/>
    <w:rsid w:val="00F67423"/>
    <w:rsid w:val="00F674A2"/>
    <w:rsid w:val="00F7035F"/>
    <w:rsid w:val="00F70BC5"/>
    <w:rsid w:val="00F716A9"/>
    <w:rsid w:val="00F717AB"/>
    <w:rsid w:val="00F7252F"/>
    <w:rsid w:val="00F72604"/>
    <w:rsid w:val="00F7283B"/>
    <w:rsid w:val="00F72FDA"/>
    <w:rsid w:val="00F7303D"/>
    <w:rsid w:val="00F7349D"/>
    <w:rsid w:val="00F734DF"/>
    <w:rsid w:val="00F73A61"/>
    <w:rsid w:val="00F74000"/>
    <w:rsid w:val="00F745CB"/>
    <w:rsid w:val="00F74634"/>
    <w:rsid w:val="00F74845"/>
    <w:rsid w:val="00F74AB7"/>
    <w:rsid w:val="00F74B62"/>
    <w:rsid w:val="00F74E62"/>
    <w:rsid w:val="00F75B31"/>
    <w:rsid w:val="00F76722"/>
    <w:rsid w:val="00F76FFF"/>
    <w:rsid w:val="00F772AA"/>
    <w:rsid w:val="00F77804"/>
    <w:rsid w:val="00F77C5C"/>
    <w:rsid w:val="00F80200"/>
    <w:rsid w:val="00F803ED"/>
    <w:rsid w:val="00F80539"/>
    <w:rsid w:val="00F80BA1"/>
    <w:rsid w:val="00F811AE"/>
    <w:rsid w:val="00F817AB"/>
    <w:rsid w:val="00F81874"/>
    <w:rsid w:val="00F81A34"/>
    <w:rsid w:val="00F8225B"/>
    <w:rsid w:val="00F82333"/>
    <w:rsid w:val="00F8295F"/>
    <w:rsid w:val="00F8296C"/>
    <w:rsid w:val="00F82A75"/>
    <w:rsid w:val="00F82CC6"/>
    <w:rsid w:val="00F83B77"/>
    <w:rsid w:val="00F83EBF"/>
    <w:rsid w:val="00F84D27"/>
    <w:rsid w:val="00F8566F"/>
    <w:rsid w:val="00F85CDE"/>
    <w:rsid w:val="00F85EB1"/>
    <w:rsid w:val="00F85EB5"/>
    <w:rsid w:val="00F868A8"/>
    <w:rsid w:val="00F86956"/>
    <w:rsid w:val="00F86AFE"/>
    <w:rsid w:val="00F86B7A"/>
    <w:rsid w:val="00F87116"/>
    <w:rsid w:val="00F87177"/>
    <w:rsid w:val="00F87225"/>
    <w:rsid w:val="00F8729A"/>
    <w:rsid w:val="00F87429"/>
    <w:rsid w:val="00F877A6"/>
    <w:rsid w:val="00F87B97"/>
    <w:rsid w:val="00F87BEF"/>
    <w:rsid w:val="00F90636"/>
    <w:rsid w:val="00F91447"/>
    <w:rsid w:val="00F91685"/>
    <w:rsid w:val="00F91B8C"/>
    <w:rsid w:val="00F91D54"/>
    <w:rsid w:val="00F9204A"/>
    <w:rsid w:val="00F92290"/>
    <w:rsid w:val="00F92871"/>
    <w:rsid w:val="00F929D7"/>
    <w:rsid w:val="00F92A6E"/>
    <w:rsid w:val="00F92E9C"/>
    <w:rsid w:val="00F92FC5"/>
    <w:rsid w:val="00F93186"/>
    <w:rsid w:val="00F937CE"/>
    <w:rsid w:val="00F93C02"/>
    <w:rsid w:val="00F93C9D"/>
    <w:rsid w:val="00F93EFF"/>
    <w:rsid w:val="00F94048"/>
    <w:rsid w:val="00F9434E"/>
    <w:rsid w:val="00F943F3"/>
    <w:rsid w:val="00F94A65"/>
    <w:rsid w:val="00F94B9F"/>
    <w:rsid w:val="00F94FBA"/>
    <w:rsid w:val="00F959C4"/>
    <w:rsid w:val="00F959EA"/>
    <w:rsid w:val="00F961CE"/>
    <w:rsid w:val="00F965E8"/>
    <w:rsid w:val="00F969C3"/>
    <w:rsid w:val="00FA0163"/>
    <w:rsid w:val="00FA07E9"/>
    <w:rsid w:val="00FA0943"/>
    <w:rsid w:val="00FA1A85"/>
    <w:rsid w:val="00FA1AC5"/>
    <w:rsid w:val="00FA1CF0"/>
    <w:rsid w:val="00FA1D7A"/>
    <w:rsid w:val="00FA267D"/>
    <w:rsid w:val="00FA3446"/>
    <w:rsid w:val="00FA3B90"/>
    <w:rsid w:val="00FA3DDA"/>
    <w:rsid w:val="00FA4093"/>
    <w:rsid w:val="00FA46F3"/>
    <w:rsid w:val="00FA4F68"/>
    <w:rsid w:val="00FA5232"/>
    <w:rsid w:val="00FA54F6"/>
    <w:rsid w:val="00FA56E2"/>
    <w:rsid w:val="00FA5E1C"/>
    <w:rsid w:val="00FA5FDE"/>
    <w:rsid w:val="00FA6053"/>
    <w:rsid w:val="00FA640E"/>
    <w:rsid w:val="00FA6740"/>
    <w:rsid w:val="00FA6829"/>
    <w:rsid w:val="00FA72A5"/>
    <w:rsid w:val="00FA72CF"/>
    <w:rsid w:val="00FA7798"/>
    <w:rsid w:val="00FA78C1"/>
    <w:rsid w:val="00FA79B4"/>
    <w:rsid w:val="00FA7E49"/>
    <w:rsid w:val="00FB01A0"/>
    <w:rsid w:val="00FB0591"/>
    <w:rsid w:val="00FB05C9"/>
    <w:rsid w:val="00FB0C1C"/>
    <w:rsid w:val="00FB0C67"/>
    <w:rsid w:val="00FB0C71"/>
    <w:rsid w:val="00FB0DA9"/>
    <w:rsid w:val="00FB10D0"/>
    <w:rsid w:val="00FB21EC"/>
    <w:rsid w:val="00FB2707"/>
    <w:rsid w:val="00FB29F3"/>
    <w:rsid w:val="00FB3631"/>
    <w:rsid w:val="00FB3B4D"/>
    <w:rsid w:val="00FB3F25"/>
    <w:rsid w:val="00FB40DC"/>
    <w:rsid w:val="00FB4651"/>
    <w:rsid w:val="00FB4C3C"/>
    <w:rsid w:val="00FB56A8"/>
    <w:rsid w:val="00FB57DC"/>
    <w:rsid w:val="00FB64E7"/>
    <w:rsid w:val="00FB6A05"/>
    <w:rsid w:val="00FB6A9E"/>
    <w:rsid w:val="00FB6B6A"/>
    <w:rsid w:val="00FB6E24"/>
    <w:rsid w:val="00FB6F22"/>
    <w:rsid w:val="00FB71A5"/>
    <w:rsid w:val="00FB771E"/>
    <w:rsid w:val="00FB7DCE"/>
    <w:rsid w:val="00FC0AE2"/>
    <w:rsid w:val="00FC0DB2"/>
    <w:rsid w:val="00FC1595"/>
    <w:rsid w:val="00FC20FA"/>
    <w:rsid w:val="00FC24B4"/>
    <w:rsid w:val="00FC2708"/>
    <w:rsid w:val="00FC384B"/>
    <w:rsid w:val="00FC3A0B"/>
    <w:rsid w:val="00FC3B7A"/>
    <w:rsid w:val="00FC3FD7"/>
    <w:rsid w:val="00FC40E2"/>
    <w:rsid w:val="00FC4630"/>
    <w:rsid w:val="00FC4867"/>
    <w:rsid w:val="00FC4AC3"/>
    <w:rsid w:val="00FC4CEC"/>
    <w:rsid w:val="00FC4DEF"/>
    <w:rsid w:val="00FC56A9"/>
    <w:rsid w:val="00FC5C68"/>
    <w:rsid w:val="00FC72D7"/>
    <w:rsid w:val="00FC754F"/>
    <w:rsid w:val="00FC75AD"/>
    <w:rsid w:val="00FC7977"/>
    <w:rsid w:val="00FD03F5"/>
    <w:rsid w:val="00FD0ACF"/>
    <w:rsid w:val="00FD0FC8"/>
    <w:rsid w:val="00FD10E0"/>
    <w:rsid w:val="00FD140D"/>
    <w:rsid w:val="00FD1693"/>
    <w:rsid w:val="00FD18A7"/>
    <w:rsid w:val="00FD1996"/>
    <w:rsid w:val="00FD1B59"/>
    <w:rsid w:val="00FD1DFF"/>
    <w:rsid w:val="00FD26B7"/>
    <w:rsid w:val="00FD26DC"/>
    <w:rsid w:val="00FD3044"/>
    <w:rsid w:val="00FD350A"/>
    <w:rsid w:val="00FD3A69"/>
    <w:rsid w:val="00FD4181"/>
    <w:rsid w:val="00FD4227"/>
    <w:rsid w:val="00FD450D"/>
    <w:rsid w:val="00FD4661"/>
    <w:rsid w:val="00FD62D7"/>
    <w:rsid w:val="00FD661B"/>
    <w:rsid w:val="00FD6645"/>
    <w:rsid w:val="00FD6A48"/>
    <w:rsid w:val="00FD6A96"/>
    <w:rsid w:val="00FD708E"/>
    <w:rsid w:val="00FD774A"/>
    <w:rsid w:val="00FD7BE7"/>
    <w:rsid w:val="00FD7EB3"/>
    <w:rsid w:val="00FE00B8"/>
    <w:rsid w:val="00FE05E2"/>
    <w:rsid w:val="00FE06A9"/>
    <w:rsid w:val="00FE0A29"/>
    <w:rsid w:val="00FE1548"/>
    <w:rsid w:val="00FE1A6B"/>
    <w:rsid w:val="00FE3087"/>
    <w:rsid w:val="00FE3AB8"/>
    <w:rsid w:val="00FE4305"/>
    <w:rsid w:val="00FE5592"/>
    <w:rsid w:val="00FE5811"/>
    <w:rsid w:val="00FE6456"/>
    <w:rsid w:val="00FE6751"/>
    <w:rsid w:val="00FE6D4E"/>
    <w:rsid w:val="00FE6FAC"/>
    <w:rsid w:val="00FE7355"/>
    <w:rsid w:val="00FE7BBD"/>
    <w:rsid w:val="00FE7C6A"/>
    <w:rsid w:val="00FE7D8F"/>
    <w:rsid w:val="00FF0101"/>
    <w:rsid w:val="00FF0CBE"/>
    <w:rsid w:val="00FF0DBA"/>
    <w:rsid w:val="00FF0DEF"/>
    <w:rsid w:val="00FF11AD"/>
    <w:rsid w:val="00FF1A26"/>
    <w:rsid w:val="00FF1FB7"/>
    <w:rsid w:val="00FF30A5"/>
    <w:rsid w:val="00FF30CD"/>
    <w:rsid w:val="00FF32B2"/>
    <w:rsid w:val="00FF372A"/>
    <w:rsid w:val="00FF48FB"/>
    <w:rsid w:val="00FF4A50"/>
    <w:rsid w:val="00FF4B82"/>
    <w:rsid w:val="00FF4D2C"/>
    <w:rsid w:val="00FF51CC"/>
    <w:rsid w:val="00FF6362"/>
    <w:rsid w:val="00FF6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26"/>
    <w:rPr>
      <w:sz w:val="24"/>
      <w:szCs w:val="24"/>
    </w:rPr>
  </w:style>
  <w:style w:type="paragraph" w:styleId="Heading1">
    <w:name w:val="heading 1"/>
    <w:basedOn w:val="Normal"/>
    <w:next w:val="Normal"/>
    <w:link w:val="Heading1Char"/>
    <w:uiPriority w:val="9"/>
    <w:qFormat/>
    <w:rsid w:val="008A6A3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link w:val="Heading2Char"/>
    <w:uiPriority w:val="99"/>
    <w:unhideWhenUsed/>
    <w:qFormat/>
    <w:rsid w:val="00192910"/>
    <w:pPr>
      <w:keepNext/>
      <w:autoSpaceDE w:val="0"/>
      <w:autoSpaceDN w:val="0"/>
      <w:outlineLvl w:val="1"/>
    </w:pPr>
    <w:rPr>
      <w:rFonts w:eastAsia="Arial Unicode MS"/>
      <w:b/>
      <w:bCs/>
      <w:sz w:val="22"/>
      <w:szCs w:val="22"/>
      <w:lang w:eastAsia="en-US"/>
    </w:rPr>
  </w:style>
  <w:style w:type="paragraph" w:styleId="Heading3">
    <w:name w:val="heading 3"/>
    <w:basedOn w:val="Normal"/>
    <w:next w:val="Normal"/>
    <w:link w:val="Heading3Char"/>
    <w:uiPriority w:val="9"/>
    <w:unhideWhenUsed/>
    <w:qFormat/>
    <w:rsid w:val="00F33E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48D5"/>
    <w:rPr>
      <w:color w:val="0000FF"/>
      <w:u w:val="single"/>
    </w:rPr>
  </w:style>
  <w:style w:type="paragraph" w:styleId="Header">
    <w:name w:val="header"/>
    <w:basedOn w:val="Normal"/>
    <w:rsid w:val="004648D5"/>
    <w:pPr>
      <w:tabs>
        <w:tab w:val="center" w:pos="4153"/>
        <w:tab w:val="right" w:pos="8306"/>
      </w:tabs>
    </w:pPr>
  </w:style>
  <w:style w:type="paragraph" w:styleId="Footer">
    <w:name w:val="footer"/>
    <w:basedOn w:val="Normal"/>
    <w:rsid w:val="004648D5"/>
    <w:pPr>
      <w:tabs>
        <w:tab w:val="center" w:pos="4153"/>
        <w:tab w:val="right" w:pos="8306"/>
      </w:tabs>
    </w:pPr>
  </w:style>
  <w:style w:type="character" w:styleId="PageNumber">
    <w:name w:val="page number"/>
    <w:basedOn w:val="DefaultParagraphFont"/>
    <w:rsid w:val="00221672"/>
  </w:style>
  <w:style w:type="table" w:styleId="TableGrid">
    <w:name w:val="Table Grid"/>
    <w:basedOn w:val="TableNormal"/>
    <w:rsid w:val="000E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5FA0"/>
    <w:rPr>
      <w:rFonts w:ascii="Tahoma" w:hAnsi="Tahoma" w:cs="Tahoma"/>
      <w:sz w:val="16"/>
      <w:szCs w:val="16"/>
    </w:rPr>
  </w:style>
  <w:style w:type="paragraph" w:styleId="NormalWeb">
    <w:name w:val="Normal (Web)"/>
    <w:basedOn w:val="Normal"/>
    <w:uiPriority w:val="99"/>
    <w:rsid w:val="00496D20"/>
    <w:pPr>
      <w:spacing w:before="100" w:beforeAutospacing="1" w:after="100" w:afterAutospacing="1"/>
    </w:pPr>
    <w:rPr>
      <w:color w:val="000000"/>
    </w:rPr>
  </w:style>
  <w:style w:type="paragraph" w:customStyle="1" w:styleId="ResolutionChar">
    <w:name w:val="Resolution Char"/>
    <w:basedOn w:val="Normal"/>
    <w:link w:val="ResolutionCharChar"/>
    <w:rsid w:val="000D5F20"/>
    <w:pPr>
      <w:tabs>
        <w:tab w:val="left" w:pos="1440"/>
        <w:tab w:val="left" w:pos="2160"/>
      </w:tabs>
      <w:ind w:left="720"/>
    </w:pPr>
  </w:style>
  <w:style w:type="character" w:customStyle="1" w:styleId="ResolutionCharChar">
    <w:name w:val="Resolution Char Char"/>
    <w:link w:val="ResolutionChar"/>
    <w:rsid w:val="000D5F20"/>
    <w:rPr>
      <w:sz w:val="24"/>
      <w:szCs w:val="24"/>
      <w:lang w:val="en-GB" w:eastAsia="en-GB" w:bidi="ar-SA"/>
    </w:rPr>
  </w:style>
  <w:style w:type="paragraph" w:customStyle="1" w:styleId="Resolution">
    <w:name w:val="Resolution"/>
    <w:basedOn w:val="Normal"/>
    <w:rsid w:val="00065918"/>
    <w:pPr>
      <w:spacing w:before="120" w:after="120"/>
      <w:ind w:left="720"/>
      <w:jc w:val="both"/>
    </w:pPr>
    <w:rPr>
      <w:rFonts w:ascii="Arial" w:hAnsi="Arial"/>
      <w:sz w:val="22"/>
      <w:szCs w:val="22"/>
    </w:rPr>
  </w:style>
  <w:style w:type="character" w:styleId="FollowedHyperlink">
    <w:name w:val="FollowedHyperlink"/>
    <w:rsid w:val="00402B10"/>
    <w:rPr>
      <w:color w:val="800080"/>
      <w:u w:val="single"/>
    </w:rPr>
  </w:style>
  <w:style w:type="paragraph" w:customStyle="1" w:styleId="Preamble">
    <w:name w:val="Preamble"/>
    <w:basedOn w:val="Normal"/>
    <w:rsid w:val="00865251"/>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character" w:customStyle="1" w:styleId="Heading2Char">
    <w:name w:val="Heading 2 Char"/>
    <w:link w:val="Heading2"/>
    <w:uiPriority w:val="99"/>
    <w:rsid w:val="00192910"/>
    <w:rPr>
      <w:rFonts w:eastAsia="Arial Unicode MS"/>
      <w:b/>
      <w:bCs/>
      <w:sz w:val="22"/>
      <w:szCs w:val="22"/>
      <w:lang w:eastAsia="en-US"/>
    </w:rPr>
  </w:style>
  <w:style w:type="paragraph" w:customStyle="1" w:styleId="PreambleCharChar">
    <w:name w:val="Preamble Char Char"/>
    <w:basedOn w:val="Normal"/>
    <w:link w:val="PreambleCharCharChar"/>
    <w:rsid w:val="001C3C9E"/>
    <w:pPr>
      <w:tabs>
        <w:tab w:val="left" w:pos="504"/>
      </w:tabs>
      <w:overflowPunct w:val="0"/>
      <w:autoSpaceDE w:val="0"/>
      <w:autoSpaceDN w:val="0"/>
      <w:adjustRightInd w:val="0"/>
      <w:spacing w:after="120"/>
      <w:ind w:left="720"/>
      <w:jc w:val="both"/>
      <w:textAlignment w:val="baseline"/>
    </w:pPr>
    <w:rPr>
      <w:rFonts w:ascii="Arial" w:hAnsi="Arial"/>
      <w:sz w:val="22"/>
      <w:szCs w:val="22"/>
    </w:rPr>
  </w:style>
  <w:style w:type="character" w:customStyle="1" w:styleId="PreambleCharCharChar">
    <w:name w:val="Preamble Char Char Char"/>
    <w:link w:val="PreambleCharChar"/>
    <w:rsid w:val="001C3C9E"/>
    <w:rPr>
      <w:rFonts w:ascii="Arial" w:hAnsi="Arial"/>
      <w:sz w:val="22"/>
      <w:szCs w:val="22"/>
    </w:rPr>
  </w:style>
  <w:style w:type="paragraph" w:styleId="ListParagraph">
    <w:name w:val="List Paragraph"/>
    <w:basedOn w:val="Normal"/>
    <w:uiPriority w:val="34"/>
    <w:qFormat/>
    <w:rsid w:val="009D6A57"/>
    <w:pPr>
      <w:ind w:left="720"/>
      <w:contextualSpacing/>
    </w:pPr>
  </w:style>
  <w:style w:type="character" w:customStyle="1" w:styleId="casenumber">
    <w:name w:val="casenumber"/>
    <w:basedOn w:val="DefaultParagraphFont"/>
    <w:rsid w:val="00680403"/>
  </w:style>
  <w:style w:type="character" w:customStyle="1" w:styleId="divider1">
    <w:name w:val="divider1"/>
    <w:basedOn w:val="DefaultParagraphFont"/>
    <w:rsid w:val="00680403"/>
  </w:style>
  <w:style w:type="character" w:customStyle="1" w:styleId="description">
    <w:name w:val="description"/>
    <w:basedOn w:val="DefaultParagraphFont"/>
    <w:rsid w:val="00680403"/>
  </w:style>
  <w:style w:type="character" w:customStyle="1" w:styleId="divider2">
    <w:name w:val="divider2"/>
    <w:basedOn w:val="DefaultParagraphFont"/>
    <w:rsid w:val="00680403"/>
  </w:style>
  <w:style w:type="character" w:customStyle="1" w:styleId="address">
    <w:name w:val="address"/>
    <w:basedOn w:val="DefaultParagraphFont"/>
    <w:rsid w:val="00680403"/>
  </w:style>
  <w:style w:type="character" w:customStyle="1" w:styleId="Heading3Char">
    <w:name w:val="Heading 3 Char"/>
    <w:basedOn w:val="DefaultParagraphFont"/>
    <w:link w:val="Heading3"/>
    <w:uiPriority w:val="9"/>
    <w:rsid w:val="00F33EA2"/>
    <w:rPr>
      <w:rFonts w:asciiTheme="majorHAnsi" w:eastAsiaTheme="majorEastAsia" w:hAnsiTheme="majorHAnsi" w:cstheme="majorBidi"/>
      <w:b/>
      <w:bCs/>
      <w:color w:val="4F81BD" w:themeColor="accent1"/>
      <w:sz w:val="24"/>
      <w:szCs w:val="24"/>
    </w:rPr>
  </w:style>
  <w:style w:type="paragraph" w:styleId="ListBullet">
    <w:name w:val="List Bullet"/>
    <w:basedOn w:val="Normal"/>
    <w:uiPriority w:val="99"/>
    <w:unhideWhenUsed/>
    <w:rsid w:val="00994B1F"/>
    <w:pPr>
      <w:numPr>
        <w:numId w:val="3"/>
      </w:numPr>
      <w:contextualSpacing/>
    </w:pPr>
  </w:style>
  <w:style w:type="character" w:styleId="Strong">
    <w:name w:val="Strong"/>
    <w:basedOn w:val="DefaultParagraphFont"/>
    <w:uiPriority w:val="22"/>
    <w:qFormat/>
    <w:rsid w:val="00FD3A69"/>
    <w:rPr>
      <w:b/>
      <w:bCs/>
    </w:rPr>
  </w:style>
  <w:style w:type="character" w:customStyle="1" w:styleId="Heading1Char">
    <w:name w:val="Heading 1 Char"/>
    <w:basedOn w:val="DefaultParagraphFont"/>
    <w:link w:val="Heading1"/>
    <w:uiPriority w:val="9"/>
    <w:rsid w:val="008A6A32"/>
    <w:rPr>
      <w:rFonts w:ascii="Arial" w:eastAsiaTheme="majorEastAsia" w:hAnsi="Arial" w:cstheme="majorBidi"/>
      <w:b/>
      <w:bCs/>
      <w:sz w:val="24"/>
      <w:szCs w:val="28"/>
    </w:rPr>
  </w:style>
  <w:style w:type="table" w:styleId="LightList-Accent4">
    <w:name w:val="Light List Accent 4"/>
    <w:basedOn w:val="TableNormal"/>
    <w:uiPriority w:val="61"/>
    <w:rsid w:val="00FC4CE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FC4C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BookTitle">
    <w:name w:val="Book Title"/>
    <w:basedOn w:val="DefaultParagraphFont"/>
    <w:uiPriority w:val="33"/>
    <w:qFormat/>
    <w:rsid w:val="00863AAB"/>
    <w:rPr>
      <w:b/>
      <w:bCs/>
      <w:smallCaps/>
      <w:spacing w:val="5"/>
    </w:rPr>
  </w:style>
  <w:style w:type="paragraph" w:styleId="Title">
    <w:name w:val="Title"/>
    <w:basedOn w:val="Normal"/>
    <w:next w:val="Normal"/>
    <w:link w:val="TitleChar"/>
    <w:uiPriority w:val="10"/>
    <w:qFormat/>
    <w:rsid w:val="00BF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0C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F70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F70C3"/>
    <w:rPr>
      <w:rFonts w:asciiTheme="majorHAnsi" w:eastAsiaTheme="majorEastAsia" w:hAnsiTheme="majorHAnsi" w:cstheme="majorBidi"/>
      <w:i/>
      <w:iCs/>
      <w:color w:val="4F81BD" w:themeColor="accent1"/>
      <w:spacing w:val="15"/>
      <w:sz w:val="24"/>
      <w:szCs w:val="24"/>
    </w:rPr>
  </w:style>
  <w:style w:type="paragraph" w:customStyle="1" w:styleId="xmsonormal">
    <w:name w:val="x_msonormal"/>
    <w:basedOn w:val="Normal"/>
    <w:rsid w:val="0060550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128">
      <w:bodyDiv w:val="1"/>
      <w:marLeft w:val="0"/>
      <w:marRight w:val="0"/>
      <w:marTop w:val="0"/>
      <w:marBottom w:val="0"/>
      <w:divBdr>
        <w:top w:val="none" w:sz="0" w:space="0" w:color="auto"/>
        <w:left w:val="none" w:sz="0" w:space="0" w:color="auto"/>
        <w:bottom w:val="none" w:sz="0" w:space="0" w:color="auto"/>
        <w:right w:val="none" w:sz="0" w:space="0" w:color="auto"/>
      </w:divBdr>
    </w:div>
    <w:div w:id="6061341">
      <w:bodyDiv w:val="1"/>
      <w:marLeft w:val="0"/>
      <w:marRight w:val="0"/>
      <w:marTop w:val="0"/>
      <w:marBottom w:val="0"/>
      <w:divBdr>
        <w:top w:val="none" w:sz="0" w:space="0" w:color="auto"/>
        <w:left w:val="none" w:sz="0" w:space="0" w:color="auto"/>
        <w:bottom w:val="none" w:sz="0" w:space="0" w:color="auto"/>
        <w:right w:val="none" w:sz="0" w:space="0" w:color="auto"/>
      </w:divBdr>
    </w:div>
    <w:div w:id="7759972">
      <w:bodyDiv w:val="1"/>
      <w:marLeft w:val="0"/>
      <w:marRight w:val="0"/>
      <w:marTop w:val="0"/>
      <w:marBottom w:val="0"/>
      <w:divBdr>
        <w:top w:val="none" w:sz="0" w:space="0" w:color="auto"/>
        <w:left w:val="none" w:sz="0" w:space="0" w:color="auto"/>
        <w:bottom w:val="none" w:sz="0" w:space="0" w:color="auto"/>
        <w:right w:val="none" w:sz="0" w:space="0" w:color="auto"/>
      </w:divBdr>
    </w:div>
    <w:div w:id="11415593">
      <w:bodyDiv w:val="1"/>
      <w:marLeft w:val="0"/>
      <w:marRight w:val="0"/>
      <w:marTop w:val="0"/>
      <w:marBottom w:val="0"/>
      <w:divBdr>
        <w:top w:val="none" w:sz="0" w:space="0" w:color="auto"/>
        <w:left w:val="none" w:sz="0" w:space="0" w:color="auto"/>
        <w:bottom w:val="none" w:sz="0" w:space="0" w:color="auto"/>
        <w:right w:val="none" w:sz="0" w:space="0" w:color="auto"/>
      </w:divBdr>
    </w:div>
    <w:div w:id="15276288">
      <w:bodyDiv w:val="1"/>
      <w:marLeft w:val="0"/>
      <w:marRight w:val="0"/>
      <w:marTop w:val="0"/>
      <w:marBottom w:val="0"/>
      <w:divBdr>
        <w:top w:val="none" w:sz="0" w:space="0" w:color="auto"/>
        <w:left w:val="none" w:sz="0" w:space="0" w:color="auto"/>
        <w:bottom w:val="none" w:sz="0" w:space="0" w:color="auto"/>
        <w:right w:val="none" w:sz="0" w:space="0" w:color="auto"/>
      </w:divBdr>
    </w:div>
    <w:div w:id="16081730">
      <w:bodyDiv w:val="1"/>
      <w:marLeft w:val="0"/>
      <w:marRight w:val="0"/>
      <w:marTop w:val="0"/>
      <w:marBottom w:val="0"/>
      <w:divBdr>
        <w:top w:val="none" w:sz="0" w:space="0" w:color="auto"/>
        <w:left w:val="none" w:sz="0" w:space="0" w:color="auto"/>
        <w:bottom w:val="none" w:sz="0" w:space="0" w:color="auto"/>
        <w:right w:val="none" w:sz="0" w:space="0" w:color="auto"/>
      </w:divBdr>
    </w:div>
    <w:div w:id="17855313">
      <w:bodyDiv w:val="1"/>
      <w:marLeft w:val="0"/>
      <w:marRight w:val="0"/>
      <w:marTop w:val="0"/>
      <w:marBottom w:val="0"/>
      <w:divBdr>
        <w:top w:val="none" w:sz="0" w:space="0" w:color="auto"/>
        <w:left w:val="none" w:sz="0" w:space="0" w:color="auto"/>
        <w:bottom w:val="none" w:sz="0" w:space="0" w:color="auto"/>
        <w:right w:val="none" w:sz="0" w:space="0" w:color="auto"/>
      </w:divBdr>
    </w:div>
    <w:div w:id="21247664">
      <w:bodyDiv w:val="1"/>
      <w:marLeft w:val="0"/>
      <w:marRight w:val="0"/>
      <w:marTop w:val="0"/>
      <w:marBottom w:val="0"/>
      <w:divBdr>
        <w:top w:val="none" w:sz="0" w:space="0" w:color="auto"/>
        <w:left w:val="none" w:sz="0" w:space="0" w:color="auto"/>
        <w:bottom w:val="none" w:sz="0" w:space="0" w:color="auto"/>
        <w:right w:val="none" w:sz="0" w:space="0" w:color="auto"/>
      </w:divBdr>
    </w:div>
    <w:div w:id="26877884">
      <w:bodyDiv w:val="1"/>
      <w:marLeft w:val="0"/>
      <w:marRight w:val="0"/>
      <w:marTop w:val="0"/>
      <w:marBottom w:val="0"/>
      <w:divBdr>
        <w:top w:val="none" w:sz="0" w:space="0" w:color="auto"/>
        <w:left w:val="none" w:sz="0" w:space="0" w:color="auto"/>
        <w:bottom w:val="none" w:sz="0" w:space="0" w:color="auto"/>
        <w:right w:val="none" w:sz="0" w:space="0" w:color="auto"/>
      </w:divBdr>
    </w:div>
    <w:div w:id="28799418">
      <w:bodyDiv w:val="1"/>
      <w:marLeft w:val="0"/>
      <w:marRight w:val="0"/>
      <w:marTop w:val="0"/>
      <w:marBottom w:val="0"/>
      <w:divBdr>
        <w:top w:val="none" w:sz="0" w:space="0" w:color="auto"/>
        <w:left w:val="none" w:sz="0" w:space="0" w:color="auto"/>
        <w:bottom w:val="none" w:sz="0" w:space="0" w:color="auto"/>
        <w:right w:val="none" w:sz="0" w:space="0" w:color="auto"/>
      </w:divBdr>
    </w:div>
    <w:div w:id="30497844">
      <w:bodyDiv w:val="1"/>
      <w:marLeft w:val="0"/>
      <w:marRight w:val="0"/>
      <w:marTop w:val="0"/>
      <w:marBottom w:val="0"/>
      <w:divBdr>
        <w:top w:val="none" w:sz="0" w:space="0" w:color="auto"/>
        <w:left w:val="none" w:sz="0" w:space="0" w:color="auto"/>
        <w:bottom w:val="none" w:sz="0" w:space="0" w:color="auto"/>
        <w:right w:val="none" w:sz="0" w:space="0" w:color="auto"/>
      </w:divBdr>
    </w:div>
    <w:div w:id="32192159">
      <w:bodyDiv w:val="1"/>
      <w:marLeft w:val="0"/>
      <w:marRight w:val="0"/>
      <w:marTop w:val="0"/>
      <w:marBottom w:val="0"/>
      <w:divBdr>
        <w:top w:val="none" w:sz="0" w:space="0" w:color="auto"/>
        <w:left w:val="none" w:sz="0" w:space="0" w:color="auto"/>
        <w:bottom w:val="none" w:sz="0" w:space="0" w:color="auto"/>
        <w:right w:val="none" w:sz="0" w:space="0" w:color="auto"/>
      </w:divBdr>
    </w:div>
    <w:div w:id="34621368">
      <w:bodyDiv w:val="1"/>
      <w:marLeft w:val="0"/>
      <w:marRight w:val="0"/>
      <w:marTop w:val="0"/>
      <w:marBottom w:val="0"/>
      <w:divBdr>
        <w:top w:val="none" w:sz="0" w:space="0" w:color="auto"/>
        <w:left w:val="none" w:sz="0" w:space="0" w:color="auto"/>
        <w:bottom w:val="none" w:sz="0" w:space="0" w:color="auto"/>
        <w:right w:val="none" w:sz="0" w:space="0" w:color="auto"/>
      </w:divBdr>
    </w:div>
    <w:div w:id="36054126">
      <w:bodyDiv w:val="1"/>
      <w:marLeft w:val="0"/>
      <w:marRight w:val="0"/>
      <w:marTop w:val="0"/>
      <w:marBottom w:val="0"/>
      <w:divBdr>
        <w:top w:val="none" w:sz="0" w:space="0" w:color="auto"/>
        <w:left w:val="none" w:sz="0" w:space="0" w:color="auto"/>
        <w:bottom w:val="none" w:sz="0" w:space="0" w:color="auto"/>
        <w:right w:val="none" w:sz="0" w:space="0" w:color="auto"/>
      </w:divBdr>
    </w:div>
    <w:div w:id="36587002">
      <w:bodyDiv w:val="1"/>
      <w:marLeft w:val="0"/>
      <w:marRight w:val="0"/>
      <w:marTop w:val="0"/>
      <w:marBottom w:val="0"/>
      <w:divBdr>
        <w:top w:val="none" w:sz="0" w:space="0" w:color="auto"/>
        <w:left w:val="none" w:sz="0" w:space="0" w:color="auto"/>
        <w:bottom w:val="none" w:sz="0" w:space="0" w:color="auto"/>
        <w:right w:val="none" w:sz="0" w:space="0" w:color="auto"/>
      </w:divBdr>
    </w:div>
    <w:div w:id="47609320">
      <w:bodyDiv w:val="1"/>
      <w:marLeft w:val="0"/>
      <w:marRight w:val="0"/>
      <w:marTop w:val="0"/>
      <w:marBottom w:val="0"/>
      <w:divBdr>
        <w:top w:val="none" w:sz="0" w:space="0" w:color="auto"/>
        <w:left w:val="none" w:sz="0" w:space="0" w:color="auto"/>
        <w:bottom w:val="none" w:sz="0" w:space="0" w:color="auto"/>
        <w:right w:val="none" w:sz="0" w:space="0" w:color="auto"/>
      </w:divBdr>
    </w:div>
    <w:div w:id="49772838">
      <w:bodyDiv w:val="1"/>
      <w:marLeft w:val="0"/>
      <w:marRight w:val="0"/>
      <w:marTop w:val="0"/>
      <w:marBottom w:val="0"/>
      <w:divBdr>
        <w:top w:val="none" w:sz="0" w:space="0" w:color="auto"/>
        <w:left w:val="none" w:sz="0" w:space="0" w:color="auto"/>
        <w:bottom w:val="none" w:sz="0" w:space="0" w:color="auto"/>
        <w:right w:val="none" w:sz="0" w:space="0" w:color="auto"/>
      </w:divBdr>
    </w:div>
    <w:div w:id="52168427">
      <w:bodyDiv w:val="1"/>
      <w:marLeft w:val="0"/>
      <w:marRight w:val="0"/>
      <w:marTop w:val="0"/>
      <w:marBottom w:val="0"/>
      <w:divBdr>
        <w:top w:val="none" w:sz="0" w:space="0" w:color="auto"/>
        <w:left w:val="none" w:sz="0" w:space="0" w:color="auto"/>
        <w:bottom w:val="none" w:sz="0" w:space="0" w:color="auto"/>
        <w:right w:val="none" w:sz="0" w:space="0" w:color="auto"/>
      </w:divBdr>
    </w:div>
    <w:div w:id="52432283">
      <w:bodyDiv w:val="1"/>
      <w:marLeft w:val="0"/>
      <w:marRight w:val="0"/>
      <w:marTop w:val="0"/>
      <w:marBottom w:val="0"/>
      <w:divBdr>
        <w:top w:val="none" w:sz="0" w:space="0" w:color="auto"/>
        <w:left w:val="none" w:sz="0" w:space="0" w:color="auto"/>
        <w:bottom w:val="none" w:sz="0" w:space="0" w:color="auto"/>
        <w:right w:val="none" w:sz="0" w:space="0" w:color="auto"/>
      </w:divBdr>
    </w:div>
    <w:div w:id="54814796">
      <w:bodyDiv w:val="1"/>
      <w:marLeft w:val="0"/>
      <w:marRight w:val="0"/>
      <w:marTop w:val="0"/>
      <w:marBottom w:val="0"/>
      <w:divBdr>
        <w:top w:val="none" w:sz="0" w:space="0" w:color="auto"/>
        <w:left w:val="none" w:sz="0" w:space="0" w:color="auto"/>
        <w:bottom w:val="none" w:sz="0" w:space="0" w:color="auto"/>
        <w:right w:val="none" w:sz="0" w:space="0" w:color="auto"/>
      </w:divBdr>
    </w:div>
    <w:div w:id="55471787">
      <w:bodyDiv w:val="1"/>
      <w:marLeft w:val="0"/>
      <w:marRight w:val="0"/>
      <w:marTop w:val="0"/>
      <w:marBottom w:val="0"/>
      <w:divBdr>
        <w:top w:val="none" w:sz="0" w:space="0" w:color="auto"/>
        <w:left w:val="none" w:sz="0" w:space="0" w:color="auto"/>
        <w:bottom w:val="none" w:sz="0" w:space="0" w:color="auto"/>
        <w:right w:val="none" w:sz="0" w:space="0" w:color="auto"/>
      </w:divBdr>
    </w:div>
    <w:div w:id="69738922">
      <w:bodyDiv w:val="1"/>
      <w:marLeft w:val="0"/>
      <w:marRight w:val="0"/>
      <w:marTop w:val="0"/>
      <w:marBottom w:val="0"/>
      <w:divBdr>
        <w:top w:val="none" w:sz="0" w:space="0" w:color="auto"/>
        <w:left w:val="none" w:sz="0" w:space="0" w:color="auto"/>
        <w:bottom w:val="none" w:sz="0" w:space="0" w:color="auto"/>
        <w:right w:val="none" w:sz="0" w:space="0" w:color="auto"/>
      </w:divBdr>
    </w:div>
    <w:div w:id="71513073">
      <w:bodyDiv w:val="1"/>
      <w:marLeft w:val="0"/>
      <w:marRight w:val="0"/>
      <w:marTop w:val="0"/>
      <w:marBottom w:val="0"/>
      <w:divBdr>
        <w:top w:val="none" w:sz="0" w:space="0" w:color="auto"/>
        <w:left w:val="none" w:sz="0" w:space="0" w:color="auto"/>
        <w:bottom w:val="none" w:sz="0" w:space="0" w:color="auto"/>
        <w:right w:val="none" w:sz="0" w:space="0" w:color="auto"/>
      </w:divBdr>
    </w:div>
    <w:div w:id="73279633">
      <w:bodyDiv w:val="1"/>
      <w:marLeft w:val="0"/>
      <w:marRight w:val="0"/>
      <w:marTop w:val="0"/>
      <w:marBottom w:val="0"/>
      <w:divBdr>
        <w:top w:val="none" w:sz="0" w:space="0" w:color="auto"/>
        <w:left w:val="none" w:sz="0" w:space="0" w:color="auto"/>
        <w:bottom w:val="none" w:sz="0" w:space="0" w:color="auto"/>
        <w:right w:val="none" w:sz="0" w:space="0" w:color="auto"/>
      </w:divBdr>
    </w:div>
    <w:div w:id="80571694">
      <w:bodyDiv w:val="1"/>
      <w:marLeft w:val="0"/>
      <w:marRight w:val="0"/>
      <w:marTop w:val="0"/>
      <w:marBottom w:val="0"/>
      <w:divBdr>
        <w:top w:val="none" w:sz="0" w:space="0" w:color="auto"/>
        <w:left w:val="none" w:sz="0" w:space="0" w:color="auto"/>
        <w:bottom w:val="none" w:sz="0" w:space="0" w:color="auto"/>
        <w:right w:val="none" w:sz="0" w:space="0" w:color="auto"/>
      </w:divBdr>
    </w:div>
    <w:div w:id="81996253">
      <w:bodyDiv w:val="1"/>
      <w:marLeft w:val="0"/>
      <w:marRight w:val="0"/>
      <w:marTop w:val="0"/>
      <w:marBottom w:val="0"/>
      <w:divBdr>
        <w:top w:val="none" w:sz="0" w:space="0" w:color="auto"/>
        <w:left w:val="none" w:sz="0" w:space="0" w:color="auto"/>
        <w:bottom w:val="none" w:sz="0" w:space="0" w:color="auto"/>
        <w:right w:val="none" w:sz="0" w:space="0" w:color="auto"/>
      </w:divBdr>
    </w:div>
    <w:div w:id="95492053">
      <w:bodyDiv w:val="1"/>
      <w:marLeft w:val="0"/>
      <w:marRight w:val="0"/>
      <w:marTop w:val="0"/>
      <w:marBottom w:val="0"/>
      <w:divBdr>
        <w:top w:val="none" w:sz="0" w:space="0" w:color="auto"/>
        <w:left w:val="none" w:sz="0" w:space="0" w:color="auto"/>
        <w:bottom w:val="none" w:sz="0" w:space="0" w:color="auto"/>
        <w:right w:val="none" w:sz="0" w:space="0" w:color="auto"/>
      </w:divBdr>
    </w:div>
    <w:div w:id="101266748">
      <w:bodyDiv w:val="1"/>
      <w:marLeft w:val="0"/>
      <w:marRight w:val="0"/>
      <w:marTop w:val="0"/>
      <w:marBottom w:val="0"/>
      <w:divBdr>
        <w:top w:val="none" w:sz="0" w:space="0" w:color="auto"/>
        <w:left w:val="none" w:sz="0" w:space="0" w:color="auto"/>
        <w:bottom w:val="none" w:sz="0" w:space="0" w:color="auto"/>
        <w:right w:val="none" w:sz="0" w:space="0" w:color="auto"/>
      </w:divBdr>
    </w:div>
    <w:div w:id="102111803">
      <w:bodyDiv w:val="1"/>
      <w:marLeft w:val="0"/>
      <w:marRight w:val="0"/>
      <w:marTop w:val="0"/>
      <w:marBottom w:val="0"/>
      <w:divBdr>
        <w:top w:val="none" w:sz="0" w:space="0" w:color="auto"/>
        <w:left w:val="none" w:sz="0" w:space="0" w:color="auto"/>
        <w:bottom w:val="none" w:sz="0" w:space="0" w:color="auto"/>
        <w:right w:val="none" w:sz="0" w:space="0" w:color="auto"/>
      </w:divBdr>
    </w:div>
    <w:div w:id="107941068">
      <w:bodyDiv w:val="1"/>
      <w:marLeft w:val="0"/>
      <w:marRight w:val="0"/>
      <w:marTop w:val="0"/>
      <w:marBottom w:val="0"/>
      <w:divBdr>
        <w:top w:val="none" w:sz="0" w:space="0" w:color="auto"/>
        <w:left w:val="none" w:sz="0" w:space="0" w:color="auto"/>
        <w:bottom w:val="none" w:sz="0" w:space="0" w:color="auto"/>
        <w:right w:val="none" w:sz="0" w:space="0" w:color="auto"/>
      </w:divBdr>
    </w:div>
    <w:div w:id="113452373">
      <w:bodyDiv w:val="1"/>
      <w:marLeft w:val="0"/>
      <w:marRight w:val="0"/>
      <w:marTop w:val="0"/>
      <w:marBottom w:val="0"/>
      <w:divBdr>
        <w:top w:val="none" w:sz="0" w:space="0" w:color="auto"/>
        <w:left w:val="none" w:sz="0" w:space="0" w:color="auto"/>
        <w:bottom w:val="none" w:sz="0" w:space="0" w:color="auto"/>
        <w:right w:val="none" w:sz="0" w:space="0" w:color="auto"/>
      </w:divBdr>
    </w:div>
    <w:div w:id="114756535">
      <w:bodyDiv w:val="1"/>
      <w:marLeft w:val="0"/>
      <w:marRight w:val="0"/>
      <w:marTop w:val="0"/>
      <w:marBottom w:val="0"/>
      <w:divBdr>
        <w:top w:val="none" w:sz="0" w:space="0" w:color="auto"/>
        <w:left w:val="none" w:sz="0" w:space="0" w:color="auto"/>
        <w:bottom w:val="none" w:sz="0" w:space="0" w:color="auto"/>
        <w:right w:val="none" w:sz="0" w:space="0" w:color="auto"/>
      </w:divBdr>
    </w:div>
    <w:div w:id="122772853">
      <w:bodyDiv w:val="1"/>
      <w:marLeft w:val="0"/>
      <w:marRight w:val="0"/>
      <w:marTop w:val="0"/>
      <w:marBottom w:val="0"/>
      <w:divBdr>
        <w:top w:val="none" w:sz="0" w:space="0" w:color="auto"/>
        <w:left w:val="none" w:sz="0" w:space="0" w:color="auto"/>
        <w:bottom w:val="none" w:sz="0" w:space="0" w:color="auto"/>
        <w:right w:val="none" w:sz="0" w:space="0" w:color="auto"/>
      </w:divBdr>
    </w:div>
    <w:div w:id="129519132">
      <w:bodyDiv w:val="1"/>
      <w:marLeft w:val="0"/>
      <w:marRight w:val="0"/>
      <w:marTop w:val="0"/>
      <w:marBottom w:val="0"/>
      <w:divBdr>
        <w:top w:val="none" w:sz="0" w:space="0" w:color="auto"/>
        <w:left w:val="none" w:sz="0" w:space="0" w:color="auto"/>
        <w:bottom w:val="none" w:sz="0" w:space="0" w:color="auto"/>
        <w:right w:val="none" w:sz="0" w:space="0" w:color="auto"/>
      </w:divBdr>
    </w:div>
    <w:div w:id="131607131">
      <w:bodyDiv w:val="1"/>
      <w:marLeft w:val="0"/>
      <w:marRight w:val="0"/>
      <w:marTop w:val="0"/>
      <w:marBottom w:val="0"/>
      <w:divBdr>
        <w:top w:val="none" w:sz="0" w:space="0" w:color="auto"/>
        <w:left w:val="none" w:sz="0" w:space="0" w:color="auto"/>
        <w:bottom w:val="none" w:sz="0" w:space="0" w:color="auto"/>
        <w:right w:val="none" w:sz="0" w:space="0" w:color="auto"/>
      </w:divBdr>
    </w:div>
    <w:div w:id="133061027">
      <w:bodyDiv w:val="1"/>
      <w:marLeft w:val="0"/>
      <w:marRight w:val="0"/>
      <w:marTop w:val="0"/>
      <w:marBottom w:val="0"/>
      <w:divBdr>
        <w:top w:val="none" w:sz="0" w:space="0" w:color="auto"/>
        <w:left w:val="none" w:sz="0" w:space="0" w:color="auto"/>
        <w:bottom w:val="none" w:sz="0" w:space="0" w:color="auto"/>
        <w:right w:val="none" w:sz="0" w:space="0" w:color="auto"/>
      </w:divBdr>
    </w:div>
    <w:div w:id="135223759">
      <w:bodyDiv w:val="1"/>
      <w:marLeft w:val="0"/>
      <w:marRight w:val="0"/>
      <w:marTop w:val="0"/>
      <w:marBottom w:val="0"/>
      <w:divBdr>
        <w:top w:val="none" w:sz="0" w:space="0" w:color="auto"/>
        <w:left w:val="none" w:sz="0" w:space="0" w:color="auto"/>
        <w:bottom w:val="none" w:sz="0" w:space="0" w:color="auto"/>
        <w:right w:val="none" w:sz="0" w:space="0" w:color="auto"/>
      </w:divBdr>
    </w:div>
    <w:div w:id="136000251">
      <w:bodyDiv w:val="1"/>
      <w:marLeft w:val="0"/>
      <w:marRight w:val="0"/>
      <w:marTop w:val="0"/>
      <w:marBottom w:val="0"/>
      <w:divBdr>
        <w:top w:val="none" w:sz="0" w:space="0" w:color="auto"/>
        <w:left w:val="none" w:sz="0" w:space="0" w:color="auto"/>
        <w:bottom w:val="none" w:sz="0" w:space="0" w:color="auto"/>
        <w:right w:val="none" w:sz="0" w:space="0" w:color="auto"/>
      </w:divBdr>
    </w:div>
    <w:div w:id="151526915">
      <w:bodyDiv w:val="1"/>
      <w:marLeft w:val="0"/>
      <w:marRight w:val="0"/>
      <w:marTop w:val="0"/>
      <w:marBottom w:val="0"/>
      <w:divBdr>
        <w:top w:val="none" w:sz="0" w:space="0" w:color="auto"/>
        <w:left w:val="none" w:sz="0" w:space="0" w:color="auto"/>
        <w:bottom w:val="none" w:sz="0" w:space="0" w:color="auto"/>
        <w:right w:val="none" w:sz="0" w:space="0" w:color="auto"/>
      </w:divBdr>
    </w:div>
    <w:div w:id="155458518">
      <w:bodyDiv w:val="1"/>
      <w:marLeft w:val="0"/>
      <w:marRight w:val="0"/>
      <w:marTop w:val="0"/>
      <w:marBottom w:val="0"/>
      <w:divBdr>
        <w:top w:val="none" w:sz="0" w:space="0" w:color="auto"/>
        <w:left w:val="none" w:sz="0" w:space="0" w:color="auto"/>
        <w:bottom w:val="none" w:sz="0" w:space="0" w:color="auto"/>
        <w:right w:val="none" w:sz="0" w:space="0" w:color="auto"/>
      </w:divBdr>
    </w:div>
    <w:div w:id="157574039">
      <w:bodyDiv w:val="1"/>
      <w:marLeft w:val="0"/>
      <w:marRight w:val="0"/>
      <w:marTop w:val="0"/>
      <w:marBottom w:val="0"/>
      <w:divBdr>
        <w:top w:val="none" w:sz="0" w:space="0" w:color="auto"/>
        <w:left w:val="none" w:sz="0" w:space="0" w:color="auto"/>
        <w:bottom w:val="none" w:sz="0" w:space="0" w:color="auto"/>
        <w:right w:val="none" w:sz="0" w:space="0" w:color="auto"/>
      </w:divBdr>
    </w:div>
    <w:div w:id="159272801">
      <w:bodyDiv w:val="1"/>
      <w:marLeft w:val="0"/>
      <w:marRight w:val="0"/>
      <w:marTop w:val="0"/>
      <w:marBottom w:val="0"/>
      <w:divBdr>
        <w:top w:val="none" w:sz="0" w:space="0" w:color="auto"/>
        <w:left w:val="none" w:sz="0" w:space="0" w:color="auto"/>
        <w:bottom w:val="none" w:sz="0" w:space="0" w:color="auto"/>
        <w:right w:val="none" w:sz="0" w:space="0" w:color="auto"/>
      </w:divBdr>
    </w:div>
    <w:div w:id="162665401">
      <w:bodyDiv w:val="1"/>
      <w:marLeft w:val="0"/>
      <w:marRight w:val="0"/>
      <w:marTop w:val="0"/>
      <w:marBottom w:val="0"/>
      <w:divBdr>
        <w:top w:val="none" w:sz="0" w:space="0" w:color="auto"/>
        <w:left w:val="none" w:sz="0" w:space="0" w:color="auto"/>
        <w:bottom w:val="none" w:sz="0" w:space="0" w:color="auto"/>
        <w:right w:val="none" w:sz="0" w:space="0" w:color="auto"/>
      </w:divBdr>
    </w:div>
    <w:div w:id="165366077">
      <w:bodyDiv w:val="1"/>
      <w:marLeft w:val="0"/>
      <w:marRight w:val="0"/>
      <w:marTop w:val="0"/>
      <w:marBottom w:val="0"/>
      <w:divBdr>
        <w:top w:val="none" w:sz="0" w:space="0" w:color="auto"/>
        <w:left w:val="none" w:sz="0" w:space="0" w:color="auto"/>
        <w:bottom w:val="none" w:sz="0" w:space="0" w:color="auto"/>
        <w:right w:val="none" w:sz="0" w:space="0" w:color="auto"/>
      </w:divBdr>
    </w:div>
    <w:div w:id="166603887">
      <w:bodyDiv w:val="1"/>
      <w:marLeft w:val="0"/>
      <w:marRight w:val="0"/>
      <w:marTop w:val="0"/>
      <w:marBottom w:val="0"/>
      <w:divBdr>
        <w:top w:val="none" w:sz="0" w:space="0" w:color="auto"/>
        <w:left w:val="none" w:sz="0" w:space="0" w:color="auto"/>
        <w:bottom w:val="none" w:sz="0" w:space="0" w:color="auto"/>
        <w:right w:val="none" w:sz="0" w:space="0" w:color="auto"/>
      </w:divBdr>
    </w:div>
    <w:div w:id="173999312">
      <w:bodyDiv w:val="1"/>
      <w:marLeft w:val="0"/>
      <w:marRight w:val="0"/>
      <w:marTop w:val="0"/>
      <w:marBottom w:val="0"/>
      <w:divBdr>
        <w:top w:val="none" w:sz="0" w:space="0" w:color="auto"/>
        <w:left w:val="none" w:sz="0" w:space="0" w:color="auto"/>
        <w:bottom w:val="none" w:sz="0" w:space="0" w:color="auto"/>
        <w:right w:val="none" w:sz="0" w:space="0" w:color="auto"/>
      </w:divBdr>
    </w:div>
    <w:div w:id="174272205">
      <w:bodyDiv w:val="1"/>
      <w:marLeft w:val="0"/>
      <w:marRight w:val="0"/>
      <w:marTop w:val="0"/>
      <w:marBottom w:val="0"/>
      <w:divBdr>
        <w:top w:val="none" w:sz="0" w:space="0" w:color="auto"/>
        <w:left w:val="none" w:sz="0" w:space="0" w:color="auto"/>
        <w:bottom w:val="none" w:sz="0" w:space="0" w:color="auto"/>
        <w:right w:val="none" w:sz="0" w:space="0" w:color="auto"/>
      </w:divBdr>
    </w:div>
    <w:div w:id="181944125">
      <w:bodyDiv w:val="1"/>
      <w:marLeft w:val="0"/>
      <w:marRight w:val="0"/>
      <w:marTop w:val="0"/>
      <w:marBottom w:val="0"/>
      <w:divBdr>
        <w:top w:val="none" w:sz="0" w:space="0" w:color="auto"/>
        <w:left w:val="none" w:sz="0" w:space="0" w:color="auto"/>
        <w:bottom w:val="none" w:sz="0" w:space="0" w:color="auto"/>
        <w:right w:val="none" w:sz="0" w:space="0" w:color="auto"/>
      </w:divBdr>
    </w:div>
    <w:div w:id="184372480">
      <w:bodyDiv w:val="1"/>
      <w:marLeft w:val="0"/>
      <w:marRight w:val="0"/>
      <w:marTop w:val="0"/>
      <w:marBottom w:val="0"/>
      <w:divBdr>
        <w:top w:val="none" w:sz="0" w:space="0" w:color="auto"/>
        <w:left w:val="none" w:sz="0" w:space="0" w:color="auto"/>
        <w:bottom w:val="none" w:sz="0" w:space="0" w:color="auto"/>
        <w:right w:val="none" w:sz="0" w:space="0" w:color="auto"/>
      </w:divBdr>
    </w:div>
    <w:div w:id="195166662">
      <w:bodyDiv w:val="1"/>
      <w:marLeft w:val="0"/>
      <w:marRight w:val="0"/>
      <w:marTop w:val="0"/>
      <w:marBottom w:val="0"/>
      <w:divBdr>
        <w:top w:val="none" w:sz="0" w:space="0" w:color="auto"/>
        <w:left w:val="none" w:sz="0" w:space="0" w:color="auto"/>
        <w:bottom w:val="none" w:sz="0" w:space="0" w:color="auto"/>
        <w:right w:val="none" w:sz="0" w:space="0" w:color="auto"/>
      </w:divBdr>
    </w:div>
    <w:div w:id="198323622">
      <w:bodyDiv w:val="1"/>
      <w:marLeft w:val="0"/>
      <w:marRight w:val="0"/>
      <w:marTop w:val="0"/>
      <w:marBottom w:val="0"/>
      <w:divBdr>
        <w:top w:val="none" w:sz="0" w:space="0" w:color="auto"/>
        <w:left w:val="none" w:sz="0" w:space="0" w:color="auto"/>
        <w:bottom w:val="none" w:sz="0" w:space="0" w:color="auto"/>
        <w:right w:val="none" w:sz="0" w:space="0" w:color="auto"/>
      </w:divBdr>
    </w:div>
    <w:div w:id="199392513">
      <w:bodyDiv w:val="1"/>
      <w:marLeft w:val="0"/>
      <w:marRight w:val="0"/>
      <w:marTop w:val="0"/>
      <w:marBottom w:val="0"/>
      <w:divBdr>
        <w:top w:val="none" w:sz="0" w:space="0" w:color="auto"/>
        <w:left w:val="none" w:sz="0" w:space="0" w:color="auto"/>
        <w:bottom w:val="none" w:sz="0" w:space="0" w:color="auto"/>
        <w:right w:val="none" w:sz="0" w:space="0" w:color="auto"/>
      </w:divBdr>
    </w:div>
    <w:div w:id="204027636">
      <w:bodyDiv w:val="1"/>
      <w:marLeft w:val="0"/>
      <w:marRight w:val="0"/>
      <w:marTop w:val="0"/>
      <w:marBottom w:val="0"/>
      <w:divBdr>
        <w:top w:val="none" w:sz="0" w:space="0" w:color="auto"/>
        <w:left w:val="none" w:sz="0" w:space="0" w:color="auto"/>
        <w:bottom w:val="none" w:sz="0" w:space="0" w:color="auto"/>
        <w:right w:val="none" w:sz="0" w:space="0" w:color="auto"/>
      </w:divBdr>
    </w:div>
    <w:div w:id="204682561">
      <w:bodyDiv w:val="1"/>
      <w:marLeft w:val="0"/>
      <w:marRight w:val="0"/>
      <w:marTop w:val="0"/>
      <w:marBottom w:val="0"/>
      <w:divBdr>
        <w:top w:val="none" w:sz="0" w:space="0" w:color="auto"/>
        <w:left w:val="none" w:sz="0" w:space="0" w:color="auto"/>
        <w:bottom w:val="none" w:sz="0" w:space="0" w:color="auto"/>
        <w:right w:val="none" w:sz="0" w:space="0" w:color="auto"/>
      </w:divBdr>
    </w:div>
    <w:div w:id="205530057">
      <w:bodyDiv w:val="1"/>
      <w:marLeft w:val="0"/>
      <w:marRight w:val="0"/>
      <w:marTop w:val="0"/>
      <w:marBottom w:val="0"/>
      <w:divBdr>
        <w:top w:val="none" w:sz="0" w:space="0" w:color="auto"/>
        <w:left w:val="none" w:sz="0" w:space="0" w:color="auto"/>
        <w:bottom w:val="none" w:sz="0" w:space="0" w:color="auto"/>
        <w:right w:val="none" w:sz="0" w:space="0" w:color="auto"/>
      </w:divBdr>
    </w:div>
    <w:div w:id="213005858">
      <w:bodyDiv w:val="1"/>
      <w:marLeft w:val="0"/>
      <w:marRight w:val="0"/>
      <w:marTop w:val="0"/>
      <w:marBottom w:val="0"/>
      <w:divBdr>
        <w:top w:val="none" w:sz="0" w:space="0" w:color="auto"/>
        <w:left w:val="none" w:sz="0" w:space="0" w:color="auto"/>
        <w:bottom w:val="none" w:sz="0" w:space="0" w:color="auto"/>
        <w:right w:val="none" w:sz="0" w:space="0" w:color="auto"/>
      </w:divBdr>
    </w:div>
    <w:div w:id="214439499">
      <w:bodyDiv w:val="1"/>
      <w:marLeft w:val="0"/>
      <w:marRight w:val="0"/>
      <w:marTop w:val="0"/>
      <w:marBottom w:val="0"/>
      <w:divBdr>
        <w:top w:val="none" w:sz="0" w:space="0" w:color="auto"/>
        <w:left w:val="none" w:sz="0" w:space="0" w:color="auto"/>
        <w:bottom w:val="none" w:sz="0" w:space="0" w:color="auto"/>
        <w:right w:val="none" w:sz="0" w:space="0" w:color="auto"/>
      </w:divBdr>
    </w:div>
    <w:div w:id="220020477">
      <w:bodyDiv w:val="1"/>
      <w:marLeft w:val="0"/>
      <w:marRight w:val="0"/>
      <w:marTop w:val="0"/>
      <w:marBottom w:val="0"/>
      <w:divBdr>
        <w:top w:val="none" w:sz="0" w:space="0" w:color="auto"/>
        <w:left w:val="none" w:sz="0" w:space="0" w:color="auto"/>
        <w:bottom w:val="none" w:sz="0" w:space="0" w:color="auto"/>
        <w:right w:val="none" w:sz="0" w:space="0" w:color="auto"/>
      </w:divBdr>
    </w:div>
    <w:div w:id="224148421">
      <w:bodyDiv w:val="1"/>
      <w:marLeft w:val="0"/>
      <w:marRight w:val="0"/>
      <w:marTop w:val="0"/>
      <w:marBottom w:val="0"/>
      <w:divBdr>
        <w:top w:val="none" w:sz="0" w:space="0" w:color="auto"/>
        <w:left w:val="none" w:sz="0" w:space="0" w:color="auto"/>
        <w:bottom w:val="none" w:sz="0" w:space="0" w:color="auto"/>
        <w:right w:val="none" w:sz="0" w:space="0" w:color="auto"/>
      </w:divBdr>
    </w:div>
    <w:div w:id="225383203">
      <w:bodyDiv w:val="1"/>
      <w:marLeft w:val="0"/>
      <w:marRight w:val="0"/>
      <w:marTop w:val="0"/>
      <w:marBottom w:val="0"/>
      <w:divBdr>
        <w:top w:val="none" w:sz="0" w:space="0" w:color="auto"/>
        <w:left w:val="none" w:sz="0" w:space="0" w:color="auto"/>
        <w:bottom w:val="none" w:sz="0" w:space="0" w:color="auto"/>
        <w:right w:val="none" w:sz="0" w:space="0" w:color="auto"/>
      </w:divBdr>
    </w:div>
    <w:div w:id="231693790">
      <w:bodyDiv w:val="1"/>
      <w:marLeft w:val="0"/>
      <w:marRight w:val="0"/>
      <w:marTop w:val="0"/>
      <w:marBottom w:val="0"/>
      <w:divBdr>
        <w:top w:val="none" w:sz="0" w:space="0" w:color="auto"/>
        <w:left w:val="none" w:sz="0" w:space="0" w:color="auto"/>
        <w:bottom w:val="none" w:sz="0" w:space="0" w:color="auto"/>
        <w:right w:val="none" w:sz="0" w:space="0" w:color="auto"/>
      </w:divBdr>
    </w:div>
    <w:div w:id="241381384">
      <w:bodyDiv w:val="1"/>
      <w:marLeft w:val="0"/>
      <w:marRight w:val="0"/>
      <w:marTop w:val="0"/>
      <w:marBottom w:val="0"/>
      <w:divBdr>
        <w:top w:val="none" w:sz="0" w:space="0" w:color="auto"/>
        <w:left w:val="none" w:sz="0" w:space="0" w:color="auto"/>
        <w:bottom w:val="none" w:sz="0" w:space="0" w:color="auto"/>
        <w:right w:val="none" w:sz="0" w:space="0" w:color="auto"/>
      </w:divBdr>
    </w:div>
    <w:div w:id="245237458">
      <w:bodyDiv w:val="1"/>
      <w:marLeft w:val="0"/>
      <w:marRight w:val="0"/>
      <w:marTop w:val="0"/>
      <w:marBottom w:val="0"/>
      <w:divBdr>
        <w:top w:val="none" w:sz="0" w:space="0" w:color="auto"/>
        <w:left w:val="none" w:sz="0" w:space="0" w:color="auto"/>
        <w:bottom w:val="none" w:sz="0" w:space="0" w:color="auto"/>
        <w:right w:val="none" w:sz="0" w:space="0" w:color="auto"/>
      </w:divBdr>
    </w:div>
    <w:div w:id="245267141">
      <w:bodyDiv w:val="1"/>
      <w:marLeft w:val="0"/>
      <w:marRight w:val="0"/>
      <w:marTop w:val="0"/>
      <w:marBottom w:val="0"/>
      <w:divBdr>
        <w:top w:val="none" w:sz="0" w:space="0" w:color="auto"/>
        <w:left w:val="none" w:sz="0" w:space="0" w:color="auto"/>
        <w:bottom w:val="none" w:sz="0" w:space="0" w:color="auto"/>
        <w:right w:val="none" w:sz="0" w:space="0" w:color="auto"/>
      </w:divBdr>
    </w:div>
    <w:div w:id="251861075">
      <w:bodyDiv w:val="1"/>
      <w:marLeft w:val="0"/>
      <w:marRight w:val="0"/>
      <w:marTop w:val="0"/>
      <w:marBottom w:val="0"/>
      <w:divBdr>
        <w:top w:val="none" w:sz="0" w:space="0" w:color="auto"/>
        <w:left w:val="none" w:sz="0" w:space="0" w:color="auto"/>
        <w:bottom w:val="none" w:sz="0" w:space="0" w:color="auto"/>
        <w:right w:val="none" w:sz="0" w:space="0" w:color="auto"/>
      </w:divBdr>
    </w:div>
    <w:div w:id="254436301">
      <w:bodyDiv w:val="1"/>
      <w:marLeft w:val="0"/>
      <w:marRight w:val="0"/>
      <w:marTop w:val="0"/>
      <w:marBottom w:val="0"/>
      <w:divBdr>
        <w:top w:val="none" w:sz="0" w:space="0" w:color="auto"/>
        <w:left w:val="none" w:sz="0" w:space="0" w:color="auto"/>
        <w:bottom w:val="none" w:sz="0" w:space="0" w:color="auto"/>
        <w:right w:val="none" w:sz="0" w:space="0" w:color="auto"/>
      </w:divBdr>
    </w:div>
    <w:div w:id="256597896">
      <w:bodyDiv w:val="1"/>
      <w:marLeft w:val="0"/>
      <w:marRight w:val="0"/>
      <w:marTop w:val="0"/>
      <w:marBottom w:val="0"/>
      <w:divBdr>
        <w:top w:val="none" w:sz="0" w:space="0" w:color="auto"/>
        <w:left w:val="none" w:sz="0" w:space="0" w:color="auto"/>
        <w:bottom w:val="none" w:sz="0" w:space="0" w:color="auto"/>
        <w:right w:val="none" w:sz="0" w:space="0" w:color="auto"/>
      </w:divBdr>
    </w:div>
    <w:div w:id="261379500">
      <w:bodyDiv w:val="1"/>
      <w:marLeft w:val="0"/>
      <w:marRight w:val="0"/>
      <w:marTop w:val="0"/>
      <w:marBottom w:val="0"/>
      <w:divBdr>
        <w:top w:val="none" w:sz="0" w:space="0" w:color="auto"/>
        <w:left w:val="none" w:sz="0" w:space="0" w:color="auto"/>
        <w:bottom w:val="none" w:sz="0" w:space="0" w:color="auto"/>
        <w:right w:val="none" w:sz="0" w:space="0" w:color="auto"/>
      </w:divBdr>
    </w:div>
    <w:div w:id="261688446">
      <w:bodyDiv w:val="1"/>
      <w:marLeft w:val="0"/>
      <w:marRight w:val="0"/>
      <w:marTop w:val="0"/>
      <w:marBottom w:val="0"/>
      <w:divBdr>
        <w:top w:val="none" w:sz="0" w:space="0" w:color="auto"/>
        <w:left w:val="none" w:sz="0" w:space="0" w:color="auto"/>
        <w:bottom w:val="none" w:sz="0" w:space="0" w:color="auto"/>
        <w:right w:val="none" w:sz="0" w:space="0" w:color="auto"/>
      </w:divBdr>
    </w:div>
    <w:div w:id="262887351">
      <w:bodyDiv w:val="1"/>
      <w:marLeft w:val="0"/>
      <w:marRight w:val="0"/>
      <w:marTop w:val="0"/>
      <w:marBottom w:val="0"/>
      <w:divBdr>
        <w:top w:val="none" w:sz="0" w:space="0" w:color="auto"/>
        <w:left w:val="none" w:sz="0" w:space="0" w:color="auto"/>
        <w:bottom w:val="none" w:sz="0" w:space="0" w:color="auto"/>
        <w:right w:val="none" w:sz="0" w:space="0" w:color="auto"/>
      </w:divBdr>
    </w:div>
    <w:div w:id="264994611">
      <w:bodyDiv w:val="1"/>
      <w:marLeft w:val="0"/>
      <w:marRight w:val="0"/>
      <w:marTop w:val="0"/>
      <w:marBottom w:val="0"/>
      <w:divBdr>
        <w:top w:val="none" w:sz="0" w:space="0" w:color="auto"/>
        <w:left w:val="none" w:sz="0" w:space="0" w:color="auto"/>
        <w:bottom w:val="none" w:sz="0" w:space="0" w:color="auto"/>
        <w:right w:val="none" w:sz="0" w:space="0" w:color="auto"/>
      </w:divBdr>
    </w:div>
    <w:div w:id="277491460">
      <w:bodyDiv w:val="1"/>
      <w:marLeft w:val="0"/>
      <w:marRight w:val="0"/>
      <w:marTop w:val="0"/>
      <w:marBottom w:val="0"/>
      <w:divBdr>
        <w:top w:val="none" w:sz="0" w:space="0" w:color="auto"/>
        <w:left w:val="none" w:sz="0" w:space="0" w:color="auto"/>
        <w:bottom w:val="none" w:sz="0" w:space="0" w:color="auto"/>
        <w:right w:val="none" w:sz="0" w:space="0" w:color="auto"/>
      </w:divBdr>
    </w:div>
    <w:div w:id="278340406">
      <w:bodyDiv w:val="1"/>
      <w:marLeft w:val="0"/>
      <w:marRight w:val="0"/>
      <w:marTop w:val="0"/>
      <w:marBottom w:val="0"/>
      <w:divBdr>
        <w:top w:val="none" w:sz="0" w:space="0" w:color="auto"/>
        <w:left w:val="none" w:sz="0" w:space="0" w:color="auto"/>
        <w:bottom w:val="none" w:sz="0" w:space="0" w:color="auto"/>
        <w:right w:val="none" w:sz="0" w:space="0" w:color="auto"/>
      </w:divBdr>
    </w:div>
    <w:div w:id="281696557">
      <w:bodyDiv w:val="1"/>
      <w:marLeft w:val="0"/>
      <w:marRight w:val="0"/>
      <w:marTop w:val="0"/>
      <w:marBottom w:val="0"/>
      <w:divBdr>
        <w:top w:val="none" w:sz="0" w:space="0" w:color="auto"/>
        <w:left w:val="none" w:sz="0" w:space="0" w:color="auto"/>
        <w:bottom w:val="none" w:sz="0" w:space="0" w:color="auto"/>
        <w:right w:val="none" w:sz="0" w:space="0" w:color="auto"/>
      </w:divBdr>
    </w:div>
    <w:div w:id="283120583">
      <w:bodyDiv w:val="1"/>
      <w:marLeft w:val="0"/>
      <w:marRight w:val="0"/>
      <w:marTop w:val="0"/>
      <w:marBottom w:val="0"/>
      <w:divBdr>
        <w:top w:val="none" w:sz="0" w:space="0" w:color="auto"/>
        <w:left w:val="none" w:sz="0" w:space="0" w:color="auto"/>
        <w:bottom w:val="none" w:sz="0" w:space="0" w:color="auto"/>
        <w:right w:val="none" w:sz="0" w:space="0" w:color="auto"/>
      </w:divBdr>
    </w:div>
    <w:div w:id="283660786">
      <w:bodyDiv w:val="1"/>
      <w:marLeft w:val="0"/>
      <w:marRight w:val="0"/>
      <w:marTop w:val="0"/>
      <w:marBottom w:val="0"/>
      <w:divBdr>
        <w:top w:val="none" w:sz="0" w:space="0" w:color="auto"/>
        <w:left w:val="none" w:sz="0" w:space="0" w:color="auto"/>
        <w:bottom w:val="none" w:sz="0" w:space="0" w:color="auto"/>
        <w:right w:val="none" w:sz="0" w:space="0" w:color="auto"/>
      </w:divBdr>
    </w:div>
    <w:div w:id="285241149">
      <w:bodyDiv w:val="1"/>
      <w:marLeft w:val="0"/>
      <w:marRight w:val="0"/>
      <w:marTop w:val="0"/>
      <w:marBottom w:val="0"/>
      <w:divBdr>
        <w:top w:val="none" w:sz="0" w:space="0" w:color="auto"/>
        <w:left w:val="none" w:sz="0" w:space="0" w:color="auto"/>
        <w:bottom w:val="none" w:sz="0" w:space="0" w:color="auto"/>
        <w:right w:val="none" w:sz="0" w:space="0" w:color="auto"/>
      </w:divBdr>
    </w:div>
    <w:div w:id="286594304">
      <w:bodyDiv w:val="1"/>
      <w:marLeft w:val="0"/>
      <w:marRight w:val="0"/>
      <w:marTop w:val="0"/>
      <w:marBottom w:val="0"/>
      <w:divBdr>
        <w:top w:val="none" w:sz="0" w:space="0" w:color="auto"/>
        <w:left w:val="none" w:sz="0" w:space="0" w:color="auto"/>
        <w:bottom w:val="none" w:sz="0" w:space="0" w:color="auto"/>
        <w:right w:val="none" w:sz="0" w:space="0" w:color="auto"/>
      </w:divBdr>
    </w:div>
    <w:div w:id="287131124">
      <w:bodyDiv w:val="1"/>
      <w:marLeft w:val="0"/>
      <w:marRight w:val="0"/>
      <w:marTop w:val="0"/>
      <w:marBottom w:val="0"/>
      <w:divBdr>
        <w:top w:val="none" w:sz="0" w:space="0" w:color="auto"/>
        <w:left w:val="none" w:sz="0" w:space="0" w:color="auto"/>
        <w:bottom w:val="none" w:sz="0" w:space="0" w:color="auto"/>
        <w:right w:val="none" w:sz="0" w:space="0" w:color="auto"/>
      </w:divBdr>
    </w:div>
    <w:div w:id="290942536">
      <w:bodyDiv w:val="1"/>
      <w:marLeft w:val="0"/>
      <w:marRight w:val="0"/>
      <w:marTop w:val="0"/>
      <w:marBottom w:val="0"/>
      <w:divBdr>
        <w:top w:val="none" w:sz="0" w:space="0" w:color="auto"/>
        <w:left w:val="none" w:sz="0" w:space="0" w:color="auto"/>
        <w:bottom w:val="none" w:sz="0" w:space="0" w:color="auto"/>
        <w:right w:val="none" w:sz="0" w:space="0" w:color="auto"/>
      </w:divBdr>
    </w:div>
    <w:div w:id="293371856">
      <w:bodyDiv w:val="1"/>
      <w:marLeft w:val="0"/>
      <w:marRight w:val="0"/>
      <w:marTop w:val="0"/>
      <w:marBottom w:val="0"/>
      <w:divBdr>
        <w:top w:val="none" w:sz="0" w:space="0" w:color="auto"/>
        <w:left w:val="none" w:sz="0" w:space="0" w:color="auto"/>
        <w:bottom w:val="none" w:sz="0" w:space="0" w:color="auto"/>
        <w:right w:val="none" w:sz="0" w:space="0" w:color="auto"/>
      </w:divBdr>
    </w:div>
    <w:div w:id="300155464">
      <w:bodyDiv w:val="1"/>
      <w:marLeft w:val="0"/>
      <w:marRight w:val="0"/>
      <w:marTop w:val="0"/>
      <w:marBottom w:val="0"/>
      <w:divBdr>
        <w:top w:val="none" w:sz="0" w:space="0" w:color="auto"/>
        <w:left w:val="none" w:sz="0" w:space="0" w:color="auto"/>
        <w:bottom w:val="none" w:sz="0" w:space="0" w:color="auto"/>
        <w:right w:val="none" w:sz="0" w:space="0" w:color="auto"/>
      </w:divBdr>
    </w:div>
    <w:div w:id="302084917">
      <w:bodyDiv w:val="1"/>
      <w:marLeft w:val="0"/>
      <w:marRight w:val="0"/>
      <w:marTop w:val="0"/>
      <w:marBottom w:val="0"/>
      <w:divBdr>
        <w:top w:val="none" w:sz="0" w:space="0" w:color="auto"/>
        <w:left w:val="none" w:sz="0" w:space="0" w:color="auto"/>
        <w:bottom w:val="none" w:sz="0" w:space="0" w:color="auto"/>
        <w:right w:val="none" w:sz="0" w:space="0" w:color="auto"/>
      </w:divBdr>
    </w:div>
    <w:div w:id="303047542">
      <w:bodyDiv w:val="1"/>
      <w:marLeft w:val="0"/>
      <w:marRight w:val="0"/>
      <w:marTop w:val="0"/>
      <w:marBottom w:val="0"/>
      <w:divBdr>
        <w:top w:val="none" w:sz="0" w:space="0" w:color="auto"/>
        <w:left w:val="none" w:sz="0" w:space="0" w:color="auto"/>
        <w:bottom w:val="none" w:sz="0" w:space="0" w:color="auto"/>
        <w:right w:val="none" w:sz="0" w:space="0" w:color="auto"/>
      </w:divBdr>
    </w:div>
    <w:div w:id="310795123">
      <w:bodyDiv w:val="1"/>
      <w:marLeft w:val="0"/>
      <w:marRight w:val="0"/>
      <w:marTop w:val="0"/>
      <w:marBottom w:val="0"/>
      <w:divBdr>
        <w:top w:val="none" w:sz="0" w:space="0" w:color="auto"/>
        <w:left w:val="none" w:sz="0" w:space="0" w:color="auto"/>
        <w:bottom w:val="none" w:sz="0" w:space="0" w:color="auto"/>
        <w:right w:val="none" w:sz="0" w:space="0" w:color="auto"/>
      </w:divBdr>
    </w:div>
    <w:div w:id="318047747">
      <w:bodyDiv w:val="1"/>
      <w:marLeft w:val="0"/>
      <w:marRight w:val="0"/>
      <w:marTop w:val="0"/>
      <w:marBottom w:val="0"/>
      <w:divBdr>
        <w:top w:val="none" w:sz="0" w:space="0" w:color="auto"/>
        <w:left w:val="none" w:sz="0" w:space="0" w:color="auto"/>
        <w:bottom w:val="none" w:sz="0" w:space="0" w:color="auto"/>
        <w:right w:val="none" w:sz="0" w:space="0" w:color="auto"/>
      </w:divBdr>
    </w:div>
    <w:div w:id="32069373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322200491">
      <w:bodyDiv w:val="1"/>
      <w:marLeft w:val="0"/>
      <w:marRight w:val="0"/>
      <w:marTop w:val="0"/>
      <w:marBottom w:val="0"/>
      <w:divBdr>
        <w:top w:val="none" w:sz="0" w:space="0" w:color="auto"/>
        <w:left w:val="none" w:sz="0" w:space="0" w:color="auto"/>
        <w:bottom w:val="none" w:sz="0" w:space="0" w:color="auto"/>
        <w:right w:val="none" w:sz="0" w:space="0" w:color="auto"/>
      </w:divBdr>
    </w:div>
    <w:div w:id="324011455">
      <w:bodyDiv w:val="1"/>
      <w:marLeft w:val="0"/>
      <w:marRight w:val="0"/>
      <w:marTop w:val="0"/>
      <w:marBottom w:val="0"/>
      <w:divBdr>
        <w:top w:val="none" w:sz="0" w:space="0" w:color="auto"/>
        <w:left w:val="none" w:sz="0" w:space="0" w:color="auto"/>
        <w:bottom w:val="none" w:sz="0" w:space="0" w:color="auto"/>
        <w:right w:val="none" w:sz="0" w:space="0" w:color="auto"/>
      </w:divBdr>
    </w:div>
    <w:div w:id="331688666">
      <w:bodyDiv w:val="1"/>
      <w:marLeft w:val="0"/>
      <w:marRight w:val="0"/>
      <w:marTop w:val="0"/>
      <w:marBottom w:val="0"/>
      <w:divBdr>
        <w:top w:val="none" w:sz="0" w:space="0" w:color="auto"/>
        <w:left w:val="none" w:sz="0" w:space="0" w:color="auto"/>
        <w:bottom w:val="none" w:sz="0" w:space="0" w:color="auto"/>
        <w:right w:val="none" w:sz="0" w:space="0" w:color="auto"/>
      </w:divBdr>
    </w:div>
    <w:div w:id="337119180">
      <w:bodyDiv w:val="1"/>
      <w:marLeft w:val="0"/>
      <w:marRight w:val="0"/>
      <w:marTop w:val="0"/>
      <w:marBottom w:val="0"/>
      <w:divBdr>
        <w:top w:val="none" w:sz="0" w:space="0" w:color="auto"/>
        <w:left w:val="none" w:sz="0" w:space="0" w:color="auto"/>
        <w:bottom w:val="none" w:sz="0" w:space="0" w:color="auto"/>
        <w:right w:val="none" w:sz="0" w:space="0" w:color="auto"/>
      </w:divBdr>
    </w:div>
    <w:div w:id="342901095">
      <w:bodyDiv w:val="1"/>
      <w:marLeft w:val="0"/>
      <w:marRight w:val="0"/>
      <w:marTop w:val="0"/>
      <w:marBottom w:val="0"/>
      <w:divBdr>
        <w:top w:val="none" w:sz="0" w:space="0" w:color="auto"/>
        <w:left w:val="none" w:sz="0" w:space="0" w:color="auto"/>
        <w:bottom w:val="none" w:sz="0" w:space="0" w:color="auto"/>
        <w:right w:val="none" w:sz="0" w:space="0" w:color="auto"/>
      </w:divBdr>
    </w:div>
    <w:div w:id="346950924">
      <w:bodyDiv w:val="1"/>
      <w:marLeft w:val="0"/>
      <w:marRight w:val="0"/>
      <w:marTop w:val="0"/>
      <w:marBottom w:val="0"/>
      <w:divBdr>
        <w:top w:val="none" w:sz="0" w:space="0" w:color="auto"/>
        <w:left w:val="none" w:sz="0" w:space="0" w:color="auto"/>
        <w:bottom w:val="none" w:sz="0" w:space="0" w:color="auto"/>
        <w:right w:val="none" w:sz="0" w:space="0" w:color="auto"/>
      </w:divBdr>
    </w:div>
    <w:div w:id="352730393">
      <w:bodyDiv w:val="1"/>
      <w:marLeft w:val="0"/>
      <w:marRight w:val="0"/>
      <w:marTop w:val="0"/>
      <w:marBottom w:val="0"/>
      <w:divBdr>
        <w:top w:val="none" w:sz="0" w:space="0" w:color="auto"/>
        <w:left w:val="none" w:sz="0" w:space="0" w:color="auto"/>
        <w:bottom w:val="none" w:sz="0" w:space="0" w:color="auto"/>
        <w:right w:val="none" w:sz="0" w:space="0" w:color="auto"/>
      </w:divBdr>
    </w:div>
    <w:div w:id="353843850">
      <w:bodyDiv w:val="1"/>
      <w:marLeft w:val="0"/>
      <w:marRight w:val="0"/>
      <w:marTop w:val="0"/>
      <w:marBottom w:val="0"/>
      <w:divBdr>
        <w:top w:val="none" w:sz="0" w:space="0" w:color="auto"/>
        <w:left w:val="none" w:sz="0" w:space="0" w:color="auto"/>
        <w:bottom w:val="none" w:sz="0" w:space="0" w:color="auto"/>
        <w:right w:val="none" w:sz="0" w:space="0" w:color="auto"/>
      </w:divBdr>
    </w:div>
    <w:div w:id="354229609">
      <w:bodyDiv w:val="1"/>
      <w:marLeft w:val="0"/>
      <w:marRight w:val="0"/>
      <w:marTop w:val="0"/>
      <w:marBottom w:val="0"/>
      <w:divBdr>
        <w:top w:val="none" w:sz="0" w:space="0" w:color="auto"/>
        <w:left w:val="none" w:sz="0" w:space="0" w:color="auto"/>
        <w:bottom w:val="none" w:sz="0" w:space="0" w:color="auto"/>
        <w:right w:val="none" w:sz="0" w:space="0" w:color="auto"/>
      </w:divBdr>
    </w:div>
    <w:div w:id="355153761">
      <w:bodyDiv w:val="1"/>
      <w:marLeft w:val="0"/>
      <w:marRight w:val="0"/>
      <w:marTop w:val="0"/>
      <w:marBottom w:val="0"/>
      <w:divBdr>
        <w:top w:val="none" w:sz="0" w:space="0" w:color="auto"/>
        <w:left w:val="none" w:sz="0" w:space="0" w:color="auto"/>
        <w:bottom w:val="none" w:sz="0" w:space="0" w:color="auto"/>
        <w:right w:val="none" w:sz="0" w:space="0" w:color="auto"/>
      </w:divBdr>
    </w:div>
    <w:div w:id="356741193">
      <w:bodyDiv w:val="1"/>
      <w:marLeft w:val="0"/>
      <w:marRight w:val="0"/>
      <w:marTop w:val="0"/>
      <w:marBottom w:val="0"/>
      <w:divBdr>
        <w:top w:val="none" w:sz="0" w:space="0" w:color="auto"/>
        <w:left w:val="none" w:sz="0" w:space="0" w:color="auto"/>
        <w:bottom w:val="none" w:sz="0" w:space="0" w:color="auto"/>
        <w:right w:val="none" w:sz="0" w:space="0" w:color="auto"/>
      </w:divBdr>
    </w:div>
    <w:div w:id="357849778">
      <w:bodyDiv w:val="1"/>
      <w:marLeft w:val="0"/>
      <w:marRight w:val="0"/>
      <w:marTop w:val="0"/>
      <w:marBottom w:val="0"/>
      <w:divBdr>
        <w:top w:val="none" w:sz="0" w:space="0" w:color="auto"/>
        <w:left w:val="none" w:sz="0" w:space="0" w:color="auto"/>
        <w:bottom w:val="none" w:sz="0" w:space="0" w:color="auto"/>
        <w:right w:val="none" w:sz="0" w:space="0" w:color="auto"/>
      </w:divBdr>
    </w:div>
    <w:div w:id="359628763">
      <w:bodyDiv w:val="1"/>
      <w:marLeft w:val="0"/>
      <w:marRight w:val="0"/>
      <w:marTop w:val="0"/>
      <w:marBottom w:val="0"/>
      <w:divBdr>
        <w:top w:val="none" w:sz="0" w:space="0" w:color="auto"/>
        <w:left w:val="none" w:sz="0" w:space="0" w:color="auto"/>
        <w:bottom w:val="none" w:sz="0" w:space="0" w:color="auto"/>
        <w:right w:val="none" w:sz="0" w:space="0" w:color="auto"/>
      </w:divBdr>
    </w:div>
    <w:div w:id="362902813">
      <w:bodyDiv w:val="1"/>
      <w:marLeft w:val="0"/>
      <w:marRight w:val="0"/>
      <w:marTop w:val="0"/>
      <w:marBottom w:val="0"/>
      <w:divBdr>
        <w:top w:val="none" w:sz="0" w:space="0" w:color="auto"/>
        <w:left w:val="none" w:sz="0" w:space="0" w:color="auto"/>
        <w:bottom w:val="none" w:sz="0" w:space="0" w:color="auto"/>
        <w:right w:val="none" w:sz="0" w:space="0" w:color="auto"/>
      </w:divBdr>
    </w:div>
    <w:div w:id="364253773">
      <w:bodyDiv w:val="1"/>
      <w:marLeft w:val="0"/>
      <w:marRight w:val="0"/>
      <w:marTop w:val="0"/>
      <w:marBottom w:val="0"/>
      <w:divBdr>
        <w:top w:val="none" w:sz="0" w:space="0" w:color="auto"/>
        <w:left w:val="none" w:sz="0" w:space="0" w:color="auto"/>
        <w:bottom w:val="none" w:sz="0" w:space="0" w:color="auto"/>
        <w:right w:val="none" w:sz="0" w:space="0" w:color="auto"/>
      </w:divBdr>
    </w:div>
    <w:div w:id="369692675">
      <w:bodyDiv w:val="1"/>
      <w:marLeft w:val="0"/>
      <w:marRight w:val="0"/>
      <w:marTop w:val="0"/>
      <w:marBottom w:val="0"/>
      <w:divBdr>
        <w:top w:val="none" w:sz="0" w:space="0" w:color="auto"/>
        <w:left w:val="none" w:sz="0" w:space="0" w:color="auto"/>
        <w:bottom w:val="none" w:sz="0" w:space="0" w:color="auto"/>
        <w:right w:val="none" w:sz="0" w:space="0" w:color="auto"/>
      </w:divBdr>
    </w:div>
    <w:div w:id="377096998">
      <w:bodyDiv w:val="1"/>
      <w:marLeft w:val="0"/>
      <w:marRight w:val="0"/>
      <w:marTop w:val="0"/>
      <w:marBottom w:val="0"/>
      <w:divBdr>
        <w:top w:val="none" w:sz="0" w:space="0" w:color="auto"/>
        <w:left w:val="none" w:sz="0" w:space="0" w:color="auto"/>
        <w:bottom w:val="none" w:sz="0" w:space="0" w:color="auto"/>
        <w:right w:val="none" w:sz="0" w:space="0" w:color="auto"/>
      </w:divBdr>
    </w:div>
    <w:div w:id="384913661">
      <w:bodyDiv w:val="1"/>
      <w:marLeft w:val="0"/>
      <w:marRight w:val="0"/>
      <w:marTop w:val="0"/>
      <w:marBottom w:val="0"/>
      <w:divBdr>
        <w:top w:val="none" w:sz="0" w:space="0" w:color="auto"/>
        <w:left w:val="none" w:sz="0" w:space="0" w:color="auto"/>
        <w:bottom w:val="none" w:sz="0" w:space="0" w:color="auto"/>
        <w:right w:val="none" w:sz="0" w:space="0" w:color="auto"/>
      </w:divBdr>
    </w:div>
    <w:div w:id="385957170">
      <w:bodyDiv w:val="1"/>
      <w:marLeft w:val="0"/>
      <w:marRight w:val="0"/>
      <w:marTop w:val="0"/>
      <w:marBottom w:val="0"/>
      <w:divBdr>
        <w:top w:val="none" w:sz="0" w:space="0" w:color="auto"/>
        <w:left w:val="none" w:sz="0" w:space="0" w:color="auto"/>
        <w:bottom w:val="none" w:sz="0" w:space="0" w:color="auto"/>
        <w:right w:val="none" w:sz="0" w:space="0" w:color="auto"/>
      </w:divBdr>
    </w:div>
    <w:div w:id="390885985">
      <w:bodyDiv w:val="1"/>
      <w:marLeft w:val="0"/>
      <w:marRight w:val="0"/>
      <w:marTop w:val="0"/>
      <w:marBottom w:val="0"/>
      <w:divBdr>
        <w:top w:val="none" w:sz="0" w:space="0" w:color="auto"/>
        <w:left w:val="none" w:sz="0" w:space="0" w:color="auto"/>
        <w:bottom w:val="none" w:sz="0" w:space="0" w:color="auto"/>
        <w:right w:val="none" w:sz="0" w:space="0" w:color="auto"/>
      </w:divBdr>
    </w:div>
    <w:div w:id="396052460">
      <w:bodyDiv w:val="1"/>
      <w:marLeft w:val="0"/>
      <w:marRight w:val="0"/>
      <w:marTop w:val="0"/>
      <w:marBottom w:val="0"/>
      <w:divBdr>
        <w:top w:val="none" w:sz="0" w:space="0" w:color="auto"/>
        <w:left w:val="none" w:sz="0" w:space="0" w:color="auto"/>
        <w:bottom w:val="none" w:sz="0" w:space="0" w:color="auto"/>
        <w:right w:val="none" w:sz="0" w:space="0" w:color="auto"/>
      </w:divBdr>
    </w:div>
    <w:div w:id="396512435">
      <w:bodyDiv w:val="1"/>
      <w:marLeft w:val="0"/>
      <w:marRight w:val="0"/>
      <w:marTop w:val="0"/>
      <w:marBottom w:val="0"/>
      <w:divBdr>
        <w:top w:val="none" w:sz="0" w:space="0" w:color="auto"/>
        <w:left w:val="none" w:sz="0" w:space="0" w:color="auto"/>
        <w:bottom w:val="none" w:sz="0" w:space="0" w:color="auto"/>
        <w:right w:val="none" w:sz="0" w:space="0" w:color="auto"/>
      </w:divBdr>
    </w:div>
    <w:div w:id="397476925">
      <w:bodyDiv w:val="1"/>
      <w:marLeft w:val="0"/>
      <w:marRight w:val="0"/>
      <w:marTop w:val="0"/>
      <w:marBottom w:val="0"/>
      <w:divBdr>
        <w:top w:val="none" w:sz="0" w:space="0" w:color="auto"/>
        <w:left w:val="none" w:sz="0" w:space="0" w:color="auto"/>
        <w:bottom w:val="none" w:sz="0" w:space="0" w:color="auto"/>
        <w:right w:val="none" w:sz="0" w:space="0" w:color="auto"/>
      </w:divBdr>
    </w:div>
    <w:div w:id="405078335">
      <w:bodyDiv w:val="1"/>
      <w:marLeft w:val="0"/>
      <w:marRight w:val="0"/>
      <w:marTop w:val="0"/>
      <w:marBottom w:val="0"/>
      <w:divBdr>
        <w:top w:val="none" w:sz="0" w:space="0" w:color="auto"/>
        <w:left w:val="none" w:sz="0" w:space="0" w:color="auto"/>
        <w:bottom w:val="none" w:sz="0" w:space="0" w:color="auto"/>
        <w:right w:val="none" w:sz="0" w:space="0" w:color="auto"/>
      </w:divBdr>
    </w:div>
    <w:div w:id="406808672">
      <w:bodyDiv w:val="1"/>
      <w:marLeft w:val="0"/>
      <w:marRight w:val="0"/>
      <w:marTop w:val="0"/>
      <w:marBottom w:val="0"/>
      <w:divBdr>
        <w:top w:val="none" w:sz="0" w:space="0" w:color="auto"/>
        <w:left w:val="none" w:sz="0" w:space="0" w:color="auto"/>
        <w:bottom w:val="none" w:sz="0" w:space="0" w:color="auto"/>
        <w:right w:val="none" w:sz="0" w:space="0" w:color="auto"/>
      </w:divBdr>
    </w:div>
    <w:div w:id="412165566">
      <w:bodyDiv w:val="1"/>
      <w:marLeft w:val="0"/>
      <w:marRight w:val="0"/>
      <w:marTop w:val="0"/>
      <w:marBottom w:val="0"/>
      <w:divBdr>
        <w:top w:val="none" w:sz="0" w:space="0" w:color="auto"/>
        <w:left w:val="none" w:sz="0" w:space="0" w:color="auto"/>
        <w:bottom w:val="none" w:sz="0" w:space="0" w:color="auto"/>
        <w:right w:val="none" w:sz="0" w:space="0" w:color="auto"/>
      </w:divBdr>
    </w:div>
    <w:div w:id="414673821">
      <w:bodyDiv w:val="1"/>
      <w:marLeft w:val="0"/>
      <w:marRight w:val="0"/>
      <w:marTop w:val="0"/>
      <w:marBottom w:val="0"/>
      <w:divBdr>
        <w:top w:val="none" w:sz="0" w:space="0" w:color="auto"/>
        <w:left w:val="none" w:sz="0" w:space="0" w:color="auto"/>
        <w:bottom w:val="none" w:sz="0" w:space="0" w:color="auto"/>
        <w:right w:val="none" w:sz="0" w:space="0" w:color="auto"/>
      </w:divBdr>
    </w:div>
    <w:div w:id="417793729">
      <w:bodyDiv w:val="1"/>
      <w:marLeft w:val="0"/>
      <w:marRight w:val="0"/>
      <w:marTop w:val="0"/>
      <w:marBottom w:val="0"/>
      <w:divBdr>
        <w:top w:val="none" w:sz="0" w:space="0" w:color="auto"/>
        <w:left w:val="none" w:sz="0" w:space="0" w:color="auto"/>
        <w:bottom w:val="none" w:sz="0" w:space="0" w:color="auto"/>
        <w:right w:val="none" w:sz="0" w:space="0" w:color="auto"/>
      </w:divBdr>
    </w:div>
    <w:div w:id="418408857">
      <w:bodyDiv w:val="1"/>
      <w:marLeft w:val="0"/>
      <w:marRight w:val="0"/>
      <w:marTop w:val="0"/>
      <w:marBottom w:val="0"/>
      <w:divBdr>
        <w:top w:val="none" w:sz="0" w:space="0" w:color="auto"/>
        <w:left w:val="none" w:sz="0" w:space="0" w:color="auto"/>
        <w:bottom w:val="none" w:sz="0" w:space="0" w:color="auto"/>
        <w:right w:val="none" w:sz="0" w:space="0" w:color="auto"/>
      </w:divBdr>
    </w:div>
    <w:div w:id="425268009">
      <w:bodyDiv w:val="1"/>
      <w:marLeft w:val="0"/>
      <w:marRight w:val="0"/>
      <w:marTop w:val="0"/>
      <w:marBottom w:val="0"/>
      <w:divBdr>
        <w:top w:val="none" w:sz="0" w:space="0" w:color="auto"/>
        <w:left w:val="none" w:sz="0" w:space="0" w:color="auto"/>
        <w:bottom w:val="none" w:sz="0" w:space="0" w:color="auto"/>
        <w:right w:val="none" w:sz="0" w:space="0" w:color="auto"/>
      </w:divBdr>
    </w:div>
    <w:div w:id="426508608">
      <w:bodyDiv w:val="1"/>
      <w:marLeft w:val="0"/>
      <w:marRight w:val="0"/>
      <w:marTop w:val="0"/>
      <w:marBottom w:val="0"/>
      <w:divBdr>
        <w:top w:val="none" w:sz="0" w:space="0" w:color="auto"/>
        <w:left w:val="none" w:sz="0" w:space="0" w:color="auto"/>
        <w:bottom w:val="none" w:sz="0" w:space="0" w:color="auto"/>
        <w:right w:val="none" w:sz="0" w:space="0" w:color="auto"/>
      </w:divBdr>
    </w:div>
    <w:div w:id="427964076">
      <w:bodyDiv w:val="1"/>
      <w:marLeft w:val="0"/>
      <w:marRight w:val="0"/>
      <w:marTop w:val="0"/>
      <w:marBottom w:val="0"/>
      <w:divBdr>
        <w:top w:val="none" w:sz="0" w:space="0" w:color="auto"/>
        <w:left w:val="none" w:sz="0" w:space="0" w:color="auto"/>
        <w:bottom w:val="none" w:sz="0" w:space="0" w:color="auto"/>
        <w:right w:val="none" w:sz="0" w:space="0" w:color="auto"/>
      </w:divBdr>
    </w:div>
    <w:div w:id="428162656">
      <w:bodyDiv w:val="1"/>
      <w:marLeft w:val="0"/>
      <w:marRight w:val="0"/>
      <w:marTop w:val="0"/>
      <w:marBottom w:val="0"/>
      <w:divBdr>
        <w:top w:val="none" w:sz="0" w:space="0" w:color="auto"/>
        <w:left w:val="none" w:sz="0" w:space="0" w:color="auto"/>
        <w:bottom w:val="none" w:sz="0" w:space="0" w:color="auto"/>
        <w:right w:val="none" w:sz="0" w:space="0" w:color="auto"/>
      </w:divBdr>
    </w:div>
    <w:div w:id="429737511">
      <w:bodyDiv w:val="1"/>
      <w:marLeft w:val="0"/>
      <w:marRight w:val="0"/>
      <w:marTop w:val="0"/>
      <w:marBottom w:val="0"/>
      <w:divBdr>
        <w:top w:val="none" w:sz="0" w:space="0" w:color="auto"/>
        <w:left w:val="none" w:sz="0" w:space="0" w:color="auto"/>
        <w:bottom w:val="none" w:sz="0" w:space="0" w:color="auto"/>
        <w:right w:val="none" w:sz="0" w:space="0" w:color="auto"/>
      </w:divBdr>
    </w:div>
    <w:div w:id="430861188">
      <w:bodyDiv w:val="1"/>
      <w:marLeft w:val="0"/>
      <w:marRight w:val="0"/>
      <w:marTop w:val="0"/>
      <w:marBottom w:val="0"/>
      <w:divBdr>
        <w:top w:val="none" w:sz="0" w:space="0" w:color="auto"/>
        <w:left w:val="none" w:sz="0" w:space="0" w:color="auto"/>
        <w:bottom w:val="none" w:sz="0" w:space="0" w:color="auto"/>
        <w:right w:val="none" w:sz="0" w:space="0" w:color="auto"/>
      </w:divBdr>
    </w:div>
    <w:div w:id="431631622">
      <w:bodyDiv w:val="1"/>
      <w:marLeft w:val="0"/>
      <w:marRight w:val="0"/>
      <w:marTop w:val="0"/>
      <w:marBottom w:val="0"/>
      <w:divBdr>
        <w:top w:val="none" w:sz="0" w:space="0" w:color="auto"/>
        <w:left w:val="none" w:sz="0" w:space="0" w:color="auto"/>
        <w:bottom w:val="none" w:sz="0" w:space="0" w:color="auto"/>
        <w:right w:val="none" w:sz="0" w:space="0" w:color="auto"/>
      </w:divBdr>
    </w:div>
    <w:div w:id="436754384">
      <w:bodyDiv w:val="1"/>
      <w:marLeft w:val="0"/>
      <w:marRight w:val="0"/>
      <w:marTop w:val="0"/>
      <w:marBottom w:val="0"/>
      <w:divBdr>
        <w:top w:val="none" w:sz="0" w:space="0" w:color="auto"/>
        <w:left w:val="none" w:sz="0" w:space="0" w:color="auto"/>
        <w:bottom w:val="none" w:sz="0" w:space="0" w:color="auto"/>
        <w:right w:val="none" w:sz="0" w:space="0" w:color="auto"/>
      </w:divBdr>
    </w:div>
    <w:div w:id="438648394">
      <w:bodyDiv w:val="1"/>
      <w:marLeft w:val="0"/>
      <w:marRight w:val="0"/>
      <w:marTop w:val="0"/>
      <w:marBottom w:val="0"/>
      <w:divBdr>
        <w:top w:val="none" w:sz="0" w:space="0" w:color="auto"/>
        <w:left w:val="none" w:sz="0" w:space="0" w:color="auto"/>
        <w:bottom w:val="none" w:sz="0" w:space="0" w:color="auto"/>
        <w:right w:val="none" w:sz="0" w:space="0" w:color="auto"/>
      </w:divBdr>
    </w:div>
    <w:div w:id="443813324">
      <w:bodyDiv w:val="1"/>
      <w:marLeft w:val="0"/>
      <w:marRight w:val="0"/>
      <w:marTop w:val="0"/>
      <w:marBottom w:val="0"/>
      <w:divBdr>
        <w:top w:val="none" w:sz="0" w:space="0" w:color="auto"/>
        <w:left w:val="none" w:sz="0" w:space="0" w:color="auto"/>
        <w:bottom w:val="none" w:sz="0" w:space="0" w:color="auto"/>
        <w:right w:val="none" w:sz="0" w:space="0" w:color="auto"/>
      </w:divBdr>
    </w:div>
    <w:div w:id="449709402">
      <w:bodyDiv w:val="1"/>
      <w:marLeft w:val="0"/>
      <w:marRight w:val="0"/>
      <w:marTop w:val="0"/>
      <w:marBottom w:val="0"/>
      <w:divBdr>
        <w:top w:val="none" w:sz="0" w:space="0" w:color="auto"/>
        <w:left w:val="none" w:sz="0" w:space="0" w:color="auto"/>
        <w:bottom w:val="none" w:sz="0" w:space="0" w:color="auto"/>
        <w:right w:val="none" w:sz="0" w:space="0" w:color="auto"/>
      </w:divBdr>
    </w:div>
    <w:div w:id="452095100">
      <w:bodyDiv w:val="1"/>
      <w:marLeft w:val="0"/>
      <w:marRight w:val="0"/>
      <w:marTop w:val="0"/>
      <w:marBottom w:val="0"/>
      <w:divBdr>
        <w:top w:val="none" w:sz="0" w:space="0" w:color="auto"/>
        <w:left w:val="none" w:sz="0" w:space="0" w:color="auto"/>
        <w:bottom w:val="none" w:sz="0" w:space="0" w:color="auto"/>
        <w:right w:val="none" w:sz="0" w:space="0" w:color="auto"/>
      </w:divBdr>
    </w:div>
    <w:div w:id="452410565">
      <w:bodyDiv w:val="1"/>
      <w:marLeft w:val="0"/>
      <w:marRight w:val="0"/>
      <w:marTop w:val="0"/>
      <w:marBottom w:val="0"/>
      <w:divBdr>
        <w:top w:val="none" w:sz="0" w:space="0" w:color="auto"/>
        <w:left w:val="none" w:sz="0" w:space="0" w:color="auto"/>
        <w:bottom w:val="none" w:sz="0" w:space="0" w:color="auto"/>
        <w:right w:val="none" w:sz="0" w:space="0" w:color="auto"/>
      </w:divBdr>
    </w:div>
    <w:div w:id="455300646">
      <w:bodyDiv w:val="1"/>
      <w:marLeft w:val="0"/>
      <w:marRight w:val="0"/>
      <w:marTop w:val="0"/>
      <w:marBottom w:val="0"/>
      <w:divBdr>
        <w:top w:val="none" w:sz="0" w:space="0" w:color="auto"/>
        <w:left w:val="none" w:sz="0" w:space="0" w:color="auto"/>
        <w:bottom w:val="none" w:sz="0" w:space="0" w:color="auto"/>
        <w:right w:val="none" w:sz="0" w:space="0" w:color="auto"/>
      </w:divBdr>
    </w:div>
    <w:div w:id="457727363">
      <w:bodyDiv w:val="1"/>
      <w:marLeft w:val="0"/>
      <w:marRight w:val="0"/>
      <w:marTop w:val="0"/>
      <w:marBottom w:val="0"/>
      <w:divBdr>
        <w:top w:val="none" w:sz="0" w:space="0" w:color="auto"/>
        <w:left w:val="none" w:sz="0" w:space="0" w:color="auto"/>
        <w:bottom w:val="none" w:sz="0" w:space="0" w:color="auto"/>
        <w:right w:val="none" w:sz="0" w:space="0" w:color="auto"/>
      </w:divBdr>
    </w:div>
    <w:div w:id="458693529">
      <w:bodyDiv w:val="1"/>
      <w:marLeft w:val="0"/>
      <w:marRight w:val="0"/>
      <w:marTop w:val="0"/>
      <w:marBottom w:val="0"/>
      <w:divBdr>
        <w:top w:val="none" w:sz="0" w:space="0" w:color="auto"/>
        <w:left w:val="none" w:sz="0" w:space="0" w:color="auto"/>
        <w:bottom w:val="none" w:sz="0" w:space="0" w:color="auto"/>
        <w:right w:val="none" w:sz="0" w:space="0" w:color="auto"/>
      </w:divBdr>
    </w:div>
    <w:div w:id="458915270">
      <w:bodyDiv w:val="1"/>
      <w:marLeft w:val="0"/>
      <w:marRight w:val="0"/>
      <w:marTop w:val="0"/>
      <w:marBottom w:val="0"/>
      <w:divBdr>
        <w:top w:val="none" w:sz="0" w:space="0" w:color="auto"/>
        <w:left w:val="none" w:sz="0" w:space="0" w:color="auto"/>
        <w:bottom w:val="none" w:sz="0" w:space="0" w:color="auto"/>
        <w:right w:val="none" w:sz="0" w:space="0" w:color="auto"/>
      </w:divBdr>
    </w:div>
    <w:div w:id="460732899">
      <w:bodyDiv w:val="1"/>
      <w:marLeft w:val="0"/>
      <w:marRight w:val="0"/>
      <w:marTop w:val="0"/>
      <w:marBottom w:val="0"/>
      <w:divBdr>
        <w:top w:val="none" w:sz="0" w:space="0" w:color="auto"/>
        <w:left w:val="none" w:sz="0" w:space="0" w:color="auto"/>
        <w:bottom w:val="none" w:sz="0" w:space="0" w:color="auto"/>
        <w:right w:val="none" w:sz="0" w:space="0" w:color="auto"/>
      </w:divBdr>
    </w:div>
    <w:div w:id="460923938">
      <w:bodyDiv w:val="1"/>
      <w:marLeft w:val="0"/>
      <w:marRight w:val="0"/>
      <w:marTop w:val="0"/>
      <w:marBottom w:val="0"/>
      <w:divBdr>
        <w:top w:val="none" w:sz="0" w:space="0" w:color="auto"/>
        <w:left w:val="none" w:sz="0" w:space="0" w:color="auto"/>
        <w:bottom w:val="none" w:sz="0" w:space="0" w:color="auto"/>
        <w:right w:val="none" w:sz="0" w:space="0" w:color="auto"/>
      </w:divBdr>
    </w:div>
    <w:div w:id="462042589">
      <w:bodyDiv w:val="1"/>
      <w:marLeft w:val="0"/>
      <w:marRight w:val="0"/>
      <w:marTop w:val="0"/>
      <w:marBottom w:val="0"/>
      <w:divBdr>
        <w:top w:val="none" w:sz="0" w:space="0" w:color="auto"/>
        <w:left w:val="none" w:sz="0" w:space="0" w:color="auto"/>
        <w:bottom w:val="none" w:sz="0" w:space="0" w:color="auto"/>
        <w:right w:val="none" w:sz="0" w:space="0" w:color="auto"/>
      </w:divBdr>
    </w:div>
    <w:div w:id="462311972">
      <w:bodyDiv w:val="1"/>
      <w:marLeft w:val="0"/>
      <w:marRight w:val="0"/>
      <w:marTop w:val="0"/>
      <w:marBottom w:val="0"/>
      <w:divBdr>
        <w:top w:val="none" w:sz="0" w:space="0" w:color="auto"/>
        <w:left w:val="none" w:sz="0" w:space="0" w:color="auto"/>
        <w:bottom w:val="none" w:sz="0" w:space="0" w:color="auto"/>
        <w:right w:val="none" w:sz="0" w:space="0" w:color="auto"/>
      </w:divBdr>
    </w:div>
    <w:div w:id="466776192">
      <w:bodyDiv w:val="1"/>
      <w:marLeft w:val="0"/>
      <w:marRight w:val="0"/>
      <w:marTop w:val="0"/>
      <w:marBottom w:val="0"/>
      <w:divBdr>
        <w:top w:val="none" w:sz="0" w:space="0" w:color="auto"/>
        <w:left w:val="none" w:sz="0" w:space="0" w:color="auto"/>
        <w:bottom w:val="none" w:sz="0" w:space="0" w:color="auto"/>
        <w:right w:val="none" w:sz="0" w:space="0" w:color="auto"/>
      </w:divBdr>
    </w:div>
    <w:div w:id="467823317">
      <w:bodyDiv w:val="1"/>
      <w:marLeft w:val="0"/>
      <w:marRight w:val="0"/>
      <w:marTop w:val="0"/>
      <w:marBottom w:val="0"/>
      <w:divBdr>
        <w:top w:val="none" w:sz="0" w:space="0" w:color="auto"/>
        <w:left w:val="none" w:sz="0" w:space="0" w:color="auto"/>
        <w:bottom w:val="none" w:sz="0" w:space="0" w:color="auto"/>
        <w:right w:val="none" w:sz="0" w:space="0" w:color="auto"/>
      </w:divBdr>
    </w:div>
    <w:div w:id="470832149">
      <w:bodyDiv w:val="1"/>
      <w:marLeft w:val="0"/>
      <w:marRight w:val="0"/>
      <w:marTop w:val="0"/>
      <w:marBottom w:val="0"/>
      <w:divBdr>
        <w:top w:val="none" w:sz="0" w:space="0" w:color="auto"/>
        <w:left w:val="none" w:sz="0" w:space="0" w:color="auto"/>
        <w:bottom w:val="none" w:sz="0" w:space="0" w:color="auto"/>
        <w:right w:val="none" w:sz="0" w:space="0" w:color="auto"/>
      </w:divBdr>
    </w:div>
    <w:div w:id="471557186">
      <w:bodyDiv w:val="1"/>
      <w:marLeft w:val="0"/>
      <w:marRight w:val="0"/>
      <w:marTop w:val="0"/>
      <w:marBottom w:val="0"/>
      <w:divBdr>
        <w:top w:val="none" w:sz="0" w:space="0" w:color="auto"/>
        <w:left w:val="none" w:sz="0" w:space="0" w:color="auto"/>
        <w:bottom w:val="none" w:sz="0" w:space="0" w:color="auto"/>
        <w:right w:val="none" w:sz="0" w:space="0" w:color="auto"/>
      </w:divBdr>
    </w:div>
    <w:div w:id="473914511">
      <w:bodyDiv w:val="1"/>
      <w:marLeft w:val="0"/>
      <w:marRight w:val="0"/>
      <w:marTop w:val="0"/>
      <w:marBottom w:val="0"/>
      <w:divBdr>
        <w:top w:val="none" w:sz="0" w:space="0" w:color="auto"/>
        <w:left w:val="none" w:sz="0" w:space="0" w:color="auto"/>
        <w:bottom w:val="none" w:sz="0" w:space="0" w:color="auto"/>
        <w:right w:val="none" w:sz="0" w:space="0" w:color="auto"/>
      </w:divBdr>
    </w:div>
    <w:div w:id="478503227">
      <w:bodyDiv w:val="1"/>
      <w:marLeft w:val="0"/>
      <w:marRight w:val="0"/>
      <w:marTop w:val="0"/>
      <w:marBottom w:val="0"/>
      <w:divBdr>
        <w:top w:val="none" w:sz="0" w:space="0" w:color="auto"/>
        <w:left w:val="none" w:sz="0" w:space="0" w:color="auto"/>
        <w:bottom w:val="none" w:sz="0" w:space="0" w:color="auto"/>
        <w:right w:val="none" w:sz="0" w:space="0" w:color="auto"/>
      </w:divBdr>
    </w:div>
    <w:div w:id="485974773">
      <w:bodyDiv w:val="1"/>
      <w:marLeft w:val="0"/>
      <w:marRight w:val="0"/>
      <w:marTop w:val="0"/>
      <w:marBottom w:val="0"/>
      <w:divBdr>
        <w:top w:val="none" w:sz="0" w:space="0" w:color="auto"/>
        <w:left w:val="none" w:sz="0" w:space="0" w:color="auto"/>
        <w:bottom w:val="none" w:sz="0" w:space="0" w:color="auto"/>
        <w:right w:val="none" w:sz="0" w:space="0" w:color="auto"/>
      </w:divBdr>
    </w:div>
    <w:div w:id="496579836">
      <w:bodyDiv w:val="1"/>
      <w:marLeft w:val="0"/>
      <w:marRight w:val="0"/>
      <w:marTop w:val="0"/>
      <w:marBottom w:val="0"/>
      <w:divBdr>
        <w:top w:val="none" w:sz="0" w:space="0" w:color="auto"/>
        <w:left w:val="none" w:sz="0" w:space="0" w:color="auto"/>
        <w:bottom w:val="none" w:sz="0" w:space="0" w:color="auto"/>
        <w:right w:val="none" w:sz="0" w:space="0" w:color="auto"/>
      </w:divBdr>
    </w:div>
    <w:div w:id="498159693">
      <w:bodyDiv w:val="1"/>
      <w:marLeft w:val="0"/>
      <w:marRight w:val="0"/>
      <w:marTop w:val="0"/>
      <w:marBottom w:val="0"/>
      <w:divBdr>
        <w:top w:val="none" w:sz="0" w:space="0" w:color="auto"/>
        <w:left w:val="none" w:sz="0" w:space="0" w:color="auto"/>
        <w:bottom w:val="none" w:sz="0" w:space="0" w:color="auto"/>
        <w:right w:val="none" w:sz="0" w:space="0" w:color="auto"/>
      </w:divBdr>
    </w:div>
    <w:div w:id="499004349">
      <w:bodyDiv w:val="1"/>
      <w:marLeft w:val="0"/>
      <w:marRight w:val="0"/>
      <w:marTop w:val="0"/>
      <w:marBottom w:val="0"/>
      <w:divBdr>
        <w:top w:val="none" w:sz="0" w:space="0" w:color="auto"/>
        <w:left w:val="none" w:sz="0" w:space="0" w:color="auto"/>
        <w:bottom w:val="none" w:sz="0" w:space="0" w:color="auto"/>
        <w:right w:val="none" w:sz="0" w:space="0" w:color="auto"/>
      </w:divBdr>
    </w:div>
    <w:div w:id="499665755">
      <w:bodyDiv w:val="1"/>
      <w:marLeft w:val="0"/>
      <w:marRight w:val="0"/>
      <w:marTop w:val="0"/>
      <w:marBottom w:val="0"/>
      <w:divBdr>
        <w:top w:val="none" w:sz="0" w:space="0" w:color="auto"/>
        <w:left w:val="none" w:sz="0" w:space="0" w:color="auto"/>
        <w:bottom w:val="none" w:sz="0" w:space="0" w:color="auto"/>
        <w:right w:val="none" w:sz="0" w:space="0" w:color="auto"/>
      </w:divBdr>
    </w:div>
    <w:div w:id="501900010">
      <w:bodyDiv w:val="1"/>
      <w:marLeft w:val="0"/>
      <w:marRight w:val="0"/>
      <w:marTop w:val="0"/>
      <w:marBottom w:val="0"/>
      <w:divBdr>
        <w:top w:val="none" w:sz="0" w:space="0" w:color="auto"/>
        <w:left w:val="none" w:sz="0" w:space="0" w:color="auto"/>
        <w:bottom w:val="none" w:sz="0" w:space="0" w:color="auto"/>
        <w:right w:val="none" w:sz="0" w:space="0" w:color="auto"/>
      </w:divBdr>
    </w:div>
    <w:div w:id="511533788">
      <w:bodyDiv w:val="1"/>
      <w:marLeft w:val="0"/>
      <w:marRight w:val="0"/>
      <w:marTop w:val="0"/>
      <w:marBottom w:val="0"/>
      <w:divBdr>
        <w:top w:val="none" w:sz="0" w:space="0" w:color="auto"/>
        <w:left w:val="none" w:sz="0" w:space="0" w:color="auto"/>
        <w:bottom w:val="none" w:sz="0" w:space="0" w:color="auto"/>
        <w:right w:val="none" w:sz="0" w:space="0" w:color="auto"/>
      </w:divBdr>
    </w:div>
    <w:div w:id="512182458">
      <w:bodyDiv w:val="1"/>
      <w:marLeft w:val="0"/>
      <w:marRight w:val="0"/>
      <w:marTop w:val="0"/>
      <w:marBottom w:val="0"/>
      <w:divBdr>
        <w:top w:val="none" w:sz="0" w:space="0" w:color="auto"/>
        <w:left w:val="none" w:sz="0" w:space="0" w:color="auto"/>
        <w:bottom w:val="none" w:sz="0" w:space="0" w:color="auto"/>
        <w:right w:val="none" w:sz="0" w:space="0" w:color="auto"/>
      </w:divBdr>
    </w:div>
    <w:div w:id="512765061">
      <w:bodyDiv w:val="1"/>
      <w:marLeft w:val="0"/>
      <w:marRight w:val="0"/>
      <w:marTop w:val="0"/>
      <w:marBottom w:val="0"/>
      <w:divBdr>
        <w:top w:val="none" w:sz="0" w:space="0" w:color="auto"/>
        <w:left w:val="none" w:sz="0" w:space="0" w:color="auto"/>
        <w:bottom w:val="none" w:sz="0" w:space="0" w:color="auto"/>
        <w:right w:val="none" w:sz="0" w:space="0" w:color="auto"/>
      </w:divBdr>
    </w:div>
    <w:div w:id="513495574">
      <w:bodyDiv w:val="1"/>
      <w:marLeft w:val="0"/>
      <w:marRight w:val="0"/>
      <w:marTop w:val="0"/>
      <w:marBottom w:val="0"/>
      <w:divBdr>
        <w:top w:val="none" w:sz="0" w:space="0" w:color="auto"/>
        <w:left w:val="none" w:sz="0" w:space="0" w:color="auto"/>
        <w:bottom w:val="none" w:sz="0" w:space="0" w:color="auto"/>
        <w:right w:val="none" w:sz="0" w:space="0" w:color="auto"/>
      </w:divBdr>
    </w:div>
    <w:div w:id="514534271">
      <w:bodyDiv w:val="1"/>
      <w:marLeft w:val="0"/>
      <w:marRight w:val="0"/>
      <w:marTop w:val="0"/>
      <w:marBottom w:val="0"/>
      <w:divBdr>
        <w:top w:val="none" w:sz="0" w:space="0" w:color="auto"/>
        <w:left w:val="none" w:sz="0" w:space="0" w:color="auto"/>
        <w:bottom w:val="none" w:sz="0" w:space="0" w:color="auto"/>
        <w:right w:val="none" w:sz="0" w:space="0" w:color="auto"/>
      </w:divBdr>
    </w:div>
    <w:div w:id="515507060">
      <w:bodyDiv w:val="1"/>
      <w:marLeft w:val="0"/>
      <w:marRight w:val="0"/>
      <w:marTop w:val="0"/>
      <w:marBottom w:val="0"/>
      <w:divBdr>
        <w:top w:val="none" w:sz="0" w:space="0" w:color="auto"/>
        <w:left w:val="none" w:sz="0" w:space="0" w:color="auto"/>
        <w:bottom w:val="none" w:sz="0" w:space="0" w:color="auto"/>
        <w:right w:val="none" w:sz="0" w:space="0" w:color="auto"/>
      </w:divBdr>
    </w:div>
    <w:div w:id="518131164">
      <w:bodyDiv w:val="1"/>
      <w:marLeft w:val="0"/>
      <w:marRight w:val="0"/>
      <w:marTop w:val="0"/>
      <w:marBottom w:val="0"/>
      <w:divBdr>
        <w:top w:val="none" w:sz="0" w:space="0" w:color="auto"/>
        <w:left w:val="none" w:sz="0" w:space="0" w:color="auto"/>
        <w:bottom w:val="none" w:sz="0" w:space="0" w:color="auto"/>
        <w:right w:val="none" w:sz="0" w:space="0" w:color="auto"/>
      </w:divBdr>
    </w:div>
    <w:div w:id="518660113">
      <w:bodyDiv w:val="1"/>
      <w:marLeft w:val="0"/>
      <w:marRight w:val="0"/>
      <w:marTop w:val="0"/>
      <w:marBottom w:val="0"/>
      <w:divBdr>
        <w:top w:val="none" w:sz="0" w:space="0" w:color="auto"/>
        <w:left w:val="none" w:sz="0" w:space="0" w:color="auto"/>
        <w:bottom w:val="none" w:sz="0" w:space="0" w:color="auto"/>
        <w:right w:val="none" w:sz="0" w:space="0" w:color="auto"/>
      </w:divBdr>
    </w:div>
    <w:div w:id="519123627">
      <w:bodyDiv w:val="1"/>
      <w:marLeft w:val="0"/>
      <w:marRight w:val="0"/>
      <w:marTop w:val="0"/>
      <w:marBottom w:val="0"/>
      <w:divBdr>
        <w:top w:val="none" w:sz="0" w:space="0" w:color="auto"/>
        <w:left w:val="none" w:sz="0" w:space="0" w:color="auto"/>
        <w:bottom w:val="none" w:sz="0" w:space="0" w:color="auto"/>
        <w:right w:val="none" w:sz="0" w:space="0" w:color="auto"/>
      </w:divBdr>
    </w:div>
    <w:div w:id="524485205">
      <w:bodyDiv w:val="1"/>
      <w:marLeft w:val="0"/>
      <w:marRight w:val="0"/>
      <w:marTop w:val="0"/>
      <w:marBottom w:val="0"/>
      <w:divBdr>
        <w:top w:val="none" w:sz="0" w:space="0" w:color="auto"/>
        <w:left w:val="none" w:sz="0" w:space="0" w:color="auto"/>
        <w:bottom w:val="none" w:sz="0" w:space="0" w:color="auto"/>
        <w:right w:val="none" w:sz="0" w:space="0" w:color="auto"/>
      </w:divBdr>
    </w:div>
    <w:div w:id="527762701">
      <w:bodyDiv w:val="1"/>
      <w:marLeft w:val="0"/>
      <w:marRight w:val="0"/>
      <w:marTop w:val="0"/>
      <w:marBottom w:val="0"/>
      <w:divBdr>
        <w:top w:val="none" w:sz="0" w:space="0" w:color="auto"/>
        <w:left w:val="none" w:sz="0" w:space="0" w:color="auto"/>
        <w:bottom w:val="none" w:sz="0" w:space="0" w:color="auto"/>
        <w:right w:val="none" w:sz="0" w:space="0" w:color="auto"/>
      </w:divBdr>
    </w:div>
    <w:div w:id="527990391">
      <w:bodyDiv w:val="1"/>
      <w:marLeft w:val="0"/>
      <w:marRight w:val="0"/>
      <w:marTop w:val="0"/>
      <w:marBottom w:val="0"/>
      <w:divBdr>
        <w:top w:val="none" w:sz="0" w:space="0" w:color="auto"/>
        <w:left w:val="none" w:sz="0" w:space="0" w:color="auto"/>
        <w:bottom w:val="none" w:sz="0" w:space="0" w:color="auto"/>
        <w:right w:val="none" w:sz="0" w:space="0" w:color="auto"/>
      </w:divBdr>
    </w:div>
    <w:div w:id="528224202">
      <w:bodyDiv w:val="1"/>
      <w:marLeft w:val="0"/>
      <w:marRight w:val="0"/>
      <w:marTop w:val="0"/>
      <w:marBottom w:val="0"/>
      <w:divBdr>
        <w:top w:val="none" w:sz="0" w:space="0" w:color="auto"/>
        <w:left w:val="none" w:sz="0" w:space="0" w:color="auto"/>
        <w:bottom w:val="none" w:sz="0" w:space="0" w:color="auto"/>
        <w:right w:val="none" w:sz="0" w:space="0" w:color="auto"/>
      </w:divBdr>
    </w:div>
    <w:div w:id="536898209">
      <w:bodyDiv w:val="1"/>
      <w:marLeft w:val="0"/>
      <w:marRight w:val="0"/>
      <w:marTop w:val="0"/>
      <w:marBottom w:val="0"/>
      <w:divBdr>
        <w:top w:val="none" w:sz="0" w:space="0" w:color="auto"/>
        <w:left w:val="none" w:sz="0" w:space="0" w:color="auto"/>
        <w:bottom w:val="none" w:sz="0" w:space="0" w:color="auto"/>
        <w:right w:val="none" w:sz="0" w:space="0" w:color="auto"/>
      </w:divBdr>
    </w:div>
    <w:div w:id="545947071">
      <w:bodyDiv w:val="1"/>
      <w:marLeft w:val="0"/>
      <w:marRight w:val="0"/>
      <w:marTop w:val="0"/>
      <w:marBottom w:val="0"/>
      <w:divBdr>
        <w:top w:val="none" w:sz="0" w:space="0" w:color="auto"/>
        <w:left w:val="none" w:sz="0" w:space="0" w:color="auto"/>
        <w:bottom w:val="none" w:sz="0" w:space="0" w:color="auto"/>
        <w:right w:val="none" w:sz="0" w:space="0" w:color="auto"/>
      </w:divBdr>
    </w:div>
    <w:div w:id="546721426">
      <w:bodyDiv w:val="1"/>
      <w:marLeft w:val="0"/>
      <w:marRight w:val="0"/>
      <w:marTop w:val="0"/>
      <w:marBottom w:val="0"/>
      <w:divBdr>
        <w:top w:val="none" w:sz="0" w:space="0" w:color="auto"/>
        <w:left w:val="none" w:sz="0" w:space="0" w:color="auto"/>
        <w:bottom w:val="none" w:sz="0" w:space="0" w:color="auto"/>
        <w:right w:val="none" w:sz="0" w:space="0" w:color="auto"/>
      </w:divBdr>
    </w:div>
    <w:div w:id="547183241">
      <w:bodyDiv w:val="1"/>
      <w:marLeft w:val="0"/>
      <w:marRight w:val="0"/>
      <w:marTop w:val="0"/>
      <w:marBottom w:val="0"/>
      <w:divBdr>
        <w:top w:val="none" w:sz="0" w:space="0" w:color="auto"/>
        <w:left w:val="none" w:sz="0" w:space="0" w:color="auto"/>
        <w:bottom w:val="none" w:sz="0" w:space="0" w:color="auto"/>
        <w:right w:val="none" w:sz="0" w:space="0" w:color="auto"/>
      </w:divBdr>
    </w:div>
    <w:div w:id="547954314">
      <w:bodyDiv w:val="1"/>
      <w:marLeft w:val="0"/>
      <w:marRight w:val="0"/>
      <w:marTop w:val="0"/>
      <w:marBottom w:val="0"/>
      <w:divBdr>
        <w:top w:val="none" w:sz="0" w:space="0" w:color="auto"/>
        <w:left w:val="none" w:sz="0" w:space="0" w:color="auto"/>
        <w:bottom w:val="none" w:sz="0" w:space="0" w:color="auto"/>
        <w:right w:val="none" w:sz="0" w:space="0" w:color="auto"/>
      </w:divBdr>
    </w:div>
    <w:div w:id="548955793">
      <w:bodyDiv w:val="1"/>
      <w:marLeft w:val="0"/>
      <w:marRight w:val="0"/>
      <w:marTop w:val="0"/>
      <w:marBottom w:val="0"/>
      <w:divBdr>
        <w:top w:val="none" w:sz="0" w:space="0" w:color="auto"/>
        <w:left w:val="none" w:sz="0" w:space="0" w:color="auto"/>
        <w:bottom w:val="none" w:sz="0" w:space="0" w:color="auto"/>
        <w:right w:val="none" w:sz="0" w:space="0" w:color="auto"/>
      </w:divBdr>
    </w:div>
    <w:div w:id="556744973">
      <w:bodyDiv w:val="1"/>
      <w:marLeft w:val="0"/>
      <w:marRight w:val="0"/>
      <w:marTop w:val="0"/>
      <w:marBottom w:val="0"/>
      <w:divBdr>
        <w:top w:val="none" w:sz="0" w:space="0" w:color="auto"/>
        <w:left w:val="none" w:sz="0" w:space="0" w:color="auto"/>
        <w:bottom w:val="none" w:sz="0" w:space="0" w:color="auto"/>
        <w:right w:val="none" w:sz="0" w:space="0" w:color="auto"/>
      </w:divBdr>
    </w:div>
    <w:div w:id="558634472">
      <w:bodyDiv w:val="1"/>
      <w:marLeft w:val="0"/>
      <w:marRight w:val="0"/>
      <w:marTop w:val="0"/>
      <w:marBottom w:val="0"/>
      <w:divBdr>
        <w:top w:val="none" w:sz="0" w:space="0" w:color="auto"/>
        <w:left w:val="none" w:sz="0" w:space="0" w:color="auto"/>
        <w:bottom w:val="none" w:sz="0" w:space="0" w:color="auto"/>
        <w:right w:val="none" w:sz="0" w:space="0" w:color="auto"/>
      </w:divBdr>
    </w:div>
    <w:div w:id="563226859">
      <w:bodyDiv w:val="1"/>
      <w:marLeft w:val="0"/>
      <w:marRight w:val="0"/>
      <w:marTop w:val="0"/>
      <w:marBottom w:val="0"/>
      <w:divBdr>
        <w:top w:val="none" w:sz="0" w:space="0" w:color="auto"/>
        <w:left w:val="none" w:sz="0" w:space="0" w:color="auto"/>
        <w:bottom w:val="none" w:sz="0" w:space="0" w:color="auto"/>
        <w:right w:val="none" w:sz="0" w:space="0" w:color="auto"/>
      </w:divBdr>
    </w:div>
    <w:div w:id="567963210">
      <w:bodyDiv w:val="1"/>
      <w:marLeft w:val="0"/>
      <w:marRight w:val="0"/>
      <w:marTop w:val="0"/>
      <w:marBottom w:val="0"/>
      <w:divBdr>
        <w:top w:val="none" w:sz="0" w:space="0" w:color="auto"/>
        <w:left w:val="none" w:sz="0" w:space="0" w:color="auto"/>
        <w:bottom w:val="none" w:sz="0" w:space="0" w:color="auto"/>
        <w:right w:val="none" w:sz="0" w:space="0" w:color="auto"/>
      </w:divBdr>
    </w:div>
    <w:div w:id="572392304">
      <w:bodyDiv w:val="1"/>
      <w:marLeft w:val="0"/>
      <w:marRight w:val="0"/>
      <w:marTop w:val="0"/>
      <w:marBottom w:val="0"/>
      <w:divBdr>
        <w:top w:val="none" w:sz="0" w:space="0" w:color="auto"/>
        <w:left w:val="none" w:sz="0" w:space="0" w:color="auto"/>
        <w:bottom w:val="none" w:sz="0" w:space="0" w:color="auto"/>
        <w:right w:val="none" w:sz="0" w:space="0" w:color="auto"/>
      </w:divBdr>
    </w:div>
    <w:div w:id="573391485">
      <w:bodyDiv w:val="1"/>
      <w:marLeft w:val="0"/>
      <w:marRight w:val="0"/>
      <w:marTop w:val="0"/>
      <w:marBottom w:val="0"/>
      <w:divBdr>
        <w:top w:val="none" w:sz="0" w:space="0" w:color="auto"/>
        <w:left w:val="none" w:sz="0" w:space="0" w:color="auto"/>
        <w:bottom w:val="none" w:sz="0" w:space="0" w:color="auto"/>
        <w:right w:val="none" w:sz="0" w:space="0" w:color="auto"/>
      </w:divBdr>
    </w:div>
    <w:div w:id="574583842">
      <w:bodyDiv w:val="1"/>
      <w:marLeft w:val="0"/>
      <w:marRight w:val="0"/>
      <w:marTop w:val="0"/>
      <w:marBottom w:val="0"/>
      <w:divBdr>
        <w:top w:val="none" w:sz="0" w:space="0" w:color="auto"/>
        <w:left w:val="none" w:sz="0" w:space="0" w:color="auto"/>
        <w:bottom w:val="none" w:sz="0" w:space="0" w:color="auto"/>
        <w:right w:val="none" w:sz="0" w:space="0" w:color="auto"/>
      </w:divBdr>
    </w:div>
    <w:div w:id="583152523">
      <w:bodyDiv w:val="1"/>
      <w:marLeft w:val="0"/>
      <w:marRight w:val="0"/>
      <w:marTop w:val="0"/>
      <w:marBottom w:val="0"/>
      <w:divBdr>
        <w:top w:val="none" w:sz="0" w:space="0" w:color="auto"/>
        <w:left w:val="none" w:sz="0" w:space="0" w:color="auto"/>
        <w:bottom w:val="none" w:sz="0" w:space="0" w:color="auto"/>
        <w:right w:val="none" w:sz="0" w:space="0" w:color="auto"/>
      </w:divBdr>
    </w:div>
    <w:div w:id="590431909">
      <w:bodyDiv w:val="1"/>
      <w:marLeft w:val="0"/>
      <w:marRight w:val="0"/>
      <w:marTop w:val="0"/>
      <w:marBottom w:val="0"/>
      <w:divBdr>
        <w:top w:val="none" w:sz="0" w:space="0" w:color="auto"/>
        <w:left w:val="none" w:sz="0" w:space="0" w:color="auto"/>
        <w:bottom w:val="none" w:sz="0" w:space="0" w:color="auto"/>
        <w:right w:val="none" w:sz="0" w:space="0" w:color="auto"/>
      </w:divBdr>
    </w:div>
    <w:div w:id="599877738">
      <w:bodyDiv w:val="1"/>
      <w:marLeft w:val="0"/>
      <w:marRight w:val="0"/>
      <w:marTop w:val="0"/>
      <w:marBottom w:val="0"/>
      <w:divBdr>
        <w:top w:val="none" w:sz="0" w:space="0" w:color="auto"/>
        <w:left w:val="none" w:sz="0" w:space="0" w:color="auto"/>
        <w:bottom w:val="none" w:sz="0" w:space="0" w:color="auto"/>
        <w:right w:val="none" w:sz="0" w:space="0" w:color="auto"/>
      </w:divBdr>
    </w:div>
    <w:div w:id="601491816">
      <w:bodyDiv w:val="1"/>
      <w:marLeft w:val="0"/>
      <w:marRight w:val="0"/>
      <w:marTop w:val="0"/>
      <w:marBottom w:val="0"/>
      <w:divBdr>
        <w:top w:val="none" w:sz="0" w:space="0" w:color="auto"/>
        <w:left w:val="none" w:sz="0" w:space="0" w:color="auto"/>
        <w:bottom w:val="none" w:sz="0" w:space="0" w:color="auto"/>
        <w:right w:val="none" w:sz="0" w:space="0" w:color="auto"/>
      </w:divBdr>
    </w:div>
    <w:div w:id="608859831">
      <w:bodyDiv w:val="1"/>
      <w:marLeft w:val="0"/>
      <w:marRight w:val="0"/>
      <w:marTop w:val="0"/>
      <w:marBottom w:val="0"/>
      <w:divBdr>
        <w:top w:val="none" w:sz="0" w:space="0" w:color="auto"/>
        <w:left w:val="none" w:sz="0" w:space="0" w:color="auto"/>
        <w:bottom w:val="none" w:sz="0" w:space="0" w:color="auto"/>
        <w:right w:val="none" w:sz="0" w:space="0" w:color="auto"/>
      </w:divBdr>
    </w:div>
    <w:div w:id="609092698">
      <w:bodyDiv w:val="1"/>
      <w:marLeft w:val="0"/>
      <w:marRight w:val="0"/>
      <w:marTop w:val="0"/>
      <w:marBottom w:val="0"/>
      <w:divBdr>
        <w:top w:val="none" w:sz="0" w:space="0" w:color="auto"/>
        <w:left w:val="none" w:sz="0" w:space="0" w:color="auto"/>
        <w:bottom w:val="none" w:sz="0" w:space="0" w:color="auto"/>
        <w:right w:val="none" w:sz="0" w:space="0" w:color="auto"/>
      </w:divBdr>
    </w:div>
    <w:div w:id="616454370">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sChild>
        <w:div w:id="1226719212">
          <w:marLeft w:val="0"/>
          <w:marRight w:val="0"/>
          <w:marTop w:val="0"/>
          <w:marBottom w:val="0"/>
          <w:divBdr>
            <w:top w:val="none" w:sz="0" w:space="0" w:color="auto"/>
            <w:left w:val="none" w:sz="0" w:space="0" w:color="auto"/>
            <w:bottom w:val="none" w:sz="0" w:space="0" w:color="auto"/>
            <w:right w:val="none" w:sz="0" w:space="0" w:color="auto"/>
          </w:divBdr>
        </w:div>
        <w:div w:id="1254439994">
          <w:marLeft w:val="0"/>
          <w:marRight w:val="0"/>
          <w:marTop w:val="0"/>
          <w:marBottom w:val="0"/>
          <w:divBdr>
            <w:top w:val="none" w:sz="0" w:space="0" w:color="auto"/>
            <w:left w:val="none" w:sz="0" w:space="0" w:color="auto"/>
            <w:bottom w:val="none" w:sz="0" w:space="0" w:color="auto"/>
            <w:right w:val="none" w:sz="0" w:space="0" w:color="auto"/>
          </w:divBdr>
        </w:div>
      </w:divsChild>
    </w:div>
    <w:div w:id="621113893">
      <w:bodyDiv w:val="1"/>
      <w:marLeft w:val="0"/>
      <w:marRight w:val="0"/>
      <w:marTop w:val="0"/>
      <w:marBottom w:val="0"/>
      <w:divBdr>
        <w:top w:val="none" w:sz="0" w:space="0" w:color="auto"/>
        <w:left w:val="none" w:sz="0" w:space="0" w:color="auto"/>
        <w:bottom w:val="none" w:sz="0" w:space="0" w:color="auto"/>
        <w:right w:val="none" w:sz="0" w:space="0" w:color="auto"/>
      </w:divBdr>
    </w:div>
    <w:div w:id="625283504">
      <w:bodyDiv w:val="1"/>
      <w:marLeft w:val="0"/>
      <w:marRight w:val="0"/>
      <w:marTop w:val="0"/>
      <w:marBottom w:val="0"/>
      <w:divBdr>
        <w:top w:val="none" w:sz="0" w:space="0" w:color="auto"/>
        <w:left w:val="none" w:sz="0" w:space="0" w:color="auto"/>
        <w:bottom w:val="none" w:sz="0" w:space="0" w:color="auto"/>
        <w:right w:val="none" w:sz="0" w:space="0" w:color="auto"/>
      </w:divBdr>
      <w:divsChild>
        <w:div w:id="18700734">
          <w:marLeft w:val="0"/>
          <w:marRight w:val="0"/>
          <w:marTop w:val="0"/>
          <w:marBottom w:val="0"/>
          <w:divBdr>
            <w:top w:val="none" w:sz="0" w:space="0" w:color="auto"/>
            <w:left w:val="none" w:sz="0" w:space="0" w:color="auto"/>
            <w:bottom w:val="none" w:sz="0" w:space="0" w:color="auto"/>
            <w:right w:val="none" w:sz="0" w:space="0" w:color="auto"/>
          </w:divBdr>
        </w:div>
        <w:div w:id="491676158">
          <w:marLeft w:val="0"/>
          <w:marRight w:val="0"/>
          <w:marTop w:val="0"/>
          <w:marBottom w:val="0"/>
          <w:divBdr>
            <w:top w:val="none" w:sz="0" w:space="0" w:color="auto"/>
            <w:left w:val="none" w:sz="0" w:space="0" w:color="auto"/>
            <w:bottom w:val="none" w:sz="0" w:space="0" w:color="auto"/>
            <w:right w:val="none" w:sz="0" w:space="0" w:color="auto"/>
          </w:divBdr>
        </w:div>
        <w:div w:id="619343373">
          <w:marLeft w:val="0"/>
          <w:marRight w:val="0"/>
          <w:marTop w:val="0"/>
          <w:marBottom w:val="0"/>
          <w:divBdr>
            <w:top w:val="none" w:sz="0" w:space="0" w:color="auto"/>
            <w:left w:val="none" w:sz="0" w:space="0" w:color="auto"/>
            <w:bottom w:val="none" w:sz="0" w:space="0" w:color="auto"/>
            <w:right w:val="none" w:sz="0" w:space="0" w:color="auto"/>
          </w:divBdr>
        </w:div>
        <w:div w:id="888613183">
          <w:marLeft w:val="0"/>
          <w:marRight w:val="0"/>
          <w:marTop w:val="0"/>
          <w:marBottom w:val="0"/>
          <w:divBdr>
            <w:top w:val="none" w:sz="0" w:space="0" w:color="auto"/>
            <w:left w:val="none" w:sz="0" w:space="0" w:color="auto"/>
            <w:bottom w:val="none" w:sz="0" w:space="0" w:color="auto"/>
            <w:right w:val="none" w:sz="0" w:space="0" w:color="auto"/>
          </w:divBdr>
        </w:div>
        <w:div w:id="896018072">
          <w:marLeft w:val="0"/>
          <w:marRight w:val="0"/>
          <w:marTop w:val="0"/>
          <w:marBottom w:val="0"/>
          <w:divBdr>
            <w:top w:val="none" w:sz="0" w:space="0" w:color="auto"/>
            <w:left w:val="none" w:sz="0" w:space="0" w:color="auto"/>
            <w:bottom w:val="none" w:sz="0" w:space="0" w:color="auto"/>
            <w:right w:val="none" w:sz="0" w:space="0" w:color="auto"/>
          </w:divBdr>
        </w:div>
        <w:div w:id="1380088664">
          <w:marLeft w:val="0"/>
          <w:marRight w:val="0"/>
          <w:marTop w:val="0"/>
          <w:marBottom w:val="0"/>
          <w:divBdr>
            <w:top w:val="none" w:sz="0" w:space="0" w:color="auto"/>
            <w:left w:val="none" w:sz="0" w:space="0" w:color="auto"/>
            <w:bottom w:val="none" w:sz="0" w:space="0" w:color="auto"/>
            <w:right w:val="none" w:sz="0" w:space="0" w:color="auto"/>
          </w:divBdr>
        </w:div>
        <w:div w:id="1589923200">
          <w:marLeft w:val="0"/>
          <w:marRight w:val="0"/>
          <w:marTop w:val="0"/>
          <w:marBottom w:val="0"/>
          <w:divBdr>
            <w:top w:val="none" w:sz="0" w:space="0" w:color="auto"/>
            <w:left w:val="none" w:sz="0" w:space="0" w:color="auto"/>
            <w:bottom w:val="none" w:sz="0" w:space="0" w:color="auto"/>
            <w:right w:val="none" w:sz="0" w:space="0" w:color="auto"/>
          </w:divBdr>
        </w:div>
        <w:div w:id="1804276119">
          <w:marLeft w:val="0"/>
          <w:marRight w:val="0"/>
          <w:marTop w:val="0"/>
          <w:marBottom w:val="0"/>
          <w:divBdr>
            <w:top w:val="none" w:sz="0" w:space="0" w:color="auto"/>
            <w:left w:val="none" w:sz="0" w:space="0" w:color="auto"/>
            <w:bottom w:val="none" w:sz="0" w:space="0" w:color="auto"/>
            <w:right w:val="none" w:sz="0" w:space="0" w:color="auto"/>
          </w:divBdr>
        </w:div>
        <w:div w:id="1805153294">
          <w:marLeft w:val="0"/>
          <w:marRight w:val="0"/>
          <w:marTop w:val="0"/>
          <w:marBottom w:val="0"/>
          <w:divBdr>
            <w:top w:val="none" w:sz="0" w:space="0" w:color="auto"/>
            <w:left w:val="none" w:sz="0" w:space="0" w:color="auto"/>
            <w:bottom w:val="none" w:sz="0" w:space="0" w:color="auto"/>
            <w:right w:val="none" w:sz="0" w:space="0" w:color="auto"/>
          </w:divBdr>
        </w:div>
        <w:div w:id="1829713083">
          <w:marLeft w:val="0"/>
          <w:marRight w:val="0"/>
          <w:marTop w:val="0"/>
          <w:marBottom w:val="0"/>
          <w:divBdr>
            <w:top w:val="none" w:sz="0" w:space="0" w:color="auto"/>
            <w:left w:val="none" w:sz="0" w:space="0" w:color="auto"/>
            <w:bottom w:val="none" w:sz="0" w:space="0" w:color="auto"/>
            <w:right w:val="none" w:sz="0" w:space="0" w:color="auto"/>
          </w:divBdr>
        </w:div>
        <w:div w:id="1990136544">
          <w:marLeft w:val="0"/>
          <w:marRight w:val="0"/>
          <w:marTop w:val="0"/>
          <w:marBottom w:val="0"/>
          <w:divBdr>
            <w:top w:val="none" w:sz="0" w:space="0" w:color="auto"/>
            <w:left w:val="none" w:sz="0" w:space="0" w:color="auto"/>
            <w:bottom w:val="none" w:sz="0" w:space="0" w:color="auto"/>
            <w:right w:val="none" w:sz="0" w:space="0" w:color="auto"/>
          </w:divBdr>
        </w:div>
        <w:div w:id="2123374789">
          <w:marLeft w:val="0"/>
          <w:marRight w:val="0"/>
          <w:marTop w:val="0"/>
          <w:marBottom w:val="0"/>
          <w:divBdr>
            <w:top w:val="none" w:sz="0" w:space="0" w:color="auto"/>
            <w:left w:val="none" w:sz="0" w:space="0" w:color="auto"/>
            <w:bottom w:val="none" w:sz="0" w:space="0" w:color="auto"/>
            <w:right w:val="none" w:sz="0" w:space="0" w:color="auto"/>
          </w:divBdr>
        </w:div>
      </w:divsChild>
    </w:div>
    <w:div w:id="625619254">
      <w:bodyDiv w:val="1"/>
      <w:marLeft w:val="0"/>
      <w:marRight w:val="0"/>
      <w:marTop w:val="0"/>
      <w:marBottom w:val="0"/>
      <w:divBdr>
        <w:top w:val="none" w:sz="0" w:space="0" w:color="auto"/>
        <w:left w:val="none" w:sz="0" w:space="0" w:color="auto"/>
        <w:bottom w:val="none" w:sz="0" w:space="0" w:color="auto"/>
        <w:right w:val="none" w:sz="0" w:space="0" w:color="auto"/>
      </w:divBdr>
    </w:div>
    <w:div w:id="627202581">
      <w:bodyDiv w:val="1"/>
      <w:marLeft w:val="0"/>
      <w:marRight w:val="0"/>
      <w:marTop w:val="0"/>
      <w:marBottom w:val="0"/>
      <w:divBdr>
        <w:top w:val="none" w:sz="0" w:space="0" w:color="auto"/>
        <w:left w:val="none" w:sz="0" w:space="0" w:color="auto"/>
        <w:bottom w:val="none" w:sz="0" w:space="0" w:color="auto"/>
        <w:right w:val="none" w:sz="0" w:space="0" w:color="auto"/>
      </w:divBdr>
    </w:div>
    <w:div w:id="635914932">
      <w:bodyDiv w:val="1"/>
      <w:marLeft w:val="0"/>
      <w:marRight w:val="0"/>
      <w:marTop w:val="0"/>
      <w:marBottom w:val="0"/>
      <w:divBdr>
        <w:top w:val="none" w:sz="0" w:space="0" w:color="auto"/>
        <w:left w:val="none" w:sz="0" w:space="0" w:color="auto"/>
        <w:bottom w:val="none" w:sz="0" w:space="0" w:color="auto"/>
        <w:right w:val="none" w:sz="0" w:space="0" w:color="auto"/>
      </w:divBdr>
    </w:div>
    <w:div w:id="638606684">
      <w:bodyDiv w:val="1"/>
      <w:marLeft w:val="0"/>
      <w:marRight w:val="0"/>
      <w:marTop w:val="0"/>
      <w:marBottom w:val="0"/>
      <w:divBdr>
        <w:top w:val="none" w:sz="0" w:space="0" w:color="auto"/>
        <w:left w:val="none" w:sz="0" w:space="0" w:color="auto"/>
        <w:bottom w:val="none" w:sz="0" w:space="0" w:color="auto"/>
        <w:right w:val="none" w:sz="0" w:space="0" w:color="auto"/>
      </w:divBdr>
    </w:div>
    <w:div w:id="643394647">
      <w:bodyDiv w:val="1"/>
      <w:marLeft w:val="0"/>
      <w:marRight w:val="0"/>
      <w:marTop w:val="0"/>
      <w:marBottom w:val="0"/>
      <w:divBdr>
        <w:top w:val="none" w:sz="0" w:space="0" w:color="auto"/>
        <w:left w:val="none" w:sz="0" w:space="0" w:color="auto"/>
        <w:bottom w:val="none" w:sz="0" w:space="0" w:color="auto"/>
        <w:right w:val="none" w:sz="0" w:space="0" w:color="auto"/>
      </w:divBdr>
    </w:div>
    <w:div w:id="644236727">
      <w:bodyDiv w:val="1"/>
      <w:marLeft w:val="0"/>
      <w:marRight w:val="0"/>
      <w:marTop w:val="0"/>
      <w:marBottom w:val="0"/>
      <w:divBdr>
        <w:top w:val="none" w:sz="0" w:space="0" w:color="auto"/>
        <w:left w:val="none" w:sz="0" w:space="0" w:color="auto"/>
        <w:bottom w:val="none" w:sz="0" w:space="0" w:color="auto"/>
        <w:right w:val="none" w:sz="0" w:space="0" w:color="auto"/>
      </w:divBdr>
    </w:div>
    <w:div w:id="650596362">
      <w:bodyDiv w:val="1"/>
      <w:marLeft w:val="0"/>
      <w:marRight w:val="0"/>
      <w:marTop w:val="0"/>
      <w:marBottom w:val="0"/>
      <w:divBdr>
        <w:top w:val="none" w:sz="0" w:space="0" w:color="auto"/>
        <w:left w:val="none" w:sz="0" w:space="0" w:color="auto"/>
        <w:bottom w:val="none" w:sz="0" w:space="0" w:color="auto"/>
        <w:right w:val="none" w:sz="0" w:space="0" w:color="auto"/>
      </w:divBdr>
    </w:div>
    <w:div w:id="657467569">
      <w:bodyDiv w:val="1"/>
      <w:marLeft w:val="0"/>
      <w:marRight w:val="0"/>
      <w:marTop w:val="0"/>
      <w:marBottom w:val="0"/>
      <w:divBdr>
        <w:top w:val="none" w:sz="0" w:space="0" w:color="auto"/>
        <w:left w:val="none" w:sz="0" w:space="0" w:color="auto"/>
        <w:bottom w:val="none" w:sz="0" w:space="0" w:color="auto"/>
        <w:right w:val="none" w:sz="0" w:space="0" w:color="auto"/>
      </w:divBdr>
    </w:div>
    <w:div w:id="659773240">
      <w:bodyDiv w:val="1"/>
      <w:marLeft w:val="0"/>
      <w:marRight w:val="0"/>
      <w:marTop w:val="0"/>
      <w:marBottom w:val="0"/>
      <w:divBdr>
        <w:top w:val="none" w:sz="0" w:space="0" w:color="auto"/>
        <w:left w:val="none" w:sz="0" w:space="0" w:color="auto"/>
        <w:bottom w:val="none" w:sz="0" w:space="0" w:color="auto"/>
        <w:right w:val="none" w:sz="0" w:space="0" w:color="auto"/>
      </w:divBdr>
    </w:div>
    <w:div w:id="664434181">
      <w:bodyDiv w:val="1"/>
      <w:marLeft w:val="0"/>
      <w:marRight w:val="0"/>
      <w:marTop w:val="0"/>
      <w:marBottom w:val="0"/>
      <w:divBdr>
        <w:top w:val="none" w:sz="0" w:space="0" w:color="auto"/>
        <w:left w:val="none" w:sz="0" w:space="0" w:color="auto"/>
        <w:bottom w:val="none" w:sz="0" w:space="0" w:color="auto"/>
        <w:right w:val="none" w:sz="0" w:space="0" w:color="auto"/>
      </w:divBdr>
    </w:div>
    <w:div w:id="667751384">
      <w:bodyDiv w:val="1"/>
      <w:marLeft w:val="0"/>
      <w:marRight w:val="0"/>
      <w:marTop w:val="0"/>
      <w:marBottom w:val="0"/>
      <w:divBdr>
        <w:top w:val="none" w:sz="0" w:space="0" w:color="auto"/>
        <w:left w:val="none" w:sz="0" w:space="0" w:color="auto"/>
        <w:bottom w:val="none" w:sz="0" w:space="0" w:color="auto"/>
        <w:right w:val="none" w:sz="0" w:space="0" w:color="auto"/>
      </w:divBdr>
    </w:div>
    <w:div w:id="671688260">
      <w:bodyDiv w:val="1"/>
      <w:marLeft w:val="0"/>
      <w:marRight w:val="0"/>
      <w:marTop w:val="0"/>
      <w:marBottom w:val="0"/>
      <w:divBdr>
        <w:top w:val="none" w:sz="0" w:space="0" w:color="auto"/>
        <w:left w:val="none" w:sz="0" w:space="0" w:color="auto"/>
        <w:bottom w:val="none" w:sz="0" w:space="0" w:color="auto"/>
        <w:right w:val="none" w:sz="0" w:space="0" w:color="auto"/>
      </w:divBdr>
    </w:div>
    <w:div w:id="672032382">
      <w:bodyDiv w:val="1"/>
      <w:marLeft w:val="0"/>
      <w:marRight w:val="0"/>
      <w:marTop w:val="0"/>
      <w:marBottom w:val="0"/>
      <w:divBdr>
        <w:top w:val="none" w:sz="0" w:space="0" w:color="auto"/>
        <w:left w:val="none" w:sz="0" w:space="0" w:color="auto"/>
        <w:bottom w:val="none" w:sz="0" w:space="0" w:color="auto"/>
        <w:right w:val="none" w:sz="0" w:space="0" w:color="auto"/>
      </w:divBdr>
    </w:div>
    <w:div w:id="673191953">
      <w:bodyDiv w:val="1"/>
      <w:marLeft w:val="0"/>
      <w:marRight w:val="0"/>
      <w:marTop w:val="0"/>
      <w:marBottom w:val="0"/>
      <w:divBdr>
        <w:top w:val="none" w:sz="0" w:space="0" w:color="auto"/>
        <w:left w:val="none" w:sz="0" w:space="0" w:color="auto"/>
        <w:bottom w:val="none" w:sz="0" w:space="0" w:color="auto"/>
        <w:right w:val="none" w:sz="0" w:space="0" w:color="auto"/>
      </w:divBdr>
    </w:div>
    <w:div w:id="673265004">
      <w:bodyDiv w:val="1"/>
      <w:marLeft w:val="0"/>
      <w:marRight w:val="0"/>
      <w:marTop w:val="0"/>
      <w:marBottom w:val="0"/>
      <w:divBdr>
        <w:top w:val="none" w:sz="0" w:space="0" w:color="auto"/>
        <w:left w:val="none" w:sz="0" w:space="0" w:color="auto"/>
        <w:bottom w:val="none" w:sz="0" w:space="0" w:color="auto"/>
        <w:right w:val="none" w:sz="0" w:space="0" w:color="auto"/>
      </w:divBdr>
    </w:div>
    <w:div w:id="675230845">
      <w:bodyDiv w:val="1"/>
      <w:marLeft w:val="0"/>
      <w:marRight w:val="0"/>
      <w:marTop w:val="0"/>
      <w:marBottom w:val="0"/>
      <w:divBdr>
        <w:top w:val="none" w:sz="0" w:space="0" w:color="auto"/>
        <w:left w:val="none" w:sz="0" w:space="0" w:color="auto"/>
        <w:bottom w:val="none" w:sz="0" w:space="0" w:color="auto"/>
        <w:right w:val="none" w:sz="0" w:space="0" w:color="auto"/>
      </w:divBdr>
    </w:div>
    <w:div w:id="677538162">
      <w:bodyDiv w:val="1"/>
      <w:marLeft w:val="0"/>
      <w:marRight w:val="0"/>
      <w:marTop w:val="0"/>
      <w:marBottom w:val="0"/>
      <w:divBdr>
        <w:top w:val="none" w:sz="0" w:space="0" w:color="auto"/>
        <w:left w:val="none" w:sz="0" w:space="0" w:color="auto"/>
        <w:bottom w:val="none" w:sz="0" w:space="0" w:color="auto"/>
        <w:right w:val="none" w:sz="0" w:space="0" w:color="auto"/>
      </w:divBdr>
    </w:div>
    <w:div w:id="679501731">
      <w:bodyDiv w:val="1"/>
      <w:marLeft w:val="0"/>
      <w:marRight w:val="0"/>
      <w:marTop w:val="0"/>
      <w:marBottom w:val="0"/>
      <w:divBdr>
        <w:top w:val="none" w:sz="0" w:space="0" w:color="auto"/>
        <w:left w:val="none" w:sz="0" w:space="0" w:color="auto"/>
        <w:bottom w:val="none" w:sz="0" w:space="0" w:color="auto"/>
        <w:right w:val="none" w:sz="0" w:space="0" w:color="auto"/>
      </w:divBdr>
    </w:div>
    <w:div w:id="680938336">
      <w:bodyDiv w:val="1"/>
      <w:marLeft w:val="0"/>
      <w:marRight w:val="0"/>
      <w:marTop w:val="0"/>
      <w:marBottom w:val="0"/>
      <w:divBdr>
        <w:top w:val="none" w:sz="0" w:space="0" w:color="auto"/>
        <w:left w:val="none" w:sz="0" w:space="0" w:color="auto"/>
        <w:bottom w:val="none" w:sz="0" w:space="0" w:color="auto"/>
        <w:right w:val="none" w:sz="0" w:space="0" w:color="auto"/>
      </w:divBdr>
    </w:div>
    <w:div w:id="685137464">
      <w:bodyDiv w:val="1"/>
      <w:marLeft w:val="0"/>
      <w:marRight w:val="0"/>
      <w:marTop w:val="0"/>
      <w:marBottom w:val="0"/>
      <w:divBdr>
        <w:top w:val="none" w:sz="0" w:space="0" w:color="auto"/>
        <w:left w:val="none" w:sz="0" w:space="0" w:color="auto"/>
        <w:bottom w:val="none" w:sz="0" w:space="0" w:color="auto"/>
        <w:right w:val="none" w:sz="0" w:space="0" w:color="auto"/>
      </w:divBdr>
    </w:div>
    <w:div w:id="688794693">
      <w:bodyDiv w:val="1"/>
      <w:marLeft w:val="0"/>
      <w:marRight w:val="0"/>
      <w:marTop w:val="0"/>
      <w:marBottom w:val="0"/>
      <w:divBdr>
        <w:top w:val="none" w:sz="0" w:space="0" w:color="auto"/>
        <w:left w:val="none" w:sz="0" w:space="0" w:color="auto"/>
        <w:bottom w:val="none" w:sz="0" w:space="0" w:color="auto"/>
        <w:right w:val="none" w:sz="0" w:space="0" w:color="auto"/>
      </w:divBdr>
    </w:div>
    <w:div w:id="692804128">
      <w:bodyDiv w:val="1"/>
      <w:marLeft w:val="0"/>
      <w:marRight w:val="0"/>
      <w:marTop w:val="0"/>
      <w:marBottom w:val="0"/>
      <w:divBdr>
        <w:top w:val="none" w:sz="0" w:space="0" w:color="auto"/>
        <w:left w:val="none" w:sz="0" w:space="0" w:color="auto"/>
        <w:bottom w:val="none" w:sz="0" w:space="0" w:color="auto"/>
        <w:right w:val="none" w:sz="0" w:space="0" w:color="auto"/>
      </w:divBdr>
    </w:div>
    <w:div w:id="698162129">
      <w:bodyDiv w:val="1"/>
      <w:marLeft w:val="0"/>
      <w:marRight w:val="0"/>
      <w:marTop w:val="0"/>
      <w:marBottom w:val="0"/>
      <w:divBdr>
        <w:top w:val="none" w:sz="0" w:space="0" w:color="auto"/>
        <w:left w:val="none" w:sz="0" w:space="0" w:color="auto"/>
        <w:bottom w:val="none" w:sz="0" w:space="0" w:color="auto"/>
        <w:right w:val="none" w:sz="0" w:space="0" w:color="auto"/>
      </w:divBdr>
    </w:div>
    <w:div w:id="698438077">
      <w:bodyDiv w:val="1"/>
      <w:marLeft w:val="0"/>
      <w:marRight w:val="0"/>
      <w:marTop w:val="0"/>
      <w:marBottom w:val="0"/>
      <w:divBdr>
        <w:top w:val="none" w:sz="0" w:space="0" w:color="auto"/>
        <w:left w:val="none" w:sz="0" w:space="0" w:color="auto"/>
        <w:bottom w:val="none" w:sz="0" w:space="0" w:color="auto"/>
        <w:right w:val="none" w:sz="0" w:space="0" w:color="auto"/>
      </w:divBdr>
    </w:div>
    <w:div w:id="700790120">
      <w:bodyDiv w:val="1"/>
      <w:marLeft w:val="0"/>
      <w:marRight w:val="0"/>
      <w:marTop w:val="0"/>
      <w:marBottom w:val="0"/>
      <w:divBdr>
        <w:top w:val="none" w:sz="0" w:space="0" w:color="auto"/>
        <w:left w:val="none" w:sz="0" w:space="0" w:color="auto"/>
        <w:bottom w:val="none" w:sz="0" w:space="0" w:color="auto"/>
        <w:right w:val="none" w:sz="0" w:space="0" w:color="auto"/>
      </w:divBdr>
    </w:div>
    <w:div w:id="702949202">
      <w:bodyDiv w:val="1"/>
      <w:marLeft w:val="0"/>
      <w:marRight w:val="0"/>
      <w:marTop w:val="0"/>
      <w:marBottom w:val="0"/>
      <w:divBdr>
        <w:top w:val="none" w:sz="0" w:space="0" w:color="auto"/>
        <w:left w:val="none" w:sz="0" w:space="0" w:color="auto"/>
        <w:bottom w:val="none" w:sz="0" w:space="0" w:color="auto"/>
        <w:right w:val="none" w:sz="0" w:space="0" w:color="auto"/>
      </w:divBdr>
    </w:div>
    <w:div w:id="709040738">
      <w:bodyDiv w:val="1"/>
      <w:marLeft w:val="0"/>
      <w:marRight w:val="0"/>
      <w:marTop w:val="0"/>
      <w:marBottom w:val="0"/>
      <w:divBdr>
        <w:top w:val="none" w:sz="0" w:space="0" w:color="auto"/>
        <w:left w:val="none" w:sz="0" w:space="0" w:color="auto"/>
        <w:bottom w:val="none" w:sz="0" w:space="0" w:color="auto"/>
        <w:right w:val="none" w:sz="0" w:space="0" w:color="auto"/>
      </w:divBdr>
    </w:div>
    <w:div w:id="710806285">
      <w:bodyDiv w:val="1"/>
      <w:marLeft w:val="0"/>
      <w:marRight w:val="0"/>
      <w:marTop w:val="0"/>
      <w:marBottom w:val="0"/>
      <w:divBdr>
        <w:top w:val="none" w:sz="0" w:space="0" w:color="auto"/>
        <w:left w:val="none" w:sz="0" w:space="0" w:color="auto"/>
        <w:bottom w:val="none" w:sz="0" w:space="0" w:color="auto"/>
        <w:right w:val="none" w:sz="0" w:space="0" w:color="auto"/>
      </w:divBdr>
    </w:div>
    <w:div w:id="713426200">
      <w:bodyDiv w:val="1"/>
      <w:marLeft w:val="0"/>
      <w:marRight w:val="0"/>
      <w:marTop w:val="0"/>
      <w:marBottom w:val="0"/>
      <w:divBdr>
        <w:top w:val="none" w:sz="0" w:space="0" w:color="auto"/>
        <w:left w:val="none" w:sz="0" w:space="0" w:color="auto"/>
        <w:bottom w:val="none" w:sz="0" w:space="0" w:color="auto"/>
        <w:right w:val="none" w:sz="0" w:space="0" w:color="auto"/>
      </w:divBdr>
    </w:div>
    <w:div w:id="716658423">
      <w:bodyDiv w:val="1"/>
      <w:marLeft w:val="0"/>
      <w:marRight w:val="0"/>
      <w:marTop w:val="0"/>
      <w:marBottom w:val="0"/>
      <w:divBdr>
        <w:top w:val="none" w:sz="0" w:space="0" w:color="auto"/>
        <w:left w:val="none" w:sz="0" w:space="0" w:color="auto"/>
        <w:bottom w:val="none" w:sz="0" w:space="0" w:color="auto"/>
        <w:right w:val="none" w:sz="0" w:space="0" w:color="auto"/>
      </w:divBdr>
    </w:div>
    <w:div w:id="718473991">
      <w:bodyDiv w:val="1"/>
      <w:marLeft w:val="0"/>
      <w:marRight w:val="0"/>
      <w:marTop w:val="0"/>
      <w:marBottom w:val="0"/>
      <w:divBdr>
        <w:top w:val="none" w:sz="0" w:space="0" w:color="auto"/>
        <w:left w:val="none" w:sz="0" w:space="0" w:color="auto"/>
        <w:bottom w:val="none" w:sz="0" w:space="0" w:color="auto"/>
        <w:right w:val="none" w:sz="0" w:space="0" w:color="auto"/>
      </w:divBdr>
    </w:div>
    <w:div w:id="723452301">
      <w:bodyDiv w:val="1"/>
      <w:marLeft w:val="0"/>
      <w:marRight w:val="0"/>
      <w:marTop w:val="0"/>
      <w:marBottom w:val="0"/>
      <w:divBdr>
        <w:top w:val="none" w:sz="0" w:space="0" w:color="auto"/>
        <w:left w:val="none" w:sz="0" w:space="0" w:color="auto"/>
        <w:bottom w:val="none" w:sz="0" w:space="0" w:color="auto"/>
        <w:right w:val="none" w:sz="0" w:space="0" w:color="auto"/>
      </w:divBdr>
    </w:div>
    <w:div w:id="726414339">
      <w:bodyDiv w:val="1"/>
      <w:marLeft w:val="0"/>
      <w:marRight w:val="0"/>
      <w:marTop w:val="0"/>
      <w:marBottom w:val="0"/>
      <w:divBdr>
        <w:top w:val="none" w:sz="0" w:space="0" w:color="auto"/>
        <w:left w:val="none" w:sz="0" w:space="0" w:color="auto"/>
        <w:bottom w:val="none" w:sz="0" w:space="0" w:color="auto"/>
        <w:right w:val="none" w:sz="0" w:space="0" w:color="auto"/>
      </w:divBdr>
    </w:div>
    <w:div w:id="732630249">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6267526">
      <w:bodyDiv w:val="1"/>
      <w:marLeft w:val="0"/>
      <w:marRight w:val="0"/>
      <w:marTop w:val="0"/>
      <w:marBottom w:val="0"/>
      <w:divBdr>
        <w:top w:val="none" w:sz="0" w:space="0" w:color="auto"/>
        <w:left w:val="none" w:sz="0" w:space="0" w:color="auto"/>
        <w:bottom w:val="none" w:sz="0" w:space="0" w:color="auto"/>
        <w:right w:val="none" w:sz="0" w:space="0" w:color="auto"/>
      </w:divBdr>
    </w:div>
    <w:div w:id="749739848">
      <w:bodyDiv w:val="1"/>
      <w:marLeft w:val="0"/>
      <w:marRight w:val="0"/>
      <w:marTop w:val="0"/>
      <w:marBottom w:val="0"/>
      <w:divBdr>
        <w:top w:val="none" w:sz="0" w:space="0" w:color="auto"/>
        <w:left w:val="none" w:sz="0" w:space="0" w:color="auto"/>
        <w:bottom w:val="none" w:sz="0" w:space="0" w:color="auto"/>
        <w:right w:val="none" w:sz="0" w:space="0" w:color="auto"/>
      </w:divBdr>
    </w:div>
    <w:div w:id="750346151">
      <w:bodyDiv w:val="1"/>
      <w:marLeft w:val="0"/>
      <w:marRight w:val="0"/>
      <w:marTop w:val="0"/>
      <w:marBottom w:val="0"/>
      <w:divBdr>
        <w:top w:val="none" w:sz="0" w:space="0" w:color="auto"/>
        <w:left w:val="none" w:sz="0" w:space="0" w:color="auto"/>
        <w:bottom w:val="none" w:sz="0" w:space="0" w:color="auto"/>
        <w:right w:val="none" w:sz="0" w:space="0" w:color="auto"/>
      </w:divBdr>
    </w:div>
    <w:div w:id="750590267">
      <w:bodyDiv w:val="1"/>
      <w:marLeft w:val="0"/>
      <w:marRight w:val="0"/>
      <w:marTop w:val="0"/>
      <w:marBottom w:val="0"/>
      <w:divBdr>
        <w:top w:val="none" w:sz="0" w:space="0" w:color="auto"/>
        <w:left w:val="none" w:sz="0" w:space="0" w:color="auto"/>
        <w:bottom w:val="none" w:sz="0" w:space="0" w:color="auto"/>
        <w:right w:val="none" w:sz="0" w:space="0" w:color="auto"/>
      </w:divBdr>
    </w:div>
    <w:div w:id="751659166">
      <w:bodyDiv w:val="1"/>
      <w:marLeft w:val="0"/>
      <w:marRight w:val="0"/>
      <w:marTop w:val="0"/>
      <w:marBottom w:val="0"/>
      <w:divBdr>
        <w:top w:val="none" w:sz="0" w:space="0" w:color="auto"/>
        <w:left w:val="none" w:sz="0" w:space="0" w:color="auto"/>
        <w:bottom w:val="none" w:sz="0" w:space="0" w:color="auto"/>
        <w:right w:val="none" w:sz="0" w:space="0" w:color="auto"/>
      </w:divBdr>
    </w:div>
    <w:div w:id="752970466">
      <w:bodyDiv w:val="1"/>
      <w:marLeft w:val="0"/>
      <w:marRight w:val="0"/>
      <w:marTop w:val="0"/>
      <w:marBottom w:val="0"/>
      <w:divBdr>
        <w:top w:val="none" w:sz="0" w:space="0" w:color="auto"/>
        <w:left w:val="none" w:sz="0" w:space="0" w:color="auto"/>
        <w:bottom w:val="none" w:sz="0" w:space="0" w:color="auto"/>
        <w:right w:val="none" w:sz="0" w:space="0" w:color="auto"/>
      </w:divBdr>
    </w:div>
    <w:div w:id="754008895">
      <w:bodyDiv w:val="1"/>
      <w:marLeft w:val="0"/>
      <w:marRight w:val="0"/>
      <w:marTop w:val="0"/>
      <w:marBottom w:val="0"/>
      <w:divBdr>
        <w:top w:val="none" w:sz="0" w:space="0" w:color="auto"/>
        <w:left w:val="none" w:sz="0" w:space="0" w:color="auto"/>
        <w:bottom w:val="none" w:sz="0" w:space="0" w:color="auto"/>
        <w:right w:val="none" w:sz="0" w:space="0" w:color="auto"/>
      </w:divBdr>
    </w:div>
    <w:div w:id="757483492">
      <w:bodyDiv w:val="1"/>
      <w:marLeft w:val="0"/>
      <w:marRight w:val="0"/>
      <w:marTop w:val="0"/>
      <w:marBottom w:val="0"/>
      <w:divBdr>
        <w:top w:val="none" w:sz="0" w:space="0" w:color="auto"/>
        <w:left w:val="none" w:sz="0" w:space="0" w:color="auto"/>
        <w:bottom w:val="none" w:sz="0" w:space="0" w:color="auto"/>
        <w:right w:val="none" w:sz="0" w:space="0" w:color="auto"/>
      </w:divBdr>
    </w:div>
    <w:div w:id="766775916">
      <w:bodyDiv w:val="1"/>
      <w:marLeft w:val="0"/>
      <w:marRight w:val="0"/>
      <w:marTop w:val="0"/>
      <w:marBottom w:val="0"/>
      <w:divBdr>
        <w:top w:val="none" w:sz="0" w:space="0" w:color="auto"/>
        <w:left w:val="none" w:sz="0" w:space="0" w:color="auto"/>
        <w:bottom w:val="none" w:sz="0" w:space="0" w:color="auto"/>
        <w:right w:val="none" w:sz="0" w:space="0" w:color="auto"/>
      </w:divBdr>
    </w:div>
    <w:div w:id="767774221">
      <w:bodyDiv w:val="1"/>
      <w:marLeft w:val="0"/>
      <w:marRight w:val="0"/>
      <w:marTop w:val="0"/>
      <w:marBottom w:val="0"/>
      <w:divBdr>
        <w:top w:val="none" w:sz="0" w:space="0" w:color="auto"/>
        <w:left w:val="none" w:sz="0" w:space="0" w:color="auto"/>
        <w:bottom w:val="none" w:sz="0" w:space="0" w:color="auto"/>
        <w:right w:val="none" w:sz="0" w:space="0" w:color="auto"/>
      </w:divBdr>
    </w:div>
    <w:div w:id="769087558">
      <w:bodyDiv w:val="1"/>
      <w:marLeft w:val="0"/>
      <w:marRight w:val="0"/>
      <w:marTop w:val="0"/>
      <w:marBottom w:val="0"/>
      <w:divBdr>
        <w:top w:val="none" w:sz="0" w:space="0" w:color="auto"/>
        <w:left w:val="none" w:sz="0" w:space="0" w:color="auto"/>
        <w:bottom w:val="none" w:sz="0" w:space="0" w:color="auto"/>
        <w:right w:val="none" w:sz="0" w:space="0" w:color="auto"/>
      </w:divBdr>
    </w:div>
    <w:div w:id="776633166">
      <w:bodyDiv w:val="1"/>
      <w:marLeft w:val="0"/>
      <w:marRight w:val="0"/>
      <w:marTop w:val="0"/>
      <w:marBottom w:val="0"/>
      <w:divBdr>
        <w:top w:val="none" w:sz="0" w:space="0" w:color="auto"/>
        <w:left w:val="none" w:sz="0" w:space="0" w:color="auto"/>
        <w:bottom w:val="none" w:sz="0" w:space="0" w:color="auto"/>
        <w:right w:val="none" w:sz="0" w:space="0" w:color="auto"/>
      </w:divBdr>
    </w:div>
    <w:div w:id="779450042">
      <w:bodyDiv w:val="1"/>
      <w:marLeft w:val="0"/>
      <w:marRight w:val="0"/>
      <w:marTop w:val="0"/>
      <w:marBottom w:val="0"/>
      <w:divBdr>
        <w:top w:val="none" w:sz="0" w:space="0" w:color="auto"/>
        <w:left w:val="none" w:sz="0" w:space="0" w:color="auto"/>
        <w:bottom w:val="none" w:sz="0" w:space="0" w:color="auto"/>
        <w:right w:val="none" w:sz="0" w:space="0" w:color="auto"/>
      </w:divBdr>
    </w:div>
    <w:div w:id="780345632">
      <w:bodyDiv w:val="1"/>
      <w:marLeft w:val="0"/>
      <w:marRight w:val="0"/>
      <w:marTop w:val="0"/>
      <w:marBottom w:val="0"/>
      <w:divBdr>
        <w:top w:val="none" w:sz="0" w:space="0" w:color="auto"/>
        <w:left w:val="none" w:sz="0" w:space="0" w:color="auto"/>
        <w:bottom w:val="none" w:sz="0" w:space="0" w:color="auto"/>
        <w:right w:val="none" w:sz="0" w:space="0" w:color="auto"/>
      </w:divBdr>
    </w:div>
    <w:div w:id="785854297">
      <w:bodyDiv w:val="1"/>
      <w:marLeft w:val="0"/>
      <w:marRight w:val="0"/>
      <w:marTop w:val="0"/>
      <w:marBottom w:val="0"/>
      <w:divBdr>
        <w:top w:val="none" w:sz="0" w:space="0" w:color="auto"/>
        <w:left w:val="none" w:sz="0" w:space="0" w:color="auto"/>
        <w:bottom w:val="none" w:sz="0" w:space="0" w:color="auto"/>
        <w:right w:val="none" w:sz="0" w:space="0" w:color="auto"/>
      </w:divBdr>
    </w:div>
    <w:div w:id="786192902">
      <w:bodyDiv w:val="1"/>
      <w:marLeft w:val="0"/>
      <w:marRight w:val="0"/>
      <w:marTop w:val="0"/>
      <w:marBottom w:val="0"/>
      <w:divBdr>
        <w:top w:val="none" w:sz="0" w:space="0" w:color="auto"/>
        <w:left w:val="none" w:sz="0" w:space="0" w:color="auto"/>
        <w:bottom w:val="none" w:sz="0" w:space="0" w:color="auto"/>
        <w:right w:val="none" w:sz="0" w:space="0" w:color="auto"/>
      </w:divBdr>
    </w:div>
    <w:div w:id="788084345">
      <w:bodyDiv w:val="1"/>
      <w:marLeft w:val="0"/>
      <w:marRight w:val="0"/>
      <w:marTop w:val="0"/>
      <w:marBottom w:val="0"/>
      <w:divBdr>
        <w:top w:val="none" w:sz="0" w:space="0" w:color="auto"/>
        <w:left w:val="none" w:sz="0" w:space="0" w:color="auto"/>
        <w:bottom w:val="none" w:sz="0" w:space="0" w:color="auto"/>
        <w:right w:val="none" w:sz="0" w:space="0" w:color="auto"/>
      </w:divBdr>
    </w:div>
    <w:div w:id="788738221">
      <w:bodyDiv w:val="1"/>
      <w:marLeft w:val="0"/>
      <w:marRight w:val="0"/>
      <w:marTop w:val="0"/>
      <w:marBottom w:val="0"/>
      <w:divBdr>
        <w:top w:val="none" w:sz="0" w:space="0" w:color="auto"/>
        <w:left w:val="none" w:sz="0" w:space="0" w:color="auto"/>
        <w:bottom w:val="none" w:sz="0" w:space="0" w:color="auto"/>
        <w:right w:val="none" w:sz="0" w:space="0" w:color="auto"/>
      </w:divBdr>
    </w:div>
    <w:div w:id="792403098">
      <w:bodyDiv w:val="1"/>
      <w:marLeft w:val="0"/>
      <w:marRight w:val="0"/>
      <w:marTop w:val="0"/>
      <w:marBottom w:val="0"/>
      <w:divBdr>
        <w:top w:val="none" w:sz="0" w:space="0" w:color="auto"/>
        <w:left w:val="none" w:sz="0" w:space="0" w:color="auto"/>
        <w:bottom w:val="none" w:sz="0" w:space="0" w:color="auto"/>
        <w:right w:val="none" w:sz="0" w:space="0" w:color="auto"/>
      </w:divBdr>
    </w:div>
    <w:div w:id="797988925">
      <w:bodyDiv w:val="1"/>
      <w:marLeft w:val="0"/>
      <w:marRight w:val="0"/>
      <w:marTop w:val="0"/>
      <w:marBottom w:val="0"/>
      <w:divBdr>
        <w:top w:val="none" w:sz="0" w:space="0" w:color="auto"/>
        <w:left w:val="none" w:sz="0" w:space="0" w:color="auto"/>
        <w:bottom w:val="none" w:sz="0" w:space="0" w:color="auto"/>
        <w:right w:val="none" w:sz="0" w:space="0" w:color="auto"/>
      </w:divBdr>
    </w:div>
    <w:div w:id="803305075">
      <w:bodyDiv w:val="1"/>
      <w:marLeft w:val="0"/>
      <w:marRight w:val="0"/>
      <w:marTop w:val="0"/>
      <w:marBottom w:val="0"/>
      <w:divBdr>
        <w:top w:val="none" w:sz="0" w:space="0" w:color="auto"/>
        <w:left w:val="none" w:sz="0" w:space="0" w:color="auto"/>
        <w:bottom w:val="none" w:sz="0" w:space="0" w:color="auto"/>
        <w:right w:val="none" w:sz="0" w:space="0" w:color="auto"/>
      </w:divBdr>
    </w:div>
    <w:div w:id="806245838">
      <w:bodyDiv w:val="1"/>
      <w:marLeft w:val="0"/>
      <w:marRight w:val="0"/>
      <w:marTop w:val="0"/>
      <w:marBottom w:val="0"/>
      <w:divBdr>
        <w:top w:val="none" w:sz="0" w:space="0" w:color="auto"/>
        <w:left w:val="none" w:sz="0" w:space="0" w:color="auto"/>
        <w:bottom w:val="none" w:sz="0" w:space="0" w:color="auto"/>
        <w:right w:val="none" w:sz="0" w:space="0" w:color="auto"/>
      </w:divBdr>
    </w:div>
    <w:div w:id="807088309">
      <w:bodyDiv w:val="1"/>
      <w:marLeft w:val="0"/>
      <w:marRight w:val="0"/>
      <w:marTop w:val="0"/>
      <w:marBottom w:val="0"/>
      <w:divBdr>
        <w:top w:val="none" w:sz="0" w:space="0" w:color="auto"/>
        <w:left w:val="none" w:sz="0" w:space="0" w:color="auto"/>
        <w:bottom w:val="none" w:sz="0" w:space="0" w:color="auto"/>
        <w:right w:val="none" w:sz="0" w:space="0" w:color="auto"/>
      </w:divBdr>
    </w:div>
    <w:div w:id="814176411">
      <w:bodyDiv w:val="1"/>
      <w:marLeft w:val="0"/>
      <w:marRight w:val="0"/>
      <w:marTop w:val="0"/>
      <w:marBottom w:val="0"/>
      <w:divBdr>
        <w:top w:val="none" w:sz="0" w:space="0" w:color="auto"/>
        <w:left w:val="none" w:sz="0" w:space="0" w:color="auto"/>
        <w:bottom w:val="none" w:sz="0" w:space="0" w:color="auto"/>
        <w:right w:val="none" w:sz="0" w:space="0" w:color="auto"/>
      </w:divBdr>
    </w:div>
    <w:div w:id="818226395">
      <w:bodyDiv w:val="1"/>
      <w:marLeft w:val="0"/>
      <w:marRight w:val="0"/>
      <w:marTop w:val="0"/>
      <w:marBottom w:val="0"/>
      <w:divBdr>
        <w:top w:val="none" w:sz="0" w:space="0" w:color="auto"/>
        <w:left w:val="none" w:sz="0" w:space="0" w:color="auto"/>
        <w:bottom w:val="none" w:sz="0" w:space="0" w:color="auto"/>
        <w:right w:val="none" w:sz="0" w:space="0" w:color="auto"/>
      </w:divBdr>
    </w:div>
    <w:div w:id="819494575">
      <w:bodyDiv w:val="1"/>
      <w:marLeft w:val="0"/>
      <w:marRight w:val="0"/>
      <w:marTop w:val="0"/>
      <w:marBottom w:val="0"/>
      <w:divBdr>
        <w:top w:val="none" w:sz="0" w:space="0" w:color="auto"/>
        <w:left w:val="none" w:sz="0" w:space="0" w:color="auto"/>
        <w:bottom w:val="none" w:sz="0" w:space="0" w:color="auto"/>
        <w:right w:val="none" w:sz="0" w:space="0" w:color="auto"/>
      </w:divBdr>
    </w:div>
    <w:div w:id="819611246">
      <w:bodyDiv w:val="1"/>
      <w:marLeft w:val="0"/>
      <w:marRight w:val="0"/>
      <w:marTop w:val="0"/>
      <w:marBottom w:val="0"/>
      <w:divBdr>
        <w:top w:val="none" w:sz="0" w:space="0" w:color="auto"/>
        <w:left w:val="none" w:sz="0" w:space="0" w:color="auto"/>
        <w:bottom w:val="none" w:sz="0" w:space="0" w:color="auto"/>
        <w:right w:val="none" w:sz="0" w:space="0" w:color="auto"/>
      </w:divBdr>
    </w:div>
    <w:div w:id="819611731">
      <w:bodyDiv w:val="1"/>
      <w:marLeft w:val="0"/>
      <w:marRight w:val="0"/>
      <w:marTop w:val="0"/>
      <w:marBottom w:val="0"/>
      <w:divBdr>
        <w:top w:val="none" w:sz="0" w:space="0" w:color="auto"/>
        <w:left w:val="none" w:sz="0" w:space="0" w:color="auto"/>
        <w:bottom w:val="none" w:sz="0" w:space="0" w:color="auto"/>
        <w:right w:val="none" w:sz="0" w:space="0" w:color="auto"/>
      </w:divBdr>
    </w:div>
    <w:div w:id="823008194">
      <w:bodyDiv w:val="1"/>
      <w:marLeft w:val="0"/>
      <w:marRight w:val="0"/>
      <w:marTop w:val="0"/>
      <w:marBottom w:val="0"/>
      <w:divBdr>
        <w:top w:val="none" w:sz="0" w:space="0" w:color="auto"/>
        <w:left w:val="none" w:sz="0" w:space="0" w:color="auto"/>
        <w:bottom w:val="none" w:sz="0" w:space="0" w:color="auto"/>
        <w:right w:val="none" w:sz="0" w:space="0" w:color="auto"/>
      </w:divBdr>
    </w:div>
    <w:div w:id="832455049">
      <w:bodyDiv w:val="1"/>
      <w:marLeft w:val="0"/>
      <w:marRight w:val="0"/>
      <w:marTop w:val="0"/>
      <w:marBottom w:val="0"/>
      <w:divBdr>
        <w:top w:val="none" w:sz="0" w:space="0" w:color="auto"/>
        <w:left w:val="none" w:sz="0" w:space="0" w:color="auto"/>
        <w:bottom w:val="none" w:sz="0" w:space="0" w:color="auto"/>
        <w:right w:val="none" w:sz="0" w:space="0" w:color="auto"/>
      </w:divBdr>
    </w:div>
    <w:div w:id="832797430">
      <w:bodyDiv w:val="1"/>
      <w:marLeft w:val="0"/>
      <w:marRight w:val="0"/>
      <w:marTop w:val="0"/>
      <w:marBottom w:val="0"/>
      <w:divBdr>
        <w:top w:val="none" w:sz="0" w:space="0" w:color="auto"/>
        <w:left w:val="none" w:sz="0" w:space="0" w:color="auto"/>
        <w:bottom w:val="none" w:sz="0" w:space="0" w:color="auto"/>
        <w:right w:val="none" w:sz="0" w:space="0" w:color="auto"/>
      </w:divBdr>
    </w:div>
    <w:div w:id="837303658">
      <w:bodyDiv w:val="1"/>
      <w:marLeft w:val="0"/>
      <w:marRight w:val="0"/>
      <w:marTop w:val="0"/>
      <w:marBottom w:val="0"/>
      <w:divBdr>
        <w:top w:val="none" w:sz="0" w:space="0" w:color="auto"/>
        <w:left w:val="none" w:sz="0" w:space="0" w:color="auto"/>
        <w:bottom w:val="none" w:sz="0" w:space="0" w:color="auto"/>
        <w:right w:val="none" w:sz="0" w:space="0" w:color="auto"/>
      </w:divBdr>
    </w:div>
    <w:div w:id="837500895">
      <w:bodyDiv w:val="1"/>
      <w:marLeft w:val="0"/>
      <w:marRight w:val="0"/>
      <w:marTop w:val="0"/>
      <w:marBottom w:val="0"/>
      <w:divBdr>
        <w:top w:val="none" w:sz="0" w:space="0" w:color="auto"/>
        <w:left w:val="none" w:sz="0" w:space="0" w:color="auto"/>
        <w:bottom w:val="none" w:sz="0" w:space="0" w:color="auto"/>
        <w:right w:val="none" w:sz="0" w:space="0" w:color="auto"/>
      </w:divBdr>
    </w:div>
    <w:div w:id="838811175">
      <w:bodyDiv w:val="1"/>
      <w:marLeft w:val="0"/>
      <w:marRight w:val="0"/>
      <w:marTop w:val="0"/>
      <w:marBottom w:val="0"/>
      <w:divBdr>
        <w:top w:val="none" w:sz="0" w:space="0" w:color="auto"/>
        <w:left w:val="none" w:sz="0" w:space="0" w:color="auto"/>
        <w:bottom w:val="none" w:sz="0" w:space="0" w:color="auto"/>
        <w:right w:val="none" w:sz="0" w:space="0" w:color="auto"/>
      </w:divBdr>
    </w:div>
    <w:div w:id="839200572">
      <w:bodyDiv w:val="1"/>
      <w:marLeft w:val="0"/>
      <w:marRight w:val="0"/>
      <w:marTop w:val="0"/>
      <w:marBottom w:val="0"/>
      <w:divBdr>
        <w:top w:val="none" w:sz="0" w:space="0" w:color="auto"/>
        <w:left w:val="none" w:sz="0" w:space="0" w:color="auto"/>
        <w:bottom w:val="none" w:sz="0" w:space="0" w:color="auto"/>
        <w:right w:val="none" w:sz="0" w:space="0" w:color="auto"/>
      </w:divBdr>
    </w:div>
    <w:div w:id="841819814">
      <w:bodyDiv w:val="1"/>
      <w:marLeft w:val="0"/>
      <w:marRight w:val="0"/>
      <w:marTop w:val="0"/>
      <w:marBottom w:val="0"/>
      <w:divBdr>
        <w:top w:val="none" w:sz="0" w:space="0" w:color="auto"/>
        <w:left w:val="none" w:sz="0" w:space="0" w:color="auto"/>
        <w:bottom w:val="none" w:sz="0" w:space="0" w:color="auto"/>
        <w:right w:val="none" w:sz="0" w:space="0" w:color="auto"/>
      </w:divBdr>
    </w:div>
    <w:div w:id="842011653">
      <w:bodyDiv w:val="1"/>
      <w:marLeft w:val="0"/>
      <w:marRight w:val="0"/>
      <w:marTop w:val="0"/>
      <w:marBottom w:val="0"/>
      <w:divBdr>
        <w:top w:val="none" w:sz="0" w:space="0" w:color="auto"/>
        <w:left w:val="none" w:sz="0" w:space="0" w:color="auto"/>
        <w:bottom w:val="none" w:sz="0" w:space="0" w:color="auto"/>
        <w:right w:val="none" w:sz="0" w:space="0" w:color="auto"/>
      </w:divBdr>
    </w:div>
    <w:div w:id="842548249">
      <w:bodyDiv w:val="1"/>
      <w:marLeft w:val="0"/>
      <w:marRight w:val="0"/>
      <w:marTop w:val="0"/>
      <w:marBottom w:val="0"/>
      <w:divBdr>
        <w:top w:val="none" w:sz="0" w:space="0" w:color="auto"/>
        <w:left w:val="none" w:sz="0" w:space="0" w:color="auto"/>
        <w:bottom w:val="none" w:sz="0" w:space="0" w:color="auto"/>
        <w:right w:val="none" w:sz="0" w:space="0" w:color="auto"/>
      </w:divBdr>
    </w:div>
    <w:div w:id="848445459">
      <w:bodyDiv w:val="1"/>
      <w:marLeft w:val="0"/>
      <w:marRight w:val="0"/>
      <w:marTop w:val="0"/>
      <w:marBottom w:val="0"/>
      <w:divBdr>
        <w:top w:val="none" w:sz="0" w:space="0" w:color="auto"/>
        <w:left w:val="none" w:sz="0" w:space="0" w:color="auto"/>
        <w:bottom w:val="none" w:sz="0" w:space="0" w:color="auto"/>
        <w:right w:val="none" w:sz="0" w:space="0" w:color="auto"/>
      </w:divBdr>
    </w:div>
    <w:div w:id="851146241">
      <w:bodyDiv w:val="1"/>
      <w:marLeft w:val="0"/>
      <w:marRight w:val="0"/>
      <w:marTop w:val="0"/>
      <w:marBottom w:val="0"/>
      <w:divBdr>
        <w:top w:val="none" w:sz="0" w:space="0" w:color="auto"/>
        <w:left w:val="none" w:sz="0" w:space="0" w:color="auto"/>
        <w:bottom w:val="none" w:sz="0" w:space="0" w:color="auto"/>
        <w:right w:val="none" w:sz="0" w:space="0" w:color="auto"/>
      </w:divBdr>
    </w:div>
    <w:div w:id="853155101">
      <w:bodyDiv w:val="1"/>
      <w:marLeft w:val="0"/>
      <w:marRight w:val="0"/>
      <w:marTop w:val="0"/>
      <w:marBottom w:val="0"/>
      <w:divBdr>
        <w:top w:val="none" w:sz="0" w:space="0" w:color="auto"/>
        <w:left w:val="none" w:sz="0" w:space="0" w:color="auto"/>
        <w:bottom w:val="none" w:sz="0" w:space="0" w:color="auto"/>
        <w:right w:val="none" w:sz="0" w:space="0" w:color="auto"/>
      </w:divBdr>
    </w:div>
    <w:div w:id="855775500">
      <w:bodyDiv w:val="1"/>
      <w:marLeft w:val="0"/>
      <w:marRight w:val="0"/>
      <w:marTop w:val="0"/>
      <w:marBottom w:val="0"/>
      <w:divBdr>
        <w:top w:val="none" w:sz="0" w:space="0" w:color="auto"/>
        <w:left w:val="none" w:sz="0" w:space="0" w:color="auto"/>
        <w:bottom w:val="none" w:sz="0" w:space="0" w:color="auto"/>
        <w:right w:val="none" w:sz="0" w:space="0" w:color="auto"/>
      </w:divBdr>
    </w:div>
    <w:div w:id="857963030">
      <w:bodyDiv w:val="1"/>
      <w:marLeft w:val="0"/>
      <w:marRight w:val="0"/>
      <w:marTop w:val="0"/>
      <w:marBottom w:val="0"/>
      <w:divBdr>
        <w:top w:val="none" w:sz="0" w:space="0" w:color="auto"/>
        <w:left w:val="none" w:sz="0" w:space="0" w:color="auto"/>
        <w:bottom w:val="none" w:sz="0" w:space="0" w:color="auto"/>
        <w:right w:val="none" w:sz="0" w:space="0" w:color="auto"/>
      </w:divBdr>
    </w:div>
    <w:div w:id="859859397">
      <w:bodyDiv w:val="1"/>
      <w:marLeft w:val="0"/>
      <w:marRight w:val="0"/>
      <w:marTop w:val="0"/>
      <w:marBottom w:val="0"/>
      <w:divBdr>
        <w:top w:val="none" w:sz="0" w:space="0" w:color="auto"/>
        <w:left w:val="none" w:sz="0" w:space="0" w:color="auto"/>
        <w:bottom w:val="none" w:sz="0" w:space="0" w:color="auto"/>
        <w:right w:val="none" w:sz="0" w:space="0" w:color="auto"/>
      </w:divBdr>
    </w:div>
    <w:div w:id="860902360">
      <w:bodyDiv w:val="1"/>
      <w:marLeft w:val="0"/>
      <w:marRight w:val="0"/>
      <w:marTop w:val="0"/>
      <w:marBottom w:val="0"/>
      <w:divBdr>
        <w:top w:val="none" w:sz="0" w:space="0" w:color="auto"/>
        <w:left w:val="none" w:sz="0" w:space="0" w:color="auto"/>
        <w:bottom w:val="none" w:sz="0" w:space="0" w:color="auto"/>
        <w:right w:val="none" w:sz="0" w:space="0" w:color="auto"/>
      </w:divBdr>
    </w:div>
    <w:div w:id="861624562">
      <w:bodyDiv w:val="1"/>
      <w:marLeft w:val="0"/>
      <w:marRight w:val="0"/>
      <w:marTop w:val="0"/>
      <w:marBottom w:val="0"/>
      <w:divBdr>
        <w:top w:val="none" w:sz="0" w:space="0" w:color="auto"/>
        <w:left w:val="none" w:sz="0" w:space="0" w:color="auto"/>
        <w:bottom w:val="none" w:sz="0" w:space="0" w:color="auto"/>
        <w:right w:val="none" w:sz="0" w:space="0" w:color="auto"/>
      </w:divBdr>
    </w:div>
    <w:div w:id="862402438">
      <w:bodyDiv w:val="1"/>
      <w:marLeft w:val="0"/>
      <w:marRight w:val="0"/>
      <w:marTop w:val="0"/>
      <w:marBottom w:val="0"/>
      <w:divBdr>
        <w:top w:val="none" w:sz="0" w:space="0" w:color="auto"/>
        <w:left w:val="none" w:sz="0" w:space="0" w:color="auto"/>
        <w:bottom w:val="none" w:sz="0" w:space="0" w:color="auto"/>
        <w:right w:val="none" w:sz="0" w:space="0" w:color="auto"/>
      </w:divBdr>
    </w:div>
    <w:div w:id="864640767">
      <w:bodyDiv w:val="1"/>
      <w:marLeft w:val="0"/>
      <w:marRight w:val="0"/>
      <w:marTop w:val="0"/>
      <w:marBottom w:val="0"/>
      <w:divBdr>
        <w:top w:val="none" w:sz="0" w:space="0" w:color="auto"/>
        <w:left w:val="none" w:sz="0" w:space="0" w:color="auto"/>
        <w:bottom w:val="none" w:sz="0" w:space="0" w:color="auto"/>
        <w:right w:val="none" w:sz="0" w:space="0" w:color="auto"/>
      </w:divBdr>
    </w:div>
    <w:div w:id="864904487">
      <w:bodyDiv w:val="1"/>
      <w:marLeft w:val="0"/>
      <w:marRight w:val="0"/>
      <w:marTop w:val="0"/>
      <w:marBottom w:val="0"/>
      <w:divBdr>
        <w:top w:val="none" w:sz="0" w:space="0" w:color="auto"/>
        <w:left w:val="none" w:sz="0" w:space="0" w:color="auto"/>
        <w:bottom w:val="none" w:sz="0" w:space="0" w:color="auto"/>
        <w:right w:val="none" w:sz="0" w:space="0" w:color="auto"/>
      </w:divBdr>
    </w:div>
    <w:div w:id="865217829">
      <w:bodyDiv w:val="1"/>
      <w:marLeft w:val="0"/>
      <w:marRight w:val="0"/>
      <w:marTop w:val="0"/>
      <w:marBottom w:val="0"/>
      <w:divBdr>
        <w:top w:val="none" w:sz="0" w:space="0" w:color="auto"/>
        <w:left w:val="none" w:sz="0" w:space="0" w:color="auto"/>
        <w:bottom w:val="none" w:sz="0" w:space="0" w:color="auto"/>
        <w:right w:val="none" w:sz="0" w:space="0" w:color="auto"/>
      </w:divBdr>
    </w:div>
    <w:div w:id="866869005">
      <w:bodyDiv w:val="1"/>
      <w:marLeft w:val="0"/>
      <w:marRight w:val="0"/>
      <w:marTop w:val="0"/>
      <w:marBottom w:val="0"/>
      <w:divBdr>
        <w:top w:val="none" w:sz="0" w:space="0" w:color="auto"/>
        <w:left w:val="none" w:sz="0" w:space="0" w:color="auto"/>
        <w:bottom w:val="none" w:sz="0" w:space="0" w:color="auto"/>
        <w:right w:val="none" w:sz="0" w:space="0" w:color="auto"/>
      </w:divBdr>
    </w:div>
    <w:div w:id="875123858">
      <w:bodyDiv w:val="1"/>
      <w:marLeft w:val="0"/>
      <w:marRight w:val="0"/>
      <w:marTop w:val="0"/>
      <w:marBottom w:val="0"/>
      <w:divBdr>
        <w:top w:val="none" w:sz="0" w:space="0" w:color="auto"/>
        <w:left w:val="none" w:sz="0" w:space="0" w:color="auto"/>
        <w:bottom w:val="none" w:sz="0" w:space="0" w:color="auto"/>
        <w:right w:val="none" w:sz="0" w:space="0" w:color="auto"/>
      </w:divBdr>
    </w:div>
    <w:div w:id="877010486">
      <w:bodyDiv w:val="1"/>
      <w:marLeft w:val="0"/>
      <w:marRight w:val="0"/>
      <w:marTop w:val="0"/>
      <w:marBottom w:val="0"/>
      <w:divBdr>
        <w:top w:val="none" w:sz="0" w:space="0" w:color="auto"/>
        <w:left w:val="none" w:sz="0" w:space="0" w:color="auto"/>
        <w:bottom w:val="none" w:sz="0" w:space="0" w:color="auto"/>
        <w:right w:val="none" w:sz="0" w:space="0" w:color="auto"/>
      </w:divBdr>
    </w:div>
    <w:div w:id="877399124">
      <w:bodyDiv w:val="1"/>
      <w:marLeft w:val="0"/>
      <w:marRight w:val="0"/>
      <w:marTop w:val="0"/>
      <w:marBottom w:val="0"/>
      <w:divBdr>
        <w:top w:val="none" w:sz="0" w:space="0" w:color="auto"/>
        <w:left w:val="none" w:sz="0" w:space="0" w:color="auto"/>
        <w:bottom w:val="none" w:sz="0" w:space="0" w:color="auto"/>
        <w:right w:val="none" w:sz="0" w:space="0" w:color="auto"/>
      </w:divBdr>
    </w:div>
    <w:div w:id="879437444">
      <w:bodyDiv w:val="1"/>
      <w:marLeft w:val="0"/>
      <w:marRight w:val="0"/>
      <w:marTop w:val="0"/>
      <w:marBottom w:val="0"/>
      <w:divBdr>
        <w:top w:val="none" w:sz="0" w:space="0" w:color="auto"/>
        <w:left w:val="none" w:sz="0" w:space="0" w:color="auto"/>
        <w:bottom w:val="none" w:sz="0" w:space="0" w:color="auto"/>
        <w:right w:val="none" w:sz="0" w:space="0" w:color="auto"/>
      </w:divBdr>
    </w:div>
    <w:div w:id="882525212">
      <w:bodyDiv w:val="1"/>
      <w:marLeft w:val="0"/>
      <w:marRight w:val="0"/>
      <w:marTop w:val="0"/>
      <w:marBottom w:val="0"/>
      <w:divBdr>
        <w:top w:val="none" w:sz="0" w:space="0" w:color="auto"/>
        <w:left w:val="none" w:sz="0" w:space="0" w:color="auto"/>
        <w:bottom w:val="none" w:sz="0" w:space="0" w:color="auto"/>
        <w:right w:val="none" w:sz="0" w:space="0" w:color="auto"/>
      </w:divBdr>
    </w:div>
    <w:div w:id="886602746">
      <w:bodyDiv w:val="1"/>
      <w:marLeft w:val="0"/>
      <w:marRight w:val="0"/>
      <w:marTop w:val="0"/>
      <w:marBottom w:val="0"/>
      <w:divBdr>
        <w:top w:val="none" w:sz="0" w:space="0" w:color="auto"/>
        <w:left w:val="none" w:sz="0" w:space="0" w:color="auto"/>
        <w:bottom w:val="none" w:sz="0" w:space="0" w:color="auto"/>
        <w:right w:val="none" w:sz="0" w:space="0" w:color="auto"/>
      </w:divBdr>
    </w:div>
    <w:div w:id="888347056">
      <w:bodyDiv w:val="1"/>
      <w:marLeft w:val="0"/>
      <w:marRight w:val="0"/>
      <w:marTop w:val="0"/>
      <w:marBottom w:val="0"/>
      <w:divBdr>
        <w:top w:val="none" w:sz="0" w:space="0" w:color="auto"/>
        <w:left w:val="none" w:sz="0" w:space="0" w:color="auto"/>
        <w:bottom w:val="none" w:sz="0" w:space="0" w:color="auto"/>
        <w:right w:val="none" w:sz="0" w:space="0" w:color="auto"/>
      </w:divBdr>
    </w:div>
    <w:div w:id="891044450">
      <w:bodyDiv w:val="1"/>
      <w:marLeft w:val="0"/>
      <w:marRight w:val="0"/>
      <w:marTop w:val="0"/>
      <w:marBottom w:val="0"/>
      <w:divBdr>
        <w:top w:val="none" w:sz="0" w:space="0" w:color="auto"/>
        <w:left w:val="none" w:sz="0" w:space="0" w:color="auto"/>
        <w:bottom w:val="none" w:sz="0" w:space="0" w:color="auto"/>
        <w:right w:val="none" w:sz="0" w:space="0" w:color="auto"/>
      </w:divBdr>
    </w:div>
    <w:div w:id="891236060">
      <w:bodyDiv w:val="1"/>
      <w:marLeft w:val="0"/>
      <w:marRight w:val="0"/>
      <w:marTop w:val="0"/>
      <w:marBottom w:val="0"/>
      <w:divBdr>
        <w:top w:val="none" w:sz="0" w:space="0" w:color="auto"/>
        <w:left w:val="none" w:sz="0" w:space="0" w:color="auto"/>
        <w:bottom w:val="none" w:sz="0" w:space="0" w:color="auto"/>
        <w:right w:val="none" w:sz="0" w:space="0" w:color="auto"/>
      </w:divBdr>
    </w:div>
    <w:div w:id="894581709">
      <w:bodyDiv w:val="1"/>
      <w:marLeft w:val="0"/>
      <w:marRight w:val="0"/>
      <w:marTop w:val="0"/>
      <w:marBottom w:val="0"/>
      <w:divBdr>
        <w:top w:val="none" w:sz="0" w:space="0" w:color="auto"/>
        <w:left w:val="none" w:sz="0" w:space="0" w:color="auto"/>
        <w:bottom w:val="none" w:sz="0" w:space="0" w:color="auto"/>
        <w:right w:val="none" w:sz="0" w:space="0" w:color="auto"/>
      </w:divBdr>
    </w:div>
    <w:div w:id="895896755">
      <w:bodyDiv w:val="1"/>
      <w:marLeft w:val="0"/>
      <w:marRight w:val="0"/>
      <w:marTop w:val="0"/>
      <w:marBottom w:val="0"/>
      <w:divBdr>
        <w:top w:val="none" w:sz="0" w:space="0" w:color="auto"/>
        <w:left w:val="none" w:sz="0" w:space="0" w:color="auto"/>
        <w:bottom w:val="none" w:sz="0" w:space="0" w:color="auto"/>
        <w:right w:val="none" w:sz="0" w:space="0" w:color="auto"/>
      </w:divBdr>
    </w:div>
    <w:div w:id="897784643">
      <w:bodyDiv w:val="1"/>
      <w:marLeft w:val="0"/>
      <w:marRight w:val="0"/>
      <w:marTop w:val="0"/>
      <w:marBottom w:val="0"/>
      <w:divBdr>
        <w:top w:val="none" w:sz="0" w:space="0" w:color="auto"/>
        <w:left w:val="none" w:sz="0" w:space="0" w:color="auto"/>
        <w:bottom w:val="none" w:sz="0" w:space="0" w:color="auto"/>
        <w:right w:val="none" w:sz="0" w:space="0" w:color="auto"/>
      </w:divBdr>
    </w:div>
    <w:div w:id="904339189">
      <w:bodyDiv w:val="1"/>
      <w:marLeft w:val="0"/>
      <w:marRight w:val="0"/>
      <w:marTop w:val="0"/>
      <w:marBottom w:val="0"/>
      <w:divBdr>
        <w:top w:val="none" w:sz="0" w:space="0" w:color="auto"/>
        <w:left w:val="none" w:sz="0" w:space="0" w:color="auto"/>
        <w:bottom w:val="none" w:sz="0" w:space="0" w:color="auto"/>
        <w:right w:val="none" w:sz="0" w:space="0" w:color="auto"/>
      </w:divBdr>
    </w:div>
    <w:div w:id="914321533">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22571033">
      <w:bodyDiv w:val="1"/>
      <w:marLeft w:val="0"/>
      <w:marRight w:val="0"/>
      <w:marTop w:val="0"/>
      <w:marBottom w:val="0"/>
      <w:divBdr>
        <w:top w:val="none" w:sz="0" w:space="0" w:color="auto"/>
        <w:left w:val="none" w:sz="0" w:space="0" w:color="auto"/>
        <w:bottom w:val="none" w:sz="0" w:space="0" w:color="auto"/>
        <w:right w:val="none" w:sz="0" w:space="0" w:color="auto"/>
      </w:divBdr>
    </w:div>
    <w:div w:id="925041286">
      <w:bodyDiv w:val="1"/>
      <w:marLeft w:val="0"/>
      <w:marRight w:val="0"/>
      <w:marTop w:val="0"/>
      <w:marBottom w:val="0"/>
      <w:divBdr>
        <w:top w:val="none" w:sz="0" w:space="0" w:color="auto"/>
        <w:left w:val="none" w:sz="0" w:space="0" w:color="auto"/>
        <w:bottom w:val="none" w:sz="0" w:space="0" w:color="auto"/>
        <w:right w:val="none" w:sz="0" w:space="0" w:color="auto"/>
      </w:divBdr>
    </w:div>
    <w:div w:id="928856637">
      <w:bodyDiv w:val="1"/>
      <w:marLeft w:val="0"/>
      <w:marRight w:val="0"/>
      <w:marTop w:val="0"/>
      <w:marBottom w:val="0"/>
      <w:divBdr>
        <w:top w:val="none" w:sz="0" w:space="0" w:color="auto"/>
        <w:left w:val="none" w:sz="0" w:space="0" w:color="auto"/>
        <w:bottom w:val="none" w:sz="0" w:space="0" w:color="auto"/>
        <w:right w:val="none" w:sz="0" w:space="0" w:color="auto"/>
      </w:divBdr>
    </w:div>
    <w:div w:id="931011413">
      <w:bodyDiv w:val="1"/>
      <w:marLeft w:val="0"/>
      <w:marRight w:val="0"/>
      <w:marTop w:val="0"/>
      <w:marBottom w:val="0"/>
      <w:divBdr>
        <w:top w:val="none" w:sz="0" w:space="0" w:color="auto"/>
        <w:left w:val="none" w:sz="0" w:space="0" w:color="auto"/>
        <w:bottom w:val="none" w:sz="0" w:space="0" w:color="auto"/>
        <w:right w:val="none" w:sz="0" w:space="0" w:color="auto"/>
      </w:divBdr>
    </w:div>
    <w:div w:id="934478442">
      <w:bodyDiv w:val="1"/>
      <w:marLeft w:val="0"/>
      <w:marRight w:val="0"/>
      <w:marTop w:val="0"/>
      <w:marBottom w:val="0"/>
      <w:divBdr>
        <w:top w:val="none" w:sz="0" w:space="0" w:color="auto"/>
        <w:left w:val="none" w:sz="0" w:space="0" w:color="auto"/>
        <w:bottom w:val="none" w:sz="0" w:space="0" w:color="auto"/>
        <w:right w:val="none" w:sz="0" w:space="0" w:color="auto"/>
      </w:divBdr>
    </w:div>
    <w:div w:id="937979695">
      <w:bodyDiv w:val="1"/>
      <w:marLeft w:val="0"/>
      <w:marRight w:val="0"/>
      <w:marTop w:val="0"/>
      <w:marBottom w:val="0"/>
      <w:divBdr>
        <w:top w:val="none" w:sz="0" w:space="0" w:color="auto"/>
        <w:left w:val="none" w:sz="0" w:space="0" w:color="auto"/>
        <w:bottom w:val="none" w:sz="0" w:space="0" w:color="auto"/>
        <w:right w:val="none" w:sz="0" w:space="0" w:color="auto"/>
      </w:divBdr>
    </w:div>
    <w:div w:id="940649281">
      <w:bodyDiv w:val="1"/>
      <w:marLeft w:val="0"/>
      <w:marRight w:val="0"/>
      <w:marTop w:val="0"/>
      <w:marBottom w:val="0"/>
      <w:divBdr>
        <w:top w:val="none" w:sz="0" w:space="0" w:color="auto"/>
        <w:left w:val="none" w:sz="0" w:space="0" w:color="auto"/>
        <w:bottom w:val="none" w:sz="0" w:space="0" w:color="auto"/>
        <w:right w:val="none" w:sz="0" w:space="0" w:color="auto"/>
      </w:divBdr>
    </w:div>
    <w:div w:id="944534919">
      <w:bodyDiv w:val="1"/>
      <w:marLeft w:val="0"/>
      <w:marRight w:val="0"/>
      <w:marTop w:val="0"/>
      <w:marBottom w:val="0"/>
      <w:divBdr>
        <w:top w:val="none" w:sz="0" w:space="0" w:color="auto"/>
        <w:left w:val="none" w:sz="0" w:space="0" w:color="auto"/>
        <w:bottom w:val="none" w:sz="0" w:space="0" w:color="auto"/>
        <w:right w:val="none" w:sz="0" w:space="0" w:color="auto"/>
      </w:divBdr>
    </w:div>
    <w:div w:id="946161498">
      <w:bodyDiv w:val="1"/>
      <w:marLeft w:val="0"/>
      <w:marRight w:val="0"/>
      <w:marTop w:val="0"/>
      <w:marBottom w:val="0"/>
      <w:divBdr>
        <w:top w:val="none" w:sz="0" w:space="0" w:color="auto"/>
        <w:left w:val="none" w:sz="0" w:space="0" w:color="auto"/>
        <w:bottom w:val="none" w:sz="0" w:space="0" w:color="auto"/>
        <w:right w:val="none" w:sz="0" w:space="0" w:color="auto"/>
      </w:divBdr>
    </w:div>
    <w:div w:id="947809948">
      <w:bodyDiv w:val="1"/>
      <w:marLeft w:val="0"/>
      <w:marRight w:val="0"/>
      <w:marTop w:val="0"/>
      <w:marBottom w:val="0"/>
      <w:divBdr>
        <w:top w:val="none" w:sz="0" w:space="0" w:color="auto"/>
        <w:left w:val="none" w:sz="0" w:space="0" w:color="auto"/>
        <w:bottom w:val="none" w:sz="0" w:space="0" w:color="auto"/>
        <w:right w:val="none" w:sz="0" w:space="0" w:color="auto"/>
      </w:divBdr>
    </w:div>
    <w:div w:id="954403693">
      <w:bodyDiv w:val="1"/>
      <w:marLeft w:val="0"/>
      <w:marRight w:val="0"/>
      <w:marTop w:val="0"/>
      <w:marBottom w:val="0"/>
      <w:divBdr>
        <w:top w:val="none" w:sz="0" w:space="0" w:color="auto"/>
        <w:left w:val="none" w:sz="0" w:space="0" w:color="auto"/>
        <w:bottom w:val="none" w:sz="0" w:space="0" w:color="auto"/>
        <w:right w:val="none" w:sz="0" w:space="0" w:color="auto"/>
      </w:divBdr>
    </w:div>
    <w:div w:id="959841806">
      <w:bodyDiv w:val="1"/>
      <w:marLeft w:val="0"/>
      <w:marRight w:val="0"/>
      <w:marTop w:val="0"/>
      <w:marBottom w:val="0"/>
      <w:divBdr>
        <w:top w:val="none" w:sz="0" w:space="0" w:color="auto"/>
        <w:left w:val="none" w:sz="0" w:space="0" w:color="auto"/>
        <w:bottom w:val="none" w:sz="0" w:space="0" w:color="auto"/>
        <w:right w:val="none" w:sz="0" w:space="0" w:color="auto"/>
      </w:divBdr>
    </w:div>
    <w:div w:id="964967063">
      <w:bodyDiv w:val="1"/>
      <w:marLeft w:val="0"/>
      <w:marRight w:val="0"/>
      <w:marTop w:val="0"/>
      <w:marBottom w:val="0"/>
      <w:divBdr>
        <w:top w:val="none" w:sz="0" w:space="0" w:color="auto"/>
        <w:left w:val="none" w:sz="0" w:space="0" w:color="auto"/>
        <w:bottom w:val="none" w:sz="0" w:space="0" w:color="auto"/>
        <w:right w:val="none" w:sz="0" w:space="0" w:color="auto"/>
      </w:divBdr>
    </w:div>
    <w:div w:id="967515282">
      <w:bodyDiv w:val="1"/>
      <w:marLeft w:val="0"/>
      <w:marRight w:val="0"/>
      <w:marTop w:val="0"/>
      <w:marBottom w:val="0"/>
      <w:divBdr>
        <w:top w:val="none" w:sz="0" w:space="0" w:color="auto"/>
        <w:left w:val="none" w:sz="0" w:space="0" w:color="auto"/>
        <w:bottom w:val="none" w:sz="0" w:space="0" w:color="auto"/>
        <w:right w:val="none" w:sz="0" w:space="0" w:color="auto"/>
      </w:divBdr>
    </w:div>
    <w:div w:id="968436123">
      <w:bodyDiv w:val="1"/>
      <w:marLeft w:val="0"/>
      <w:marRight w:val="0"/>
      <w:marTop w:val="0"/>
      <w:marBottom w:val="0"/>
      <w:divBdr>
        <w:top w:val="none" w:sz="0" w:space="0" w:color="auto"/>
        <w:left w:val="none" w:sz="0" w:space="0" w:color="auto"/>
        <w:bottom w:val="none" w:sz="0" w:space="0" w:color="auto"/>
        <w:right w:val="none" w:sz="0" w:space="0" w:color="auto"/>
      </w:divBdr>
    </w:div>
    <w:div w:id="978144330">
      <w:bodyDiv w:val="1"/>
      <w:marLeft w:val="0"/>
      <w:marRight w:val="0"/>
      <w:marTop w:val="0"/>
      <w:marBottom w:val="0"/>
      <w:divBdr>
        <w:top w:val="none" w:sz="0" w:space="0" w:color="auto"/>
        <w:left w:val="none" w:sz="0" w:space="0" w:color="auto"/>
        <w:bottom w:val="none" w:sz="0" w:space="0" w:color="auto"/>
        <w:right w:val="none" w:sz="0" w:space="0" w:color="auto"/>
      </w:divBdr>
    </w:div>
    <w:div w:id="983120078">
      <w:bodyDiv w:val="1"/>
      <w:marLeft w:val="0"/>
      <w:marRight w:val="0"/>
      <w:marTop w:val="0"/>
      <w:marBottom w:val="0"/>
      <w:divBdr>
        <w:top w:val="none" w:sz="0" w:space="0" w:color="auto"/>
        <w:left w:val="none" w:sz="0" w:space="0" w:color="auto"/>
        <w:bottom w:val="none" w:sz="0" w:space="0" w:color="auto"/>
        <w:right w:val="none" w:sz="0" w:space="0" w:color="auto"/>
      </w:divBdr>
    </w:div>
    <w:div w:id="987169251">
      <w:bodyDiv w:val="1"/>
      <w:marLeft w:val="0"/>
      <w:marRight w:val="0"/>
      <w:marTop w:val="0"/>
      <w:marBottom w:val="0"/>
      <w:divBdr>
        <w:top w:val="none" w:sz="0" w:space="0" w:color="auto"/>
        <w:left w:val="none" w:sz="0" w:space="0" w:color="auto"/>
        <w:bottom w:val="none" w:sz="0" w:space="0" w:color="auto"/>
        <w:right w:val="none" w:sz="0" w:space="0" w:color="auto"/>
      </w:divBdr>
    </w:div>
    <w:div w:id="987246074">
      <w:bodyDiv w:val="1"/>
      <w:marLeft w:val="0"/>
      <w:marRight w:val="0"/>
      <w:marTop w:val="0"/>
      <w:marBottom w:val="0"/>
      <w:divBdr>
        <w:top w:val="none" w:sz="0" w:space="0" w:color="auto"/>
        <w:left w:val="none" w:sz="0" w:space="0" w:color="auto"/>
        <w:bottom w:val="none" w:sz="0" w:space="0" w:color="auto"/>
        <w:right w:val="none" w:sz="0" w:space="0" w:color="auto"/>
      </w:divBdr>
    </w:div>
    <w:div w:id="997152269">
      <w:bodyDiv w:val="1"/>
      <w:marLeft w:val="0"/>
      <w:marRight w:val="0"/>
      <w:marTop w:val="0"/>
      <w:marBottom w:val="0"/>
      <w:divBdr>
        <w:top w:val="none" w:sz="0" w:space="0" w:color="auto"/>
        <w:left w:val="none" w:sz="0" w:space="0" w:color="auto"/>
        <w:bottom w:val="none" w:sz="0" w:space="0" w:color="auto"/>
        <w:right w:val="none" w:sz="0" w:space="0" w:color="auto"/>
      </w:divBdr>
    </w:div>
    <w:div w:id="999230726">
      <w:bodyDiv w:val="1"/>
      <w:marLeft w:val="0"/>
      <w:marRight w:val="0"/>
      <w:marTop w:val="0"/>
      <w:marBottom w:val="0"/>
      <w:divBdr>
        <w:top w:val="none" w:sz="0" w:space="0" w:color="auto"/>
        <w:left w:val="none" w:sz="0" w:space="0" w:color="auto"/>
        <w:bottom w:val="none" w:sz="0" w:space="0" w:color="auto"/>
        <w:right w:val="none" w:sz="0" w:space="0" w:color="auto"/>
      </w:divBdr>
    </w:div>
    <w:div w:id="1000234646">
      <w:bodyDiv w:val="1"/>
      <w:marLeft w:val="0"/>
      <w:marRight w:val="0"/>
      <w:marTop w:val="0"/>
      <w:marBottom w:val="0"/>
      <w:divBdr>
        <w:top w:val="none" w:sz="0" w:space="0" w:color="auto"/>
        <w:left w:val="none" w:sz="0" w:space="0" w:color="auto"/>
        <w:bottom w:val="none" w:sz="0" w:space="0" w:color="auto"/>
        <w:right w:val="none" w:sz="0" w:space="0" w:color="auto"/>
      </w:divBdr>
    </w:div>
    <w:div w:id="1000740889">
      <w:bodyDiv w:val="1"/>
      <w:marLeft w:val="0"/>
      <w:marRight w:val="0"/>
      <w:marTop w:val="0"/>
      <w:marBottom w:val="0"/>
      <w:divBdr>
        <w:top w:val="none" w:sz="0" w:space="0" w:color="auto"/>
        <w:left w:val="none" w:sz="0" w:space="0" w:color="auto"/>
        <w:bottom w:val="none" w:sz="0" w:space="0" w:color="auto"/>
        <w:right w:val="none" w:sz="0" w:space="0" w:color="auto"/>
      </w:divBdr>
    </w:div>
    <w:div w:id="1008561501">
      <w:bodyDiv w:val="1"/>
      <w:marLeft w:val="0"/>
      <w:marRight w:val="0"/>
      <w:marTop w:val="0"/>
      <w:marBottom w:val="0"/>
      <w:divBdr>
        <w:top w:val="none" w:sz="0" w:space="0" w:color="auto"/>
        <w:left w:val="none" w:sz="0" w:space="0" w:color="auto"/>
        <w:bottom w:val="none" w:sz="0" w:space="0" w:color="auto"/>
        <w:right w:val="none" w:sz="0" w:space="0" w:color="auto"/>
      </w:divBdr>
    </w:div>
    <w:div w:id="1008678969">
      <w:bodyDiv w:val="1"/>
      <w:marLeft w:val="0"/>
      <w:marRight w:val="0"/>
      <w:marTop w:val="0"/>
      <w:marBottom w:val="0"/>
      <w:divBdr>
        <w:top w:val="none" w:sz="0" w:space="0" w:color="auto"/>
        <w:left w:val="none" w:sz="0" w:space="0" w:color="auto"/>
        <w:bottom w:val="none" w:sz="0" w:space="0" w:color="auto"/>
        <w:right w:val="none" w:sz="0" w:space="0" w:color="auto"/>
      </w:divBdr>
    </w:div>
    <w:div w:id="1010835917">
      <w:bodyDiv w:val="1"/>
      <w:marLeft w:val="0"/>
      <w:marRight w:val="0"/>
      <w:marTop w:val="0"/>
      <w:marBottom w:val="0"/>
      <w:divBdr>
        <w:top w:val="none" w:sz="0" w:space="0" w:color="auto"/>
        <w:left w:val="none" w:sz="0" w:space="0" w:color="auto"/>
        <w:bottom w:val="none" w:sz="0" w:space="0" w:color="auto"/>
        <w:right w:val="none" w:sz="0" w:space="0" w:color="auto"/>
      </w:divBdr>
    </w:div>
    <w:div w:id="1012344066">
      <w:bodyDiv w:val="1"/>
      <w:marLeft w:val="0"/>
      <w:marRight w:val="0"/>
      <w:marTop w:val="0"/>
      <w:marBottom w:val="0"/>
      <w:divBdr>
        <w:top w:val="none" w:sz="0" w:space="0" w:color="auto"/>
        <w:left w:val="none" w:sz="0" w:space="0" w:color="auto"/>
        <w:bottom w:val="none" w:sz="0" w:space="0" w:color="auto"/>
        <w:right w:val="none" w:sz="0" w:space="0" w:color="auto"/>
      </w:divBdr>
    </w:div>
    <w:div w:id="1013259694">
      <w:bodyDiv w:val="1"/>
      <w:marLeft w:val="0"/>
      <w:marRight w:val="0"/>
      <w:marTop w:val="0"/>
      <w:marBottom w:val="0"/>
      <w:divBdr>
        <w:top w:val="none" w:sz="0" w:space="0" w:color="auto"/>
        <w:left w:val="none" w:sz="0" w:space="0" w:color="auto"/>
        <w:bottom w:val="none" w:sz="0" w:space="0" w:color="auto"/>
        <w:right w:val="none" w:sz="0" w:space="0" w:color="auto"/>
      </w:divBdr>
    </w:div>
    <w:div w:id="1015613120">
      <w:bodyDiv w:val="1"/>
      <w:marLeft w:val="0"/>
      <w:marRight w:val="0"/>
      <w:marTop w:val="0"/>
      <w:marBottom w:val="0"/>
      <w:divBdr>
        <w:top w:val="none" w:sz="0" w:space="0" w:color="auto"/>
        <w:left w:val="none" w:sz="0" w:space="0" w:color="auto"/>
        <w:bottom w:val="none" w:sz="0" w:space="0" w:color="auto"/>
        <w:right w:val="none" w:sz="0" w:space="0" w:color="auto"/>
      </w:divBdr>
    </w:div>
    <w:div w:id="1018002187">
      <w:bodyDiv w:val="1"/>
      <w:marLeft w:val="0"/>
      <w:marRight w:val="0"/>
      <w:marTop w:val="0"/>
      <w:marBottom w:val="0"/>
      <w:divBdr>
        <w:top w:val="none" w:sz="0" w:space="0" w:color="auto"/>
        <w:left w:val="none" w:sz="0" w:space="0" w:color="auto"/>
        <w:bottom w:val="none" w:sz="0" w:space="0" w:color="auto"/>
        <w:right w:val="none" w:sz="0" w:space="0" w:color="auto"/>
      </w:divBdr>
    </w:div>
    <w:div w:id="1021395199">
      <w:bodyDiv w:val="1"/>
      <w:marLeft w:val="0"/>
      <w:marRight w:val="0"/>
      <w:marTop w:val="0"/>
      <w:marBottom w:val="0"/>
      <w:divBdr>
        <w:top w:val="none" w:sz="0" w:space="0" w:color="auto"/>
        <w:left w:val="none" w:sz="0" w:space="0" w:color="auto"/>
        <w:bottom w:val="none" w:sz="0" w:space="0" w:color="auto"/>
        <w:right w:val="none" w:sz="0" w:space="0" w:color="auto"/>
      </w:divBdr>
    </w:div>
    <w:div w:id="1031151955">
      <w:bodyDiv w:val="1"/>
      <w:marLeft w:val="0"/>
      <w:marRight w:val="0"/>
      <w:marTop w:val="0"/>
      <w:marBottom w:val="0"/>
      <w:divBdr>
        <w:top w:val="none" w:sz="0" w:space="0" w:color="auto"/>
        <w:left w:val="none" w:sz="0" w:space="0" w:color="auto"/>
        <w:bottom w:val="none" w:sz="0" w:space="0" w:color="auto"/>
        <w:right w:val="none" w:sz="0" w:space="0" w:color="auto"/>
      </w:divBdr>
    </w:div>
    <w:div w:id="1033650612">
      <w:bodyDiv w:val="1"/>
      <w:marLeft w:val="0"/>
      <w:marRight w:val="0"/>
      <w:marTop w:val="0"/>
      <w:marBottom w:val="0"/>
      <w:divBdr>
        <w:top w:val="none" w:sz="0" w:space="0" w:color="auto"/>
        <w:left w:val="none" w:sz="0" w:space="0" w:color="auto"/>
        <w:bottom w:val="none" w:sz="0" w:space="0" w:color="auto"/>
        <w:right w:val="none" w:sz="0" w:space="0" w:color="auto"/>
      </w:divBdr>
    </w:div>
    <w:div w:id="1054355563">
      <w:bodyDiv w:val="1"/>
      <w:marLeft w:val="0"/>
      <w:marRight w:val="0"/>
      <w:marTop w:val="0"/>
      <w:marBottom w:val="0"/>
      <w:divBdr>
        <w:top w:val="none" w:sz="0" w:space="0" w:color="auto"/>
        <w:left w:val="none" w:sz="0" w:space="0" w:color="auto"/>
        <w:bottom w:val="none" w:sz="0" w:space="0" w:color="auto"/>
        <w:right w:val="none" w:sz="0" w:space="0" w:color="auto"/>
      </w:divBdr>
    </w:div>
    <w:div w:id="1056271180">
      <w:bodyDiv w:val="1"/>
      <w:marLeft w:val="0"/>
      <w:marRight w:val="0"/>
      <w:marTop w:val="0"/>
      <w:marBottom w:val="0"/>
      <w:divBdr>
        <w:top w:val="none" w:sz="0" w:space="0" w:color="auto"/>
        <w:left w:val="none" w:sz="0" w:space="0" w:color="auto"/>
        <w:bottom w:val="none" w:sz="0" w:space="0" w:color="auto"/>
        <w:right w:val="none" w:sz="0" w:space="0" w:color="auto"/>
      </w:divBdr>
    </w:div>
    <w:div w:id="1058087478">
      <w:bodyDiv w:val="1"/>
      <w:marLeft w:val="0"/>
      <w:marRight w:val="0"/>
      <w:marTop w:val="0"/>
      <w:marBottom w:val="0"/>
      <w:divBdr>
        <w:top w:val="none" w:sz="0" w:space="0" w:color="auto"/>
        <w:left w:val="none" w:sz="0" w:space="0" w:color="auto"/>
        <w:bottom w:val="none" w:sz="0" w:space="0" w:color="auto"/>
        <w:right w:val="none" w:sz="0" w:space="0" w:color="auto"/>
      </w:divBdr>
    </w:div>
    <w:div w:id="1064331816">
      <w:bodyDiv w:val="1"/>
      <w:marLeft w:val="0"/>
      <w:marRight w:val="0"/>
      <w:marTop w:val="0"/>
      <w:marBottom w:val="0"/>
      <w:divBdr>
        <w:top w:val="none" w:sz="0" w:space="0" w:color="auto"/>
        <w:left w:val="none" w:sz="0" w:space="0" w:color="auto"/>
        <w:bottom w:val="none" w:sz="0" w:space="0" w:color="auto"/>
        <w:right w:val="none" w:sz="0" w:space="0" w:color="auto"/>
      </w:divBdr>
    </w:div>
    <w:div w:id="1066605586">
      <w:bodyDiv w:val="1"/>
      <w:marLeft w:val="0"/>
      <w:marRight w:val="0"/>
      <w:marTop w:val="0"/>
      <w:marBottom w:val="0"/>
      <w:divBdr>
        <w:top w:val="none" w:sz="0" w:space="0" w:color="auto"/>
        <w:left w:val="none" w:sz="0" w:space="0" w:color="auto"/>
        <w:bottom w:val="none" w:sz="0" w:space="0" w:color="auto"/>
        <w:right w:val="none" w:sz="0" w:space="0" w:color="auto"/>
      </w:divBdr>
    </w:div>
    <w:div w:id="1074933064">
      <w:bodyDiv w:val="1"/>
      <w:marLeft w:val="0"/>
      <w:marRight w:val="0"/>
      <w:marTop w:val="0"/>
      <w:marBottom w:val="0"/>
      <w:divBdr>
        <w:top w:val="none" w:sz="0" w:space="0" w:color="auto"/>
        <w:left w:val="none" w:sz="0" w:space="0" w:color="auto"/>
        <w:bottom w:val="none" w:sz="0" w:space="0" w:color="auto"/>
        <w:right w:val="none" w:sz="0" w:space="0" w:color="auto"/>
      </w:divBdr>
    </w:div>
    <w:div w:id="1076903226">
      <w:bodyDiv w:val="1"/>
      <w:marLeft w:val="0"/>
      <w:marRight w:val="0"/>
      <w:marTop w:val="0"/>
      <w:marBottom w:val="0"/>
      <w:divBdr>
        <w:top w:val="none" w:sz="0" w:space="0" w:color="auto"/>
        <w:left w:val="none" w:sz="0" w:space="0" w:color="auto"/>
        <w:bottom w:val="none" w:sz="0" w:space="0" w:color="auto"/>
        <w:right w:val="none" w:sz="0" w:space="0" w:color="auto"/>
      </w:divBdr>
    </w:div>
    <w:div w:id="1083794976">
      <w:bodyDiv w:val="1"/>
      <w:marLeft w:val="0"/>
      <w:marRight w:val="0"/>
      <w:marTop w:val="0"/>
      <w:marBottom w:val="0"/>
      <w:divBdr>
        <w:top w:val="none" w:sz="0" w:space="0" w:color="auto"/>
        <w:left w:val="none" w:sz="0" w:space="0" w:color="auto"/>
        <w:bottom w:val="none" w:sz="0" w:space="0" w:color="auto"/>
        <w:right w:val="none" w:sz="0" w:space="0" w:color="auto"/>
      </w:divBdr>
    </w:div>
    <w:div w:id="1088431430">
      <w:bodyDiv w:val="1"/>
      <w:marLeft w:val="0"/>
      <w:marRight w:val="0"/>
      <w:marTop w:val="0"/>
      <w:marBottom w:val="0"/>
      <w:divBdr>
        <w:top w:val="none" w:sz="0" w:space="0" w:color="auto"/>
        <w:left w:val="none" w:sz="0" w:space="0" w:color="auto"/>
        <w:bottom w:val="none" w:sz="0" w:space="0" w:color="auto"/>
        <w:right w:val="none" w:sz="0" w:space="0" w:color="auto"/>
      </w:divBdr>
    </w:div>
    <w:div w:id="1094352099">
      <w:bodyDiv w:val="1"/>
      <w:marLeft w:val="0"/>
      <w:marRight w:val="0"/>
      <w:marTop w:val="0"/>
      <w:marBottom w:val="0"/>
      <w:divBdr>
        <w:top w:val="none" w:sz="0" w:space="0" w:color="auto"/>
        <w:left w:val="none" w:sz="0" w:space="0" w:color="auto"/>
        <w:bottom w:val="none" w:sz="0" w:space="0" w:color="auto"/>
        <w:right w:val="none" w:sz="0" w:space="0" w:color="auto"/>
      </w:divBdr>
    </w:div>
    <w:div w:id="1116680054">
      <w:bodyDiv w:val="1"/>
      <w:marLeft w:val="0"/>
      <w:marRight w:val="0"/>
      <w:marTop w:val="0"/>
      <w:marBottom w:val="0"/>
      <w:divBdr>
        <w:top w:val="none" w:sz="0" w:space="0" w:color="auto"/>
        <w:left w:val="none" w:sz="0" w:space="0" w:color="auto"/>
        <w:bottom w:val="none" w:sz="0" w:space="0" w:color="auto"/>
        <w:right w:val="none" w:sz="0" w:space="0" w:color="auto"/>
      </w:divBdr>
    </w:div>
    <w:div w:id="1117719053">
      <w:bodyDiv w:val="1"/>
      <w:marLeft w:val="0"/>
      <w:marRight w:val="0"/>
      <w:marTop w:val="0"/>
      <w:marBottom w:val="0"/>
      <w:divBdr>
        <w:top w:val="none" w:sz="0" w:space="0" w:color="auto"/>
        <w:left w:val="none" w:sz="0" w:space="0" w:color="auto"/>
        <w:bottom w:val="none" w:sz="0" w:space="0" w:color="auto"/>
        <w:right w:val="none" w:sz="0" w:space="0" w:color="auto"/>
      </w:divBdr>
    </w:div>
    <w:div w:id="1119252694">
      <w:bodyDiv w:val="1"/>
      <w:marLeft w:val="0"/>
      <w:marRight w:val="0"/>
      <w:marTop w:val="0"/>
      <w:marBottom w:val="0"/>
      <w:divBdr>
        <w:top w:val="none" w:sz="0" w:space="0" w:color="auto"/>
        <w:left w:val="none" w:sz="0" w:space="0" w:color="auto"/>
        <w:bottom w:val="none" w:sz="0" w:space="0" w:color="auto"/>
        <w:right w:val="none" w:sz="0" w:space="0" w:color="auto"/>
      </w:divBdr>
    </w:div>
    <w:div w:id="1123503975">
      <w:bodyDiv w:val="1"/>
      <w:marLeft w:val="0"/>
      <w:marRight w:val="0"/>
      <w:marTop w:val="0"/>
      <w:marBottom w:val="0"/>
      <w:divBdr>
        <w:top w:val="none" w:sz="0" w:space="0" w:color="auto"/>
        <w:left w:val="none" w:sz="0" w:space="0" w:color="auto"/>
        <w:bottom w:val="none" w:sz="0" w:space="0" w:color="auto"/>
        <w:right w:val="none" w:sz="0" w:space="0" w:color="auto"/>
      </w:divBdr>
    </w:div>
    <w:div w:id="1124153875">
      <w:bodyDiv w:val="1"/>
      <w:marLeft w:val="0"/>
      <w:marRight w:val="0"/>
      <w:marTop w:val="0"/>
      <w:marBottom w:val="0"/>
      <w:divBdr>
        <w:top w:val="none" w:sz="0" w:space="0" w:color="auto"/>
        <w:left w:val="none" w:sz="0" w:space="0" w:color="auto"/>
        <w:bottom w:val="none" w:sz="0" w:space="0" w:color="auto"/>
        <w:right w:val="none" w:sz="0" w:space="0" w:color="auto"/>
      </w:divBdr>
    </w:div>
    <w:div w:id="1134715380">
      <w:bodyDiv w:val="1"/>
      <w:marLeft w:val="0"/>
      <w:marRight w:val="0"/>
      <w:marTop w:val="0"/>
      <w:marBottom w:val="0"/>
      <w:divBdr>
        <w:top w:val="none" w:sz="0" w:space="0" w:color="auto"/>
        <w:left w:val="none" w:sz="0" w:space="0" w:color="auto"/>
        <w:bottom w:val="none" w:sz="0" w:space="0" w:color="auto"/>
        <w:right w:val="none" w:sz="0" w:space="0" w:color="auto"/>
      </w:divBdr>
    </w:div>
    <w:div w:id="1136141808">
      <w:bodyDiv w:val="1"/>
      <w:marLeft w:val="0"/>
      <w:marRight w:val="0"/>
      <w:marTop w:val="0"/>
      <w:marBottom w:val="0"/>
      <w:divBdr>
        <w:top w:val="none" w:sz="0" w:space="0" w:color="auto"/>
        <w:left w:val="none" w:sz="0" w:space="0" w:color="auto"/>
        <w:bottom w:val="none" w:sz="0" w:space="0" w:color="auto"/>
        <w:right w:val="none" w:sz="0" w:space="0" w:color="auto"/>
      </w:divBdr>
    </w:div>
    <w:div w:id="1136483140">
      <w:bodyDiv w:val="1"/>
      <w:marLeft w:val="0"/>
      <w:marRight w:val="0"/>
      <w:marTop w:val="0"/>
      <w:marBottom w:val="0"/>
      <w:divBdr>
        <w:top w:val="none" w:sz="0" w:space="0" w:color="auto"/>
        <w:left w:val="none" w:sz="0" w:space="0" w:color="auto"/>
        <w:bottom w:val="none" w:sz="0" w:space="0" w:color="auto"/>
        <w:right w:val="none" w:sz="0" w:space="0" w:color="auto"/>
      </w:divBdr>
    </w:div>
    <w:div w:id="1136604594">
      <w:bodyDiv w:val="1"/>
      <w:marLeft w:val="0"/>
      <w:marRight w:val="0"/>
      <w:marTop w:val="0"/>
      <w:marBottom w:val="0"/>
      <w:divBdr>
        <w:top w:val="none" w:sz="0" w:space="0" w:color="auto"/>
        <w:left w:val="none" w:sz="0" w:space="0" w:color="auto"/>
        <w:bottom w:val="none" w:sz="0" w:space="0" w:color="auto"/>
        <w:right w:val="none" w:sz="0" w:space="0" w:color="auto"/>
      </w:divBdr>
    </w:div>
    <w:div w:id="1139033441">
      <w:bodyDiv w:val="1"/>
      <w:marLeft w:val="0"/>
      <w:marRight w:val="0"/>
      <w:marTop w:val="0"/>
      <w:marBottom w:val="0"/>
      <w:divBdr>
        <w:top w:val="none" w:sz="0" w:space="0" w:color="auto"/>
        <w:left w:val="none" w:sz="0" w:space="0" w:color="auto"/>
        <w:bottom w:val="none" w:sz="0" w:space="0" w:color="auto"/>
        <w:right w:val="none" w:sz="0" w:space="0" w:color="auto"/>
      </w:divBdr>
    </w:div>
    <w:div w:id="1142229737">
      <w:bodyDiv w:val="1"/>
      <w:marLeft w:val="0"/>
      <w:marRight w:val="0"/>
      <w:marTop w:val="0"/>
      <w:marBottom w:val="0"/>
      <w:divBdr>
        <w:top w:val="none" w:sz="0" w:space="0" w:color="auto"/>
        <w:left w:val="none" w:sz="0" w:space="0" w:color="auto"/>
        <w:bottom w:val="none" w:sz="0" w:space="0" w:color="auto"/>
        <w:right w:val="none" w:sz="0" w:space="0" w:color="auto"/>
      </w:divBdr>
    </w:div>
    <w:div w:id="1142231509">
      <w:bodyDiv w:val="1"/>
      <w:marLeft w:val="0"/>
      <w:marRight w:val="0"/>
      <w:marTop w:val="0"/>
      <w:marBottom w:val="0"/>
      <w:divBdr>
        <w:top w:val="none" w:sz="0" w:space="0" w:color="auto"/>
        <w:left w:val="none" w:sz="0" w:space="0" w:color="auto"/>
        <w:bottom w:val="none" w:sz="0" w:space="0" w:color="auto"/>
        <w:right w:val="none" w:sz="0" w:space="0" w:color="auto"/>
      </w:divBdr>
    </w:div>
    <w:div w:id="1146356105">
      <w:bodyDiv w:val="1"/>
      <w:marLeft w:val="0"/>
      <w:marRight w:val="0"/>
      <w:marTop w:val="0"/>
      <w:marBottom w:val="0"/>
      <w:divBdr>
        <w:top w:val="none" w:sz="0" w:space="0" w:color="auto"/>
        <w:left w:val="none" w:sz="0" w:space="0" w:color="auto"/>
        <w:bottom w:val="none" w:sz="0" w:space="0" w:color="auto"/>
        <w:right w:val="none" w:sz="0" w:space="0" w:color="auto"/>
      </w:divBdr>
    </w:div>
    <w:div w:id="1148522016">
      <w:bodyDiv w:val="1"/>
      <w:marLeft w:val="0"/>
      <w:marRight w:val="0"/>
      <w:marTop w:val="0"/>
      <w:marBottom w:val="0"/>
      <w:divBdr>
        <w:top w:val="none" w:sz="0" w:space="0" w:color="auto"/>
        <w:left w:val="none" w:sz="0" w:space="0" w:color="auto"/>
        <w:bottom w:val="none" w:sz="0" w:space="0" w:color="auto"/>
        <w:right w:val="none" w:sz="0" w:space="0" w:color="auto"/>
      </w:divBdr>
    </w:div>
    <w:div w:id="1155687851">
      <w:bodyDiv w:val="1"/>
      <w:marLeft w:val="0"/>
      <w:marRight w:val="0"/>
      <w:marTop w:val="0"/>
      <w:marBottom w:val="0"/>
      <w:divBdr>
        <w:top w:val="none" w:sz="0" w:space="0" w:color="auto"/>
        <w:left w:val="none" w:sz="0" w:space="0" w:color="auto"/>
        <w:bottom w:val="none" w:sz="0" w:space="0" w:color="auto"/>
        <w:right w:val="none" w:sz="0" w:space="0" w:color="auto"/>
      </w:divBdr>
    </w:div>
    <w:div w:id="1158695428">
      <w:bodyDiv w:val="1"/>
      <w:marLeft w:val="0"/>
      <w:marRight w:val="0"/>
      <w:marTop w:val="0"/>
      <w:marBottom w:val="0"/>
      <w:divBdr>
        <w:top w:val="none" w:sz="0" w:space="0" w:color="auto"/>
        <w:left w:val="none" w:sz="0" w:space="0" w:color="auto"/>
        <w:bottom w:val="none" w:sz="0" w:space="0" w:color="auto"/>
        <w:right w:val="none" w:sz="0" w:space="0" w:color="auto"/>
      </w:divBdr>
    </w:div>
    <w:div w:id="1158961709">
      <w:bodyDiv w:val="1"/>
      <w:marLeft w:val="0"/>
      <w:marRight w:val="0"/>
      <w:marTop w:val="0"/>
      <w:marBottom w:val="0"/>
      <w:divBdr>
        <w:top w:val="none" w:sz="0" w:space="0" w:color="auto"/>
        <w:left w:val="none" w:sz="0" w:space="0" w:color="auto"/>
        <w:bottom w:val="none" w:sz="0" w:space="0" w:color="auto"/>
        <w:right w:val="none" w:sz="0" w:space="0" w:color="auto"/>
      </w:divBdr>
    </w:div>
    <w:div w:id="1162085898">
      <w:bodyDiv w:val="1"/>
      <w:marLeft w:val="0"/>
      <w:marRight w:val="0"/>
      <w:marTop w:val="0"/>
      <w:marBottom w:val="0"/>
      <w:divBdr>
        <w:top w:val="none" w:sz="0" w:space="0" w:color="auto"/>
        <w:left w:val="none" w:sz="0" w:space="0" w:color="auto"/>
        <w:bottom w:val="none" w:sz="0" w:space="0" w:color="auto"/>
        <w:right w:val="none" w:sz="0" w:space="0" w:color="auto"/>
      </w:divBdr>
    </w:div>
    <w:div w:id="1167676407">
      <w:bodyDiv w:val="1"/>
      <w:marLeft w:val="0"/>
      <w:marRight w:val="0"/>
      <w:marTop w:val="0"/>
      <w:marBottom w:val="0"/>
      <w:divBdr>
        <w:top w:val="none" w:sz="0" w:space="0" w:color="auto"/>
        <w:left w:val="none" w:sz="0" w:space="0" w:color="auto"/>
        <w:bottom w:val="none" w:sz="0" w:space="0" w:color="auto"/>
        <w:right w:val="none" w:sz="0" w:space="0" w:color="auto"/>
      </w:divBdr>
    </w:div>
    <w:div w:id="1171457409">
      <w:bodyDiv w:val="1"/>
      <w:marLeft w:val="0"/>
      <w:marRight w:val="0"/>
      <w:marTop w:val="0"/>
      <w:marBottom w:val="0"/>
      <w:divBdr>
        <w:top w:val="none" w:sz="0" w:space="0" w:color="auto"/>
        <w:left w:val="none" w:sz="0" w:space="0" w:color="auto"/>
        <w:bottom w:val="none" w:sz="0" w:space="0" w:color="auto"/>
        <w:right w:val="none" w:sz="0" w:space="0" w:color="auto"/>
      </w:divBdr>
    </w:div>
    <w:div w:id="1178231410">
      <w:bodyDiv w:val="1"/>
      <w:marLeft w:val="0"/>
      <w:marRight w:val="0"/>
      <w:marTop w:val="0"/>
      <w:marBottom w:val="0"/>
      <w:divBdr>
        <w:top w:val="none" w:sz="0" w:space="0" w:color="auto"/>
        <w:left w:val="none" w:sz="0" w:space="0" w:color="auto"/>
        <w:bottom w:val="none" w:sz="0" w:space="0" w:color="auto"/>
        <w:right w:val="none" w:sz="0" w:space="0" w:color="auto"/>
      </w:divBdr>
    </w:div>
    <w:div w:id="1178933674">
      <w:bodyDiv w:val="1"/>
      <w:marLeft w:val="0"/>
      <w:marRight w:val="0"/>
      <w:marTop w:val="0"/>
      <w:marBottom w:val="0"/>
      <w:divBdr>
        <w:top w:val="none" w:sz="0" w:space="0" w:color="auto"/>
        <w:left w:val="none" w:sz="0" w:space="0" w:color="auto"/>
        <w:bottom w:val="none" w:sz="0" w:space="0" w:color="auto"/>
        <w:right w:val="none" w:sz="0" w:space="0" w:color="auto"/>
      </w:divBdr>
    </w:div>
    <w:div w:id="1180243642">
      <w:bodyDiv w:val="1"/>
      <w:marLeft w:val="0"/>
      <w:marRight w:val="0"/>
      <w:marTop w:val="0"/>
      <w:marBottom w:val="0"/>
      <w:divBdr>
        <w:top w:val="none" w:sz="0" w:space="0" w:color="auto"/>
        <w:left w:val="none" w:sz="0" w:space="0" w:color="auto"/>
        <w:bottom w:val="none" w:sz="0" w:space="0" w:color="auto"/>
        <w:right w:val="none" w:sz="0" w:space="0" w:color="auto"/>
      </w:divBdr>
    </w:div>
    <w:div w:id="1181504802">
      <w:bodyDiv w:val="1"/>
      <w:marLeft w:val="0"/>
      <w:marRight w:val="0"/>
      <w:marTop w:val="0"/>
      <w:marBottom w:val="0"/>
      <w:divBdr>
        <w:top w:val="none" w:sz="0" w:space="0" w:color="auto"/>
        <w:left w:val="none" w:sz="0" w:space="0" w:color="auto"/>
        <w:bottom w:val="none" w:sz="0" w:space="0" w:color="auto"/>
        <w:right w:val="none" w:sz="0" w:space="0" w:color="auto"/>
      </w:divBdr>
    </w:div>
    <w:div w:id="1182549647">
      <w:bodyDiv w:val="1"/>
      <w:marLeft w:val="0"/>
      <w:marRight w:val="0"/>
      <w:marTop w:val="0"/>
      <w:marBottom w:val="0"/>
      <w:divBdr>
        <w:top w:val="none" w:sz="0" w:space="0" w:color="auto"/>
        <w:left w:val="none" w:sz="0" w:space="0" w:color="auto"/>
        <w:bottom w:val="none" w:sz="0" w:space="0" w:color="auto"/>
        <w:right w:val="none" w:sz="0" w:space="0" w:color="auto"/>
      </w:divBdr>
    </w:div>
    <w:div w:id="1185509822">
      <w:bodyDiv w:val="1"/>
      <w:marLeft w:val="0"/>
      <w:marRight w:val="0"/>
      <w:marTop w:val="0"/>
      <w:marBottom w:val="0"/>
      <w:divBdr>
        <w:top w:val="none" w:sz="0" w:space="0" w:color="auto"/>
        <w:left w:val="none" w:sz="0" w:space="0" w:color="auto"/>
        <w:bottom w:val="none" w:sz="0" w:space="0" w:color="auto"/>
        <w:right w:val="none" w:sz="0" w:space="0" w:color="auto"/>
      </w:divBdr>
    </w:div>
    <w:div w:id="1185561983">
      <w:bodyDiv w:val="1"/>
      <w:marLeft w:val="0"/>
      <w:marRight w:val="0"/>
      <w:marTop w:val="0"/>
      <w:marBottom w:val="0"/>
      <w:divBdr>
        <w:top w:val="none" w:sz="0" w:space="0" w:color="auto"/>
        <w:left w:val="none" w:sz="0" w:space="0" w:color="auto"/>
        <w:bottom w:val="none" w:sz="0" w:space="0" w:color="auto"/>
        <w:right w:val="none" w:sz="0" w:space="0" w:color="auto"/>
      </w:divBdr>
    </w:div>
    <w:div w:id="1188064744">
      <w:bodyDiv w:val="1"/>
      <w:marLeft w:val="0"/>
      <w:marRight w:val="0"/>
      <w:marTop w:val="0"/>
      <w:marBottom w:val="0"/>
      <w:divBdr>
        <w:top w:val="none" w:sz="0" w:space="0" w:color="auto"/>
        <w:left w:val="none" w:sz="0" w:space="0" w:color="auto"/>
        <w:bottom w:val="none" w:sz="0" w:space="0" w:color="auto"/>
        <w:right w:val="none" w:sz="0" w:space="0" w:color="auto"/>
      </w:divBdr>
    </w:div>
    <w:div w:id="1202131324">
      <w:bodyDiv w:val="1"/>
      <w:marLeft w:val="0"/>
      <w:marRight w:val="0"/>
      <w:marTop w:val="0"/>
      <w:marBottom w:val="0"/>
      <w:divBdr>
        <w:top w:val="none" w:sz="0" w:space="0" w:color="auto"/>
        <w:left w:val="none" w:sz="0" w:space="0" w:color="auto"/>
        <w:bottom w:val="none" w:sz="0" w:space="0" w:color="auto"/>
        <w:right w:val="none" w:sz="0" w:space="0" w:color="auto"/>
      </w:divBdr>
    </w:div>
    <w:div w:id="1202983271">
      <w:bodyDiv w:val="1"/>
      <w:marLeft w:val="0"/>
      <w:marRight w:val="0"/>
      <w:marTop w:val="0"/>
      <w:marBottom w:val="0"/>
      <w:divBdr>
        <w:top w:val="none" w:sz="0" w:space="0" w:color="auto"/>
        <w:left w:val="none" w:sz="0" w:space="0" w:color="auto"/>
        <w:bottom w:val="none" w:sz="0" w:space="0" w:color="auto"/>
        <w:right w:val="none" w:sz="0" w:space="0" w:color="auto"/>
      </w:divBdr>
    </w:div>
    <w:div w:id="1206479829">
      <w:bodyDiv w:val="1"/>
      <w:marLeft w:val="0"/>
      <w:marRight w:val="0"/>
      <w:marTop w:val="0"/>
      <w:marBottom w:val="0"/>
      <w:divBdr>
        <w:top w:val="none" w:sz="0" w:space="0" w:color="auto"/>
        <w:left w:val="none" w:sz="0" w:space="0" w:color="auto"/>
        <w:bottom w:val="none" w:sz="0" w:space="0" w:color="auto"/>
        <w:right w:val="none" w:sz="0" w:space="0" w:color="auto"/>
      </w:divBdr>
    </w:div>
    <w:div w:id="1207835380">
      <w:bodyDiv w:val="1"/>
      <w:marLeft w:val="0"/>
      <w:marRight w:val="0"/>
      <w:marTop w:val="0"/>
      <w:marBottom w:val="0"/>
      <w:divBdr>
        <w:top w:val="none" w:sz="0" w:space="0" w:color="auto"/>
        <w:left w:val="none" w:sz="0" w:space="0" w:color="auto"/>
        <w:bottom w:val="none" w:sz="0" w:space="0" w:color="auto"/>
        <w:right w:val="none" w:sz="0" w:space="0" w:color="auto"/>
      </w:divBdr>
    </w:div>
    <w:div w:id="1208684407">
      <w:bodyDiv w:val="1"/>
      <w:marLeft w:val="0"/>
      <w:marRight w:val="0"/>
      <w:marTop w:val="0"/>
      <w:marBottom w:val="0"/>
      <w:divBdr>
        <w:top w:val="none" w:sz="0" w:space="0" w:color="auto"/>
        <w:left w:val="none" w:sz="0" w:space="0" w:color="auto"/>
        <w:bottom w:val="none" w:sz="0" w:space="0" w:color="auto"/>
        <w:right w:val="none" w:sz="0" w:space="0" w:color="auto"/>
      </w:divBdr>
    </w:div>
    <w:div w:id="1209533164">
      <w:bodyDiv w:val="1"/>
      <w:marLeft w:val="0"/>
      <w:marRight w:val="0"/>
      <w:marTop w:val="0"/>
      <w:marBottom w:val="0"/>
      <w:divBdr>
        <w:top w:val="none" w:sz="0" w:space="0" w:color="auto"/>
        <w:left w:val="none" w:sz="0" w:space="0" w:color="auto"/>
        <w:bottom w:val="none" w:sz="0" w:space="0" w:color="auto"/>
        <w:right w:val="none" w:sz="0" w:space="0" w:color="auto"/>
      </w:divBdr>
    </w:div>
    <w:div w:id="1210075757">
      <w:bodyDiv w:val="1"/>
      <w:marLeft w:val="0"/>
      <w:marRight w:val="0"/>
      <w:marTop w:val="0"/>
      <w:marBottom w:val="0"/>
      <w:divBdr>
        <w:top w:val="none" w:sz="0" w:space="0" w:color="auto"/>
        <w:left w:val="none" w:sz="0" w:space="0" w:color="auto"/>
        <w:bottom w:val="none" w:sz="0" w:space="0" w:color="auto"/>
        <w:right w:val="none" w:sz="0" w:space="0" w:color="auto"/>
      </w:divBdr>
    </w:div>
    <w:div w:id="1210797229">
      <w:bodyDiv w:val="1"/>
      <w:marLeft w:val="0"/>
      <w:marRight w:val="0"/>
      <w:marTop w:val="0"/>
      <w:marBottom w:val="0"/>
      <w:divBdr>
        <w:top w:val="none" w:sz="0" w:space="0" w:color="auto"/>
        <w:left w:val="none" w:sz="0" w:space="0" w:color="auto"/>
        <w:bottom w:val="none" w:sz="0" w:space="0" w:color="auto"/>
        <w:right w:val="none" w:sz="0" w:space="0" w:color="auto"/>
      </w:divBdr>
    </w:div>
    <w:div w:id="1211573008">
      <w:bodyDiv w:val="1"/>
      <w:marLeft w:val="0"/>
      <w:marRight w:val="0"/>
      <w:marTop w:val="0"/>
      <w:marBottom w:val="0"/>
      <w:divBdr>
        <w:top w:val="none" w:sz="0" w:space="0" w:color="auto"/>
        <w:left w:val="none" w:sz="0" w:space="0" w:color="auto"/>
        <w:bottom w:val="none" w:sz="0" w:space="0" w:color="auto"/>
        <w:right w:val="none" w:sz="0" w:space="0" w:color="auto"/>
      </w:divBdr>
    </w:div>
    <w:div w:id="1212422294">
      <w:bodyDiv w:val="1"/>
      <w:marLeft w:val="0"/>
      <w:marRight w:val="0"/>
      <w:marTop w:val="0"/>
      <w:marBottom w:val="0"/>
      <w:divBdr>
        <w:top w:val="none" w:sz="0" w:space="0" w:color="auto"/>
        <w:left w:val="none" w:sz="0" w:space="0" w:color="auto"/>
        <w:bottom w:val="none" w:sz="0" w:space="0" w:color="auto"/>
        <w:right w:val="none" w:sz="0" w:space="0" w:color="auto"/>
      </w:divBdr>
    </w:div>
    <w:div w:id="1216628410">
      <w:bodyDiv w:val="1"/>
      <w:marLeft w:val="0"/>
      <w:marRight w:val="0"/>
      <w:marTop w:val="0"/>
      <w:marBottom w:val="0"/>
      <w:divBdr>
        <w:top w:val="none" w:sz="0" w:space="0" w:color="auto"/>
        <w:left w:val="none" w:sz="0" w:space="0" w:color="auto"/>
        <w:bottom w:val="none" w:sz="0" w:space="0" w:color="auto"/>
        <w:right w:val="none" w:sz="0" w:space="0" w:color="auto"/>
      </w:divBdr>
    </w:div>
    <w:div w:id="1217887371">
      <w:bodyDiv w:val="1"/>
      <w:marLeft w:val="0"/>
      <w:marRight w:val="0"/>
      <w:marTop w:val="0"/>
      <w:marBottom w:val="0"/>
      <w:divBdr>
        <w:top w:val="none" w:sz="0" w:space="0" w:color="auto"/>
        <w:left w:val="none" w:sz="0" w:space="0" w:color="auto"/>
        <w:bottom w:val="none" w:sz="0" w:space="0" w:color="auto"/>
        <w:right w:val="none" w:sz="0" w:space="0" w:color="auto"/>
      </w:divBdr>
    </w:div>
    <w:div w:id="1219047939">
      <w:bodyDiv w:val="1"/>
      <w:marLeft w:val="0"/>
      <w:marRight w:val="0"/>
      <w:marTop w:val="0"/>
      <w:marBottom w:val="0"/>
      <w:divBdr>
        <w:top w:val="none" w:sz="0" w:space="0" w:color="auto"/>
        <w:left w:val="none" w:sz="0" w:space="0" w:color="auto"/>
        <w:bottom w:val="none" w:sz="0" w:space="0" w:color="auto"/>
        <w:right w:val="none" w:sz="0" w:space="0" w:color="auto"/>
      </w:divBdr>
    </w:div>
    <w:div w:id="1239097895">
      <w:bodyDiv w:val="1"/>
      <w:marLeft w:val="0"/>
      <w:marRight w:val="0"/>
      <w:marTop w:val="0"/>
      <w:marBottom w:val="0"/>
      <w:divBdr>
        <w:top w:val="none" w:sz="0" w:space="0" w:color="auto"/>
        <w:left w:val="none" w:sz="0" w:space="0" w:color="auto"/>
        <w:bottom w:val="none" w:sz="0" w:space="0" w:color="auto"/>
        <w:right w:val="none" w:sz="0" w:space="0" w:color="auto"/>
      </w:divBdr>
    </w:div>
    <w:div w:id="1247107443">
      <w:bodyDiv w:val="1"/>
      <w:marLeft w:val="0"/>
      <w:marRight w:val="0"/>
      <w:marTop w:val="0"/>
      <w:marBottom w:val="0"/>
      <w:divBdr>
        <w:top w:val="none" w:sz="0" w:space="0" w:color="auto"/>
        <w:left w:val="none" w:sz="0" w:space="0" w:color="auto"/>
        <w:bottom w:val="none" w:sz="0" w:space="0" w:color="auto"/>
        <w:right w:val="none" w:sz="0" w:space="0" w:color="auto"/>
      </w:divBdr>
    </w:div>
    <w:div w:id="1248491449">
      <w:bodyDiv w:val="1"/>
      <w:marLeft w:val="0"/>
      <w:marRight w:val="0"/>
      <w:marTop w:val="0"/>
      <w:marBottom w:val="0"/>
      <w:divBdr>
        <w:top w:val="none" w:sz="0" w:space="0" w:color="auto"/>
        <w:left w:val="none" w:sz="0" w:space="0" w:color="auto"/>
        <w:bottom w:val="none" w:sz="0" w:space="0" w:color="auto"/>
        <w:right w:val="none" w:sz="0" w:space="0" w:color="auto"/>
      </w:divBdr>
    </w:div>
    <w:div w:id="1252079091">
      <w:bodyDiv w:val="1"/>
      <w:marLeft w:val="0"/>
      <w:marRight w:val="0"/>
      <w:marTop w:val="0"/>
      <w:marBottom w:val="0"/>
      <w:divBdr>
        <w:top w:val="none" w:sz="0" w:space="0" w:color="auto"/>
        <w:left w:val="none" w:sz="0" w:space="0" w:color="auto"/>
        <w:bottom w:val="none" w:sz="0" w:space="0" w:color="auto"/>
        <w:right w:val="none" w:sz="0" w:space="0" w:color="auto"/>
      </w:divBdr>
    </w:div>
    <w:div w:id="1256598879">
      <w:bodyDiv w:val="1"/>
      <w:marLeft w:val="0"/>
      <w:marRight w:val="0"/>
      <w:marTop w:val="0"/>
      <w:marBottom w:val="0"/>
      <w:divBdr>
        <w:top w:val="none" w:sz="0" w:space="0" w:color="auto"/>
        <w:left w:val="none" w:sz="0" w:space="0" w:color="auto"/>
        <w:bottom w:val="none" w:sz="0" w:space="0" w:color="auto"/>
        <w:right w:val="none" w:sz="0" w:space="0" w:color="auto"/>
      </w:divBdr>
      <w:divsChild>
        <w:div w:id="130245503">
          <w:marLeft w:val="0"/>
          <w:marRight w:val="0"/>
          <w:marTop w:val="0"/>
          <w:marBottom w:val="0"/>
          <w:divBdr>
            <w:top w:val="none" w:sz="0" w:space="0" w:color="auto"/>
            <w:left w:val="none" w:sz="0" w:space="0" w:color="auto"/>
            <w:bottom w:val="none" w:sz="0" w:space="0" w:color="auto"/>
            <w:right w:val="none" w:sz="0" w:space="0" w:color="auto"/>
          </w:divBdr>
        </w:div>
        <w:div w:id="264071717">
          <w:marLeft w:val="0"/>
          <w:marRight w:val="0"/>
          <w:marTop w:val="0"/>
          <w:marBottom w:val="0"/>
          <w:divBdr>
            <w:top w:val="none" w:sz="0" w:space="0" w:color="auto"/>
            <w:left w:val="none" w:sz="0" w:space="0" w:color="auto"/>
            <w:bottom w:val="none" w:sz="0" w:space="0" w:color="auto"/>
            <w:right w:val="none" w:sz="0" w:space="0" w:color="auto"/>
          </w:divBdr>
        </w:div>
        <w:div w:id="358698777">
          <w:marLeft w:val="0"/>
          <w:marRight w:val="0"/>
          <w:marTop w:val="0"/>
          <w:marBottom w:val="0"/>
          <w:divBdr>
            <w:top w:val="none" w:sz="0" w:space="0" w:color="auto"/>
            <w:left w:val="none" w:sz="0" w:space="0" w:color="auto"/>
            <w:bottom w:val="none" w:sz="0" w:space="0" w:color="auto"/>
            <w:right w:val="none" w:sz="0" w:space="0" w:color="auto"/>
          </w:divBdr>
        </w:div>
        <w:div w:id="459542892">
          <w:marLeft w:val="0"/>
          <w:marRight w:val="0"/>
          <w:marTop w:val="0"/>
          <w:marBottom w:val="0"/>
          <w:divBdr>
            <w:top w:val="none" w:sz="0" w:space="0" w:color="auto"/>
            <w:left w:val="none" w:sz="0" w:space="0" w:color="auto"/>
            <w:bottom w:val="none" w:sz="0" w:space="0" w:color="auto"/>
            <w:right w:val="none" w:sz="0" w:space="0" w:color="auto"/>
          </w:divBdr>
        </w:div>
        <w:div w:id="832991366">
          <w:marLeft w:val="0"/>
          <w:marRight w:val="0"/>
          <w:marTop w:val="0"/>
          <w:marBottom w:val="0"/>
          <w:divBdr>
            <w:top w:val="none" w:sz="0" w:space="0" w:color="auto"/>
            <w:left w:val="none" w:sz="0" w:space="0" w:color="auto"/>
            <w:bottom w:val="none" w:sz="0" w:space="0" w:color="auto"/>
            <w:right w:val="none" w:sz="0" w:space="0" w:color="auto"/>
          </w:divBdr>
        </w:div>
        <w:div w:id="1014382552">
          <w:marLeft w:val="0"/>
          <w:marRight w:val="0"/>
          <w:marTop w:val="0"/>
          <w:marBottom w:val="0"/>
          <w:divBdr>
            <w:top w:val="none" w:sz="0" w:space="0" w:color="auto"/>
            <w:left w:val="none" w:sz="0" w:space="0" w:color="auto"/>
            <w:bottom w:val="none" w:sz="0" w:space="0" w:color="auto"/>
            <w:right w:val="none" w:sz="0" w:space="0" w:color="auto"/>
          </w:divBdr>
        </w:div>
        <w:div w:id="1097484015">
          <w:marLeft w:val="0"/>
          <w:marRight w:val="0"/>
          <w:marTop w:val="0"/>
          <w:marBottom w:val="0"/>
          <w:divBdr>
            <w:top w:val="none" w:sz="0" w:space="0" w:color="auto"/>
            <w:left w:val="none" w:sz="0" w:space="0" w:color="auto"/>
            <w:bottom w:val="none" w:sz="0" w:space="0" w:color="auto"/>
            <w:right w:val="none" w:sz="0" w:space="0" w:color="auto"/>
          </w:divBdr>
        </w:div>
        <w:div w:id="1266383435">
          <w:marLeft w:val="0"/>
          <w:marRight w:val="0"/>
          <w:marTop w:val="0"/>
          <w:marBottom w:val="0"/>
          <w:divBdr>
            <w:top w:val="none" w:sz="0" w:space="0" w:color="auto"/>
            <w:left w:val="none" w:sz="0" w:space="0" w:color="auto"/>
            <w:bottom w:val="none" w:sz="0" w:space="0" w:color="auto"/>
            <w:right w:val="none" w:sz="0" w:space="0" w:color="auto"/>
          </w:divBdr>
        </w:div>
        <w:div w:id="1813673690">
          <w:marLeft w:val="0"/>
          <w:marRight w:val="0"/>
          <w:marTop w:val="0"/>
          <w:marBottom w:val="0"/>
          <w:divBdr>
            <w:top w:val="none" w:sz="0" w:space="0" w:color="auto"/>
            <w:left w:val="none" w:sz="0" w:space="0" w:color="auto"/>
            <w:bottom w:val="none" w:sz="0" w:space="0" w:color="auto"/>
            <w:right w:val="none" w:sz="0" w:space="0" w:color="auto"/>
          </w:divBdr>
        </w:div>
        <w:div w:id="1857186626">
          <w:marLeft w:val="0"/>
          <w:marRight w:val="0"/>
          <w:marTop w:val="0"/>
          <w:marBottom w:val="0"/>
          <w:divBdr>
            <w:top w:val="none" w:sz="0" w:space="0" w:color="auto"/>
            <w:left w:val="none" w:sz="0" w:space="0" w:color="auto"/>
            <w:bottom w:val="none" w:sz="0" w:space="0" w:color="auto"/>
            <w:right w:val="none" w:sz="0" w:space="0" w:color="auto"/>
          </w:divBdr>
        </w:div>
        <w:div w:id="1984578902">
          <w:marLeft w:val="0"/>
          <w:marRight w:val="0"/>
          <w:marTop w:val="0"/>
          <w:marBottom w:val="0"/>
          <w:divBdr>
            <w:top w:val="none" w:sz="0" w:space="0" w:color="auto"/>
            <w:left w:val="none" w:sz="0" w:space="0" w:color="auto"/>
            <w:bottom w:val="none" w:sz="0" w:space="0" w:color="auto"/>
            <w:right w:val="none" w:sz="0" w:space="0" w:color="auto"/>
          </w:divBdr>
        </w:div>
        <w:div w:id="2029139725">
          <w:marLeft w:val="0"/>
          <w:marRight w:val="0"/>
          <w:marTop w:val="0"/>
          <w:marBottom w:val="0"/>
          <w:divBdr>
            <w:top w:val="none" w:sz="0" w:space="0" w:color="auto"/>
            <w:left w:val="none" w:sz="0" w:space="0" w:color="auto"/>
            <w:bottom w:val="none" w:sz="0" w:space="0" w:color="auto"/>
            <w:right w:val="none" w:sz="0" w:space="0" w:color="auto"/>
          </w:divBdr>
        </w:div>
      </w:divsChild>
    </w:div>
    <w:div w:id="1261376444">
      <w:bodyDiv w:val="1"/>
      <w:marLeft w:val="0"/>
      <w:marRight w:val="0"/>
      <w:marTop w:val="0"/>
      <w:marBottom w:val="0"/>
      <w:divBdr>
        <w:top w:val="none" w:sz="0" w:space="0" w:color="auto"/>
        <w:left w:val="none" w:sz="0" w:space="0" w:color="auto"/>
        <w:bottom w:val="none" w:sz="0" w:space="0" w:color="auto"/>
        <w:right w:val="none" w:sz="0" w:space="0" w:color="auto"/>
      </w:divBdr>
    </w:div>
    <w:div w:id="1264453327">
      <w:bodyDiv w:val="1"/>
      <w:marLeft w:val="0"/>
      <w:marRight w:val="0"/>
      <w:marTop w:val="0"/>
      <w:marBottom w:val="0"/>
      <w:divBdr>
        <w:top w:val="none" w:sz="0" w:space="0" w:color="auto"/>
        <w:left w:val="none" w:sz="0" w:space="0" w:color="auto"/>
        <w:bottom w:val="none" w:sz="0" w:space="0" w:color="auto"/>
        <w:right w:val="none" w:sz="0" w:space="0" w:color="auto"/>
      </w:divBdr>
    </w:div>
    <w:div w:id="1264648554">
      <w:bodyDiv w:val="1"/>
      <w:marLeft w:val="0"/>
      <w:marRight w:val="0"/>
      <w:marTop w:val="0"/>
      <w:marBottom w:val="0"/>
      <w:divBdr>
        <w:top w:val="none" w:sz="0" w:space="0" w:color="auto"/>
        <w:left w:val="none" w:sz="0" w:space="0" w:color="auto"/>
        <w:bottom w:val="none" w:sz="0" w:space="0" w:color="auto"/>
        <w:right w:val="none" w:sz="0" w:space="0" w:color="auto"/>
      </w:divBdr>
    </w:div>
    <w:div w:id="1265190390">
      <w:bodyDiv w:val="1"/>
      <w:marLeft w:val="0"/>
      <w:marRight w:val="0"/>
      <w:marTop w:val="0"/>
      <w:marBottom w:val="0"/>
      <w:divBdr>
        <w:top w:val="none" w:sz="0" w:space="0" w:color="auto"/>
        <w:left w:val="none" w:sz="0" w:space="0" w:color="auto"/>
        <w:bottom w:val="none" w:sz="0" w:space="0" w:color="auto"/>
        <w:right w:val="none" w:sz="0" w:space="0" w:color="auto"/>
      </w:divBdr>
    </w:div>
    <w:div w:id="1265575356">
      <w:bodyDiv w:val="1"/>
      <w:marLeft w:val="0"/>
      <w:marRight w:val="0"/>
      <w:marTop w:val="0"/>
      <w:marBottom w:val="0"/>
      <w:divBdr>
        <w:top w:val="none" w:sz="0" w:space="0" w:color="auto"/>
        <w:left w:val="none" w:sz="0" w:space="0" w:color="auto"/>
        <w:bottom w:val="none" w:sz="0" w:space="0" w:color="auto"/>
        <w:right w:val="none" w:sz="0" w:space="0" w:color="auto"/>
      </w:divBdr>
    </w:div>
    <w:div w:id="1265579537">
      <w:bodyDiv w:val="1"/>
      <w:marLeft w:val="0"/>
      <w:marRight w:val="0"/>
      <w:marTop w:val="0"/>
      <w:marBottom w:val="0"/>
      <w:divBdr>
        <w:top w:val="none" w:sz="0" w:space="0" w:color="auto"/>
        <w:left w:val="none" w:sz="0" w:space="0" w:color="auto"/>
        <w:bottom w:val="none" w:sz="0" w:space="0" w:color="auto"/>
        <w:right w:val="none" w:sz="0" w:space="0" w:color="auto"/>
      </w:divBdr>
    </w:div>
    <w:div w:id="1268006967">
      <w:bodyDiv w:val="1"/>
      <w:marLeft w:val="0"/>
      <w:marRight w:val="0"/>
      <w:marTop w:val="0"/>
      <w:marBottom w:val="0"/>
      <w:divBdr>
        <w:top w:val="none" w:sz="0" w:space="0" w:color="auto"/>
        <w:left w:val="none" w:sz="0" w:space="0" w:color="auto"/>
        <w:bottom w:val="none" w:sz="0" w:space="0" w:color="auto"/>
        <w:right w:val="none" w:sz="0" w:space="0" w:color="auto"/>
      </w:divBdr>
    </w:div>
    <w:div w:id="1271082260">
      <w:bodyDiv w:val="1"/>
      <w:marLeft w:val="0"/>
      <w:marRight w:val="0"/>
      <w:marTop w:val="0"/>
      <w:marBottom w:val="0"/>
      <w:divBdr>
        <w:top w:val="none" w:sz="0" w:space="0" w:color="auto"/>
        <w:left w:val="none" w:sz="0" w:space="0" w:color="auto"/>
        <w:bottom w:val="none" w:sz="0" w:space="0" w:color="auto"/>
        <w:right w:val="none" w:sz="0" w:space="0" w:color="auto"/>
      </w:divBdr>
    </w:div>
    <w:div w:id="1272976714">
      <w:bodyDiv w:val="1"/>
      <w:marLeft w:val="0"/>
      <w:marRight w:val="0"/>
      <w:marTop w:val="0"/>
      <w:marBottom w:val="0"/>
      <w:divBdr>
        <w:top w:val="none" w:sz="0" w:space="0" w:color="auto"/>
        <w:left w:val="none" w:sz="0" w:space="0" w:color="auto"/>
        <w:bottom w:val="none" w:sz="0" w:space="0" w:color="auto"/>
        <w:right w:val="none" w:sz="0" w:space="0" w:color="auto"/>
      </w:divBdr>
    </w:div>
    <w:div w:id="1274703551">
      <w:bodyDiv w:val="1"/>
      <w:marLeft w:val="0"/>
      <w:marRight w:val="0"/>
      <w:marTop w:val="0"/>
      <w:marBottom w:val="0"/>
      <w:divBdr>
        <w:top w:val="none" w:sz="0" w:space="0" w:color="auto"/>
        <w:left w:val="none" w:sz="0" w:space="0" w:color="auto"/>
        <w:bottom w:val="none" w:sz="0" w:space="0" w:color="auto"/>
        <w:right w:val="none" w:sz="0" w:space="0" w:color="auto"/>
      </w:divBdr>
    </w:div>
    <w:div w:id="1276405975">
      <w:bodyDiv w:val="1"/>
      <w:marLeft w:val="0"/>
      <w:marRight w:val="0"/>
      <w:marTop w:val="0"/>
      <w:marBottom w:val="0"/>
      <w:divBdr>
        <w:top w:val="none" w:sz="0" w:space="0" w:color="auto"/>
        <w:left w:val="none" w:sz="0" w:space="0" w:color="auto"/>
        <w:bottom w:val="none" w:sz="0" w:space="0" w:color="auto"/>
        <w:right w:val="none" w:sz="0" w:space="0" w:color="auto"/>
      </w:divBdr>
    </w:div>
    <w:div w:id="1276519918">
      <w:bodyDiv w:val="1"/>
      <w:marLeft w:val="0"/>
      <w:marRight w:val="0"/>
      <w:marTop w:val="0"/>
      <w:marBottom w:val="0"/>
      <w:divBdr>
        <w:top w:val="none" w:sz="0" w:space="0" w:color="auto"/>
        <w:left w:val="none" w:sz="0" w:space="0" w:color="auto"/>
        <w:bottom w:val="none" w:sz="0" w:space="0" w:color="auto"/>
        <w:right w:val="none" w:sz="0" w:space="0" w:color="auto"/>
      </w:divBdr>
    </w:div>
    <w:div w:id="1279726109">
      <w:bodyDiv w:val="1"/>
      <w:marLeft w:val="0"/>
      <w:marRight w:val="0"/>
      <w:marTop w:val="0"/>
      <w:marBottom w:val="0"/>
      <w:divBdr>
        <w:top w:val="none" w:sz="0" w:space="0" w:color="auto"/>
        <w:left w:val="none" w:sz="0" w:space="0" w:color="auto"/>
        <w:bottom w:val="none" w:sz="0" w:space="0" w:color="auto"/>
        <w:right w:val="none" w:sz="0" w:space="0" w:color="auto"/>
      </w:divBdr>
    </w:div>
    <w:div w:id="1280919787">
      <w:bodyDiv w:val="1"/>
      <w:marLeft w:val="0"/>
      <w:marRight w:val="0"/>
      <w:marTop w:val="0"/>
      <w:marBottom w:val="0"/>
      <w:divBdr>
        <w:top w:val="none" w:sz="0" w:space="0" w:color="auto"/>
        <w:left w:val="none" w:sz="0" w:space="0" w:color="auto"/>
        <w:bottom w:val="none" w:sz="0" w:space="0" w:color="auto"/>
        <w:right w:val="none" w:sz="0" w:space="0" w:color="auto"/>
      </w:divBdr>
    </w:div>
    <w:div w:id="1282804842">
      <w:bodyDiv w:val="1"/>
      <w:marLeft w:val="0"/>
      <w:marRight w:val="0"/>
      <w:marTop w:val="0"/>
      <w:marBottom w:val="0"/>
      <w:divBdr>
        <w:top w:val="none" w:sz="0" w:space="0" w:color="auto"/>
        <w:left w:val="none" w:sz="0" w:space="0" w:color="auto"/>
        <w:bottom w:val="none" w:sz="0" w:space="0" w:color="auto"/>
        <w:right w:val="none" w:sz="0" w:space="0" w:color="auto"/>
      </w:divBdr>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7807553">
      <w:bodyDiv w:val="1"/>
      <w:marLeft w:val="0"/>
      <w:marRight w:val="0"/>
      <w:marTop w:val="0"/>
      <w:marBottom w:val="0"/>
      <w:divBdr>
        <w:top w:val="none" w:sz="0" w:space="0" w:color="auto"/>
        <w:left w:val="none" w:sz="0" w:space="0" w:color="auto"/>
        <w:bottom w:val="none" w:sz="0" w:space="0" w:color="auto"/>
        <w:right w:val="none" w:sz="0" w:space="0" w:color="auto"/>
      </w:divBdr>
    </w:div>
    <w:div w:id="1289554953">
      <w:bodyDiv w:val="1"/>
      <w:marLeft w:val="0"/>
      <w:marRight w:val="0"/>
      <w:marTop w:val="0"/>
      <w:marBottom w:val="0"/>
      <w:divBdr>
        <w:top w:val="none" w:sz="0" w:space="0" w:color="auto"/>
        <w:left w:val="none" w:sz="0" w:space="0" w:color="auto"/>
        <w:bottom w:val="none" w:sz="0" w:space="0" w:color="auto"/>
        <w:right w:val="none" w:sz="0" w:space="0" w:color="auto"/>
      </w:divBdr>
    </w:div>
    <w:div w:id="1297905754">
      <w:bodyDiv w:val="1"/>
      <w:marLeft w:val="0"/>
      <w:marRight w:val="0"/>
      <w:marTop w:val="0"/>
      <w:marBottom w:val="0"/>
      <w:divBdr>
        <w:top w:val="none" w:sz="0" w:space="0" w:color="auto"/>
        <w:left w:val="none" w:sz="0" w:space="0" w:color="auto"/>
        <w:bottom w:val="none" w:sz="0" w:space="0" w:color="auto"/>
        <w:right w:val="none" w:sz="0" w:space="0" w:color="auto"/>
      </w:divBdr>
    </w:div>
    <w:div w:id="1302921822">
      <w:bodyDiv w:val="1"/>
      <w:marLeft w:val="0"/>
      <w:marRight w:val="0"/>
      <w:marTop w:val="0"/>
      <w:marBottom w:val="0"/>
      <w:divBdr>
        <w:top w:val="none" w:sz="0" w:space="0" w:color="auto"/>
        <w:left w:val="none" w:sz="0" w:space="0" w:color="auto"/>
        <w:bottom w:val="none" w:sz="0" w:space="0" w:color="auto"/>
        <w:right w:val="none" w:sz="0" w:space="0" w:color="auto"/>
      </w:divBdr>
    </w:div>
    <w:div w:id="1303534813">
      <w:bodyDiv w:val="1"/>
      <w:marLeft w:val="0"/>
      <w:marRight w:val="0"/>
      <w:marTop w:val="0"/>
      <w:marBottom w:val="0"/>
      <w:divBdr>
        <w:top w:val="none" w:sz="0" w:space="0" w:color="auto"/>
        <w:left w:val="none" w:sz="0" w:space="0" w:color="auto"/>
        <w:bottom w:val="none" w:sz="0" w:space="0" w:color="auto"/>
        <w:right w:val="none" w:sz="0" w:space="0" w:color="auto"/>
      </w:divBdr>
    </w:div>
    <w:div w:id="1304583604">
      <w:bodyDiv w:val="1"/>
      <w:marLeft w:val="0"/>
      <w:marRight w:val="0"/>
      <w:marTop w:val="0"/>
      <w:marBottom w:val="0"/>
      <w:divBdr>
        <w:top w:val="none" w:sz="0" w:space="0" w:color="auto"/>
        <w:left w:val="none" w:sz="0" w:space="0" w:color="auto"/>
        <w:bottom w:val="none" w:sz="0" w:space="0" w:color="auto"/>
        <w:right w:val="none" w:sz="0" w:space="0" w:color="auto"/>
      </w:divBdr>
    </w:div>
    <w:div w:id="1306885962">
      <w:bodyDiv w:val="1"/>
      <w:marLeft w:val="0"/>
      <w:marRight w:val="0"/>
      <w:marTop w:val="0"/>
      <w:marBottom w:val="0"/>
      <w:divBdr>
        <w:top w:val="none" w:sz="0" w:space="0" w:color="auto"/>
        <w:left w:val="none" w:sz="0" w:space="0" w:color="auto"/>
        <w:bottom w:val="none" w:sz="0" w:space="0" w:color="auto"/>
        <w:right w:val="none" w:sz="0" w:space="0" w:color="auto"/>
      </w:divBdr>
    </w:div>
    <w:div w:id="1312907495">
      <w:bodyDiv w:val="1"/>
      <w:marLeft w:val="0"/>
      <w:marRight w:val="0"/>
      <w:marTop w:val="0"/>
      <w:marBottom w:val="0"/>
      <w:divBdr>
        <w:top w:val="none" w:sz="0" w:space="0" w:color="auto"/>
        <w:left w:val="none" w:sz="0" w:space="0" w:color="auto"/>
        <w:bottom w:val="none" w:sz="0" w:space="0" w:color="auto"/>
        <w:right w:val="none" w:sz="0" w:space="0" w:color="auto"/>
      </w:divBdr>
    </w:div>
    <w:div w:id="1318419886">
      <w:bodyDiv w:val="1"/>
      <w:marLeft w:val="0"/>
      <w:marRight w:val="0"/>
      <w:marTop w:val="0"/>
      <w:marBottom w:val="0"/>
      <w:divBdr>
        <w:top w:val="none" w:sz="0" w:space="0" w:color="auto"/>
        <w:left w:val="none" w:sz="0" w:space="0" w:color="auto"/>
        <w:bottom w:val="none" w:sz="0" w:space="0" w:color="auto"/>
        <w:right w:val="none" w:sz="0" w:space="0" w:color="auto"/>
      </w:divBdr>
    </w:div>
    <w:div w:id="1319382642">
      <w:bodyDiv w:val="1"/>
      <w:marLeft w:val="0"/>
      <w:marRight w:val="0"/>
      <w:marTop w:val="0"/>
      <w:marBottom w:val="0"/>
      <w:divBdr>
        <w:top w:val="none" w:sz="0" w:space="0" w:color="auto"/>
        <w:left w:val="none" w:sz="0" w:space="0" w:color="auto"/>
        <w:bottom w:val="none" w:sz="0" w:space="0" w:color="auto"/>
        <w:right w:val="none" w:sz="0" w:space="0" w:color="auto"/>
      </w:divBdr>
    </w:div>
    <w:div w:id="1320813790">
      <w:bodyDiv w:val="1"/>
      <w:marLeft w:val="0"/>
      <w:marRight w:val="0"/>
      <w:marTop w:val="0"/>
      <w:marBottom w:val="0"/>
      <w:divBdr>
        <w:top w:val="none" w:sz="0" w:space="0" w:color="auto"/>
        <w:left w:val="none" w:sz="0" w:space="0" w:color="auto"/>
        <w:bottom w:val="none" w:sz="0" w:space="0" w:color="auto"/>
        <w:right w:val="none" w:sz="0" w:space="0" w:color="auto"/>
      </w:divBdr>
    </w:div>
    <w:div w:id="1321735232">
      <w:bodyDiv w:val="1"/>
      <w:marLeft w:val="0"/>
      <w:marRight w:val="0"/>
      <w:marTop w:val="0"/>
      <w:marBottom w:val="0"/>
      <w:divBdr>
        <w:top w:val="none" w:sz="0" w:space="0" w:color="auto"/>
        <w:left w:val="none" w:sz="0" w:space="0" w:color="auto"/>
        <w:bottom w:val="none" w:sz="0" w:space="0" w:color="auto"/>
        <w:right w:val="none" w:sz="0" w:space="0" w:color="auto"/>
      </w:divBdr>
    </w:div>
    <w:div w:id="1328904932">
      <w:bodyDiv w:val="1"/>
      <w:marLeft w:val="0"/>
      <w:marRight w:val="0"/>
      <w:marTop w:val="0"/>
      <w:marBottom w:val="0"/>
      <w:divBdr>
        <w:top w:val="none" w:sz="0" w:space="0" w:color="auto"/>
        <w:left w:val="none" w:sz="0" w:space="0" w:color="auto"/>
        <w:bottom w:val="none" w:sz="0" w:space="0" w:color="auto"/>
        <w:right w:val="none" w:sz="0" w:space="0" w:color="auto"/>
      </w:divBdr>
    </w:div>
    <w:div w:id="1334140563">
      <w:bodyDiv w:val="1"/>
      <w:marLeft w:val="0"/>
      <w:marRight w:val="0"/>
      <w:marTop w:val="0"/>
      <w:marBottom w:val="0"/>
      <w:divBdr>
        <w:top w:val="none" w:sz="0" w:space="0" w:color="auto"/>
        <w:left w:val="none" w:sz="0" w:space="0" w:color="auto"/>
        <w:bottom w:val="none" w:sz="0" w:space="0" w:color="auto"/>
        <w:right w:val="none" w:sz="0" w:space="0" w:color="auto"/>
      </w:divBdr>
    </w:div>
    <w:div w:id="1334256052">
      <w:bodyDiv w:val="1"/>
      <w:marLeft w:val="0"/>
      <w:marRight w:val="0"/>
      <w:marTop w:val="0"/>
      <w:marBottom w:val="0"/>
      <w:divBdr>
        <w:top w:val="none" w:sz="0" w:space="0" w:color="auto"/>
        <w:left w:val="none" w:sz="0" w:space="0" w:color="auto"/>
        <w:bottom w:val="none" w:sz="0" w:space="0" w:color="auto"/>
        <w:right w:val="none" w:sz="0" w:space="0" w:color="auto"/>
      </w:divBdr>
    </w:div>
    <w:div w:id="1334793809">
      <w:bodyDiv w:val="1"/>
      <w:marLeft w:val="0"/>
      <w:marRight w:val="0"/>
      <w:marTop w:val="0"/>
      <w:marBottom w:val="0"/>
      <w:divBdr>
        <w:top w:val="none" w:sz="0" w:space="0" w:color="auto"/>
        <w:left w:val="none" w:sz="0" w:space="0" w:color="auto"/>
        <w:bottom w:val="none" w:sz="0" w:space="0" w:color="auto"/>
        <w:right w:val="none" w:sz="0" w:space="0" w:color="auto"/>
      </w:divBdr>
    </w:div>
    <w:div w:id="1334838795">
      <w:bodyDiv w:val="1"/>
      <w:marLeft w:val="0"/>
      <w:marRight w:val="0"/>
      <w:marTop w:val="0"/>
      <w:marBottom w:val="0"/>
      <w:divBdr>
        <w:top w:val="none" w:sz="0" w:space="0" w:color="auto"/>
        <w:left w:val="none" w:sz="0" w:space="0" w:color="auto"/>
        <w:bottom w:val="none" w:sz="0" w:space="0" w:color="auto"/>
        <w:right w:val="none" w:sz="0" w:space="0" w:color="auto"/>
      </w:divBdr>
    </w:div>
    <w:div w:id="1335841729">
      <w:bodyDiv w:val="1"/>
      <w:marLeft w:val="0"/>
      <w:marRight w:val="0"/>
      <w:marTop w:val="0"/>
      <w:marBottom w:val="0"/>
      <w:divBdr>
        <w:top w:val="none" w:sz="0" w:space="0" w:color="auto"/>
        <w:left w:val="none" w:sz="0" w:space="0" w:color="auto"/>
        <w:bottom w:val="none" w:sz="0" w:space="0" w:color="auto"/>
        <w:right w:val="none" w:sz="0" w:space="0" w:color="auto"/>
      </w:divBdr>
      <w:divsChild>
        <w:div w:id="1752194947">
          <w:marLeft w:val="0"/>
          <w:marRight w:val="313"/>
          <w:marTop w:val="0"/>
          <w:marBottom w:val="0"/>
          <w:divBdr>
            <w:top w:val="none" w:sz="0" w:space="0" w:color="auto"/>
            <w:left w:val="none" w:sz="0" w:space="0" w:color="auto"/>
            <w:bottom w:val="none" w:sz="0" w:space="0" w:color="auto"/>
            <w:right w:val="none" w:sz="0" w:space="0" w:color="auto"/>
          </w:divBdr>
          <w:divsChild>
            <w:div w:id="9813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015">
      <w:bodyDiv w:val="1"/>
      <w:marLeft w:val="0"/>
      <w:marRight w:val="0"/>
      <w:marTop w:val="0"/>
      <w:marBottom w:val="0"/>
      <w:divBdr>
        <w:top w:val="none" w:sz="0" w:space="0" w:color="auto"/>
        <w:left w:val="none" w:sz="0" w:space="0" w:color="auto"/>
        <w:bottom w:val="none" w:sz="0" w:space="0" w:color="auto"/>
        <w:right w:val="none" w:sz="0" w:space="0" w:color="auto"/>
      </w:divBdr>
    </w:div>
    <w:div w:id="1343622985">
      <w:bodyDiv w:val="1"/>
      <w:marLeft w:val="0"/>
      <w:marRight w:val="0"/>
      <w:marTop w:val="0"/>
      <w:marBottom w:val="0"/>
      <w:divBdr>
        <w:top w:val="none" w:sz="0" w:space="0" w:color="auto"/>
        <w:left w:val="none" w:sz="0" w:space="0" w:color="auto"/>
        <w:bottom w:val="none" w:sz="0" w:space="0" w:color="auto"/>
        <w:right w:val="none" w:sz="0" w:space="0" w:color="auto"/>
      </w:divBdr>
    </w:div>
    <w:div w:id="1347632443">
      <w:bodyDiv w:val="1"/>
      <w:marLeft w:val="0"/>
      <w:marRight w:val="0"/>
      <w:marTop w:val="0"/>
      <w:marBottom w:val="0"/>
      <w:divBdr>
        <w:top w:val="none" w:sz="0" w:space="0" w:color="auto"/>
        <w:left w:val="none" w:sz="0" w:space="0" w:color="auto"/>
        <w:bottom w:val="none" w:sz="0" w:space="0" w:color="auto"/>
        <w:right w:val="none" w:sz="0" w:space="0" w:color="auto"/>
      </w:divBdr>
    </w:div>
    <w:div w:id="1348367376">
      <w:bodyDiv w:val="1"/>
      <w:marLeft w:val="0"/>
      <w:marRight w:val="0"/>
      <w:marTop w:val="0"/>
      <w:marBottom w:val="0"/>
      <w:divBdr>
        <w:top w:val="none" w:sz="0" w:space="0" w:color="auto"/>
        <w:left w:val="none" w:sz="0" w:space="0" w:color="auto"/>
        <w:bottom w:val="none" w:sz="0" w:space="0" w:color="auto"/>
        <w:right w:val="none" w:sz="0" w:space="0" w:color="auto"/>
      </w:divBdr>
    </w:div>
    <w:div w:id="1348605480">
      <w:bodyDiv w:val="1"/>
      <w:marLeft w:val="0"/>
      <w:marRight w:val="0"/>
      <w:marTop w:val="0"/>
      <w:marBottom w:val="0"/>
      <w:divBdr>
        <w:top w:val="none" w:sz="0" w:space="0" w:color="auto"/>
        <w:left w:val="none" w:sz="0" w:space="0" w:color="auto"/>
        <w:bottom w:val="none" w:sz="0" w:space="0" w:color="auto"/>
        <w:right w:val="none" w:sz="0" w:space="0" w:color="auto"/>
      </w:divBdr>
    </w:div>
    <w:div w:id="1350719484">
      <w:bodyDiv w:val="1"/>
      <w:marLeft w:val="0"/>
      <w:marRight w:val="0"/>
      <w:marTop w:val="0"/>
      <w:marBottom w:val="0"/>
      <w:divBdr>
        <w:top w:val="none" w:sz="0" w:space="0" w:color="auto"/>
        <w:left w:val="none" w:sz="0" w:space="0" w:color="auto"/>
        <w:bottom w:val="none" w:sz="0" w:space="0" w:color="auto"/>
        <w:right w:val="none" w:sz="0" w:space="0" w:color="auto"/>
      </w:divBdr>
    </w:div>
    <w:div w:id="1361979611">
      <w:bodyDiv w:val="1"/>
      <w:marLeft w:val="0"/>
      <w:marRight w:val="0"/>
      <w:marTop w:val="0"/>
      <w:marBottom w:val="0"/>
      <w:divBdr>
        <w:top w:val="none" w:sz="0" w:space="0" w:color="auto"/>
        <w:left w:val="none" w:sz="0" w:space="0" w:color="auto"/>
        <w:bottom w:val="none" w:sz="0" w:space="0" w:color="auto"/>
        <w:right w:val="none" w:sz="0" w:space="0" w:color="auto"/>
      </w:divBdr>
    </w:div>
    <w:div w:id="1364550128">
      <w:bodyDiv w:val="1"/>
      <w:marLeft w:val="0"/>
      <w:marRight w:val="0"/>
      <w:marTop w:val="0"/>
      <w:marBottom w:val="0"/>
      <w:divBdr>
        <w:top w:val="none" w:sz="0" w:space="0" w:color="auto"/>
        <w:left w:val="none" w:sz="0" w:space="0" w:color="auto"/>
        <w:bottom w:val="none" w:sz="0" w:space="0" w:color="auto"/>
        <w:right w:val="none" w:sz="0" w:space="0" w:color="auto"/>
      </w:divBdr>
    </w:div>
    <w:div w:id="1370449987">
      <w:bodyDiv w:val="1"/>
      <w:marLeft w:val="0"/>
      <w:marRight w:val="0"/>
      <w:marTop w:val="0"/>
      <w:marBottom w:val="0"/>
      <w:divBdr>
        <w:top w:val="none" w:sz="0" w:space="0" w:color="auto"/>
        <w:left w:val="none" w:sz="0" w:space="0" w:color="auto"/>
        <w:bottom w:val="none" w:sz="0" w:space="0" w:color="auto"/>
        <w:right w:val="none" w:sz="0" w:space="0" w:color="auto"/>
      </w:divBdr>
    </w:div>
    <w:div w:id="1375891391">
      <w:bodyDiv w:val="1"/>
      <w:marLeft w:val="0"/>
      <w:marRight w:val="0"/>
      <w:marTop w:val="0"/>
      <w:marBottom w:val="0"/>
      <w:divBdr>
        <w:top w:val="none" w:sz="0" w:space="0" w:color="auto"/>
        <w:left w:val="none" w:sz="0" w:space="0" w:color="auto"/>
        <w:bottom w:val="none" w:sz="0" w:space="0" w:color="auto"/>
        <w:right w:val="none" w:sz="0" w:space="0" w:color="auto"/>
      </w:divBdr>
    </w:div>
    <w:div w:id="1376196576">
      <w:bodyDiv w:val="1"/>
      <w:marLeft w:val="0"/>
      <w:marRight w:val="0"/>
      <w:marTop w:val="0"/>
      <w:marBottom w:val="0"/>
      <w:divBdr>
        <w:top w:val="none" w:sz="0" w:space="0" w:color="auto"/>
        <w:left w:val="none" w:sz="0" w:space="0" w:color="auto"/>
        <w:bottom w:val="none" w:sz="0" w:space="0" w:color="auto"/>
        <w:right w:val="none" w:sz="0" w:space="0" w:color="auto"/>
      </w:divBdr>
    </w:div>
    <w:div w:id="1378314843">
      <w:bodyDiv w:val="1"/>
      <w:marLeft w:val="0"/>
      <w:marRight w:val="0"/>
      <w:marTop w:val="0"/>
      <w:marBottom w:val="0"/>
      <w:divBdr>
        <w:top w:val="none" w:sz="0" w:space="0" w:color="auto"/>
        <w:left w:val="none" w:sz="0" w:space="0" w:color="auto"/>
        <w:bottom w:val="none" w:sz="0" w:space="0" w:color="auto"/>
        <w:right w:val="none" w:sz="0" w:space="0" w:color="auto"/>
      </w:divBdr>
    </w:div>
    <w:div w:id="1379545285">
      <w:bodyDiv w:val="1"/>
      <w:marLeft w:val="0"/>
      <w:marRight w:val="0"/>
      <w:marTop w:val="0"/>
      <w:marBottom w:val="0"/>
      <w:divBdr>
        <w:top w:val="none" w:sz="0" w:space="0" w:color="auto"/>
        <w:left w:val="none" w:sz="0" w:space="0" w:color="auto"/>
        <w:bottom w:val="none" w:sz="0" w:space="0" w:color="auto"/>
        <w:right w:val="none" w:sz="0" w:space="0" w:color="auto"/>
      </w:divBdr>
    </w:div>
    <w:div w:id="1379892000">
      <w:bodyDiv w:val="1"/>
      <w:marLeft w:val="0"/>
      <w:marRight w:val="0"/>
      <w:marTop w:val="0"/>
      <w:marBottom w:val="0"/>
      <w:divBdr>
        <w:top w:val="none" w:sz="0" w:space="0" w:color="auto"/>
        <w:left w:val="none" w:sz="0" w:space="0" w:color="auto"/>
        <w:bottom w:val="none" w:sz="0" w:space="0" w:color="auto"/>
        <w:right w:val="none" w:sz="0" w:space="0" w:color="auto"/>
      </w:divBdr>
    </w:div>
    <w:div w:id="1380787999">
      <w:bodyDiv w:val="1"/>
      <w:marLeft w:val="0"/>
      <w:marRight w:val="0"/>
      <w:marTop w:val="0"/>
      <w:marBottom w:val="0"/>
      <w:divBdr>
        <w:top w:val="none" w:sz="0" w:space="0" w:color="auto"/>
        <w:left w:val="none" w:sz="0" w:space="0" w:color="auto"/>
        <w:bottom w:val="none" w:sz="0" w:space="0" w:color="auto"/>
        <w:right w:val="none" w:sz="0" w:space="0" w:color="auto"/>
      </w:divBdr>
    </w:div>
    <w:div w:id="1384987073">
      <w:bodyDiv w:val="1"/>
      <w:marLeft w:val="0"/>
      <w:marRight w:val="0"/>
      <w:marTop w:val="0"/>
      <w:marBottom w:val="0"/>
      <w:divBdr>
        <w:top w:val="none" w:sz="0" w:space="0" w:color="auto"/>
        <w:left w:val="none" w:sz="0" w:space="0" w:color="auto"/>
        <w:bottom w:val="none" w:sz="0" w:space="0" w:color="auto"/>
        <w:right w:val="none" w:sz="0" w:space="0" w:color="auto"/>
      </w:divBdr>
    </w:div>
    <w:div w:id="1387220683">
      <w:bodyDiv w:val="1"/>
      <w:marLeft w:val="0"/>
      <w:marRight w:val="0"/>
      <w:marTop w:val="0"/>
      <w:marBottom w:val="0"/>
      <w:divBdr>
        <w:top w:val="none" w:sz="0" w:space="0" w:color="auto"/>
        <w:left w:val="none" w:sz="0" w:space="0" w:color="auto"/>
        <w:bottom w:val="none" w:sz="0" w:space="0" w:color="auto"/>
        <w:right w:val="none" w:sz="0" w:space="0" w:color="auto"/>
      </w:divBdr>
    </w:div>
    <w:div w:id="1387335347">
      <w:bodyDiv w:val="1"/>
      <w:marLeft w:val="0"/>
      <w:marRight w:val="0"/>
      <w:marTop w:val="0"/>
      <w:marBottom w:val="0"/>
      <w:divBdr>
        <w:top w:val="none" w:sz="0" w:space="0" w:color="auto"/>
        <w:left w:val="none" w:sz="0" w:space="0" w:color="auto"/>
        <w:bottom w:val="none" w:sz="0" w:space="0" w:color="auto"/>
        <w:right w:val="none" w:sz="0" w:space="0" w:color="auto"/>
      </w:divBdr>
    </w:div>
    <w:div w:id="1391345525">
      <w:bodyDiv w:val="1"/>
      <w:marLeft w:val="0"/>
      <w:marRight w:val="0"/>
      <w:marTop w:val="0"/>
      <w:marBottom w:val="0"/>
      <w:divBdr>
        <w:top w:val="none" w:sz="0" w:space="0" w:color="auto"/>
        <w:left w:val="none" w:sz="0" w:space="0" w:color="auto"/>
        <w:bottom w:val="none" w:sz="0" w:space="0" w:color="auto"/>
        <w:right w:val="none" w:sz="0" w:space="0" w:color="auto"/>
      </w:divBdr>
    </w:div>
    <w:div w:id="1392847490">
      <w:bodyDiv w:val="1"/>
      <w:marLeft w:val="0"/>
      <w:marRight w:val="0"/>
      <w:marTop w:val="0"/>
      <w:marBottom w:val="0"/>
      <w:divBdr>
        <w:top w:val="none" w:sz="0" w:space="0" w:color="auto"/>
        <w:left w:val="none" w:sz="0" w:space="0" w:color="auto"/>
        <w:bottom w:val="none" w:sz="0" w:space="0" w:color="auto"/>
        <w:right w:val="none" w:sz="0" w:space="0" w:color="auto"/>
      </w:divBdr>
    </w:div>
    <w:div w:id="1394935978">
      <w:bodyDiv w:val="1"/>
      <w:marLeft w:val="0"/>
      <w:marRight w:val="0"/>
      <w:marTop w:val="0"/>
      <w:marBottom w:val="0"/>
      <w:divBdr>
        <w:top w:val="none" w:sz="0" w:space="0" w:color="auto"/>
        <w:left w:val="none" w:sz="0" w:space="0" w:color="auto"/>
        <w:bottom w:val="none" w:sz="0" w:space="0" w:color="auto"/>
        <w:right w:val="none" w:sz="0" w:space="0" w:color="auto"/>
      </w:divBdr>
    </w:div>
    <w:div w:id="1397433037">
      <w:bodyDiv w:val="1"/>
      <w:marLeft w:val="0"/>
      <w:marRight w:val="0"/>
      <w:marTop w:val="0"/>
      <w:marBottom w:val="0"/>
      <w:divBdr>
        <w:top w:val="none" w:sz="0" w:space="0" w:color="auto"/>
        <w:left w:val="none" w:sz="0" w:space="0" w:color="auto"/>
        <w:bottom w:val="none" w:sz="0" w:space="0" w:color="auto"/>
        <w:right w:val="none" w:sz="0" w:space="0" w:color="auto"/>
      </w:divBdr>
    </w:div>
    <w:div w:id="1401441995">
      <w:bodyDiv w:val="1"/>
      <w:marLeft w:val="0"/>
      <w:marRight w:val="0"/>
      <w:marTop w:val="0"/>
      <w:marBottom w:val="0"/>
      <w:divBdr>
        <w:top w:val="none" w:sz="0" w:space="0" w:color="auto"/>
        <w:left w:val="none" w:sz="0" w:space="0" w:color="auto"/>
        <w:bottom w:val="none" w:sz="0" w:space="0" w:color="auto"/>
        <w:right w:val="none" w:sz="0" w:space="0" w:color="auto"/>
      </w:divBdr>
    </w:div>
    <w:div w:id="1409420017">
      <w:bodyDiv w:val="1"/>
      <w:marLeft w:val="0"/>
      <w:marRight w:val="0"/>
      <w:marTop w:val="0"/>
      <w:marBottom w:val="0"/>
      <w:divBdr>
        <w:top w:val="none" w:sz="0" w:space="0" w:color="auto"/>
        <w:left w:val="none" w:sz="0" w:space="0" w:color="auto"/>
        <w:bottom w:val="none" w:sz="0" w:space="0" w:color="auto"/>
        <w:right w:val="none" w:sz="0" w:space="0" w:color="auto"/>
      </w:divBdr>
    </w:div>
    <w:div w:id="1413770439">
      <w:bodyDiv w:val="1"/>
      <w:marLeft w:val="0"/>
      <w:marRight w:val="0"/>
      <w:marTop w:val="0"/>
      <w:marBottom w:val="0"/>
      <w:divBdr>
        <w:top w:val="none" w:sz="0" w:space="0" w:color="auto"/>
        <w:left w:val="none" w:sz="0" w:space="0" w:color="auto"/>
        <w:bottom w:val="none" w:sz="0" w:space="0" w:color="auto"/>
        <w:right w:val="none" w:sz="0" w:space="0" w:color="auto"/>
      </w:divBdr>
    </w:div>
    <w:div w:id="1416131233">
      <w:bodyDiv w:val="1"/>
      <w:marLeft w:val="0"/>
      <w:marRight w:val="0"/>
      <w:marTop w:val="0"/>
      <w:marBottom w:val="0"/>
      <w:divBdr>
        <w:top w:val="none" w:sz="0" w:space="0" w:color="auto"/>
        <w:left w:val="none" w:sz="0" w:space="0" w:color="auto"/>
        <w:bottom w:val="none" w:sz="0" w:space="0" w:color="auto"/>
        <w:right w:val="none" w:sz="0" w:space="0" w:color="auto"/>
      </w:divBdr>
    </w:div>
    <w:div w:id="1416508540">
      <w:bodyDiv w:val="1"/>
      <w:marLeft w:val="0"/>
      <w:marRight w:val="0"/>
      <w:marTop w:val="0"/>
      <w:marBottom w:val="0"/>
      <w:divBdr>
        <w:top w:val="none" w:sz="0" w:space="0" w:color="auto"/>
        <w:left w:val="none" w:sz="0" w:space="0" w:color="auto"/>
        <w:bottom w:val="none" w:sz="0" w:space="0" w:color="auto"/>
        <w:right w:val="none" w:sz="0" w:space="0" w:color="auto"/>
      </w:divBdr>
    </w:div>
    <w:div w:id="1422991247">
      <w:bodyDiv w:val="1"/>
      <w:marLeft w:val="0"/>
      <w:marRight w:val="0"/>
      <w:marTop w:val="0"/>
      <w:marBottom w:val="0"/>
      <w:divBdr>
        <w:top w:val="none" w:sz="0" w:space="0" w:color="auto"/>
        <w:left w:val="none" w:sz="0" w:space="0" w:color="auto"/>
        <w:bottom w:val="none" w:sz="0" w:space="0" w:color="auto"/>
        <w:right w:val="none" w:sz="0" w:space="0" w:color="auto"/>
      </w:divBdr>
    </w:div>
    <w:div w:id="1425884816">
      <w:bodyDiv w:val="1"/>
      <w:marLeft w:val="0"/>
      <w:marRight w:val="0"/>
      <w:marTop w:val="0"/>
      <w:marBottom w:val="0"/>
      <w:divBdr>
        <w:top w:val="none" w:sz="0" w:space="0" w:color="auto"/>
        <w:left w:val="none" w:sz="0" w:space="0" w:color="auto"/>
        <w:bottom w:val="none" w:sz="0" w:space="0" w:color="auto"/>
        <w:right w:val="none" w:sz="0" w:space="0" w:color="auto"/>
      </w:divBdr>
    </w:div>
    <w:div w:id="1427386784">
      <w:bodyDiv w:val="1"/>
      <w:marLeft w:val="0"/>
      <w:marRight w:val="0"/>
      <w:marTop w:val="0"/>
      <w:marBottom w:val="0"/>
      <w:divBdr>
        <w:top w:val="none" w:sz="0" w:space="0" w:color="auto"/>
        <w:left w:val="none" w:sz="0" w:space="0" w:color="auto"/>
        <w:bottom w:val="none" w:sz="0" w:space="0" w:color="auto"/>
        <w:right w:val="none" w:sz="0" w:space="0" w:color="auto"/>
      </w:divBdr>
    </w:div>
    <w:div w:id="1431514074">
      <w:bodyDiv w:val="1"/>
      <w:marLeft w:val="0"/>
      <w:marRight w:val="0"/>
      <w:marTop w:val="0"/>
      <w:marBottom w:val="0"/>
      <w:divBdr>
        <w:top w:val="none" w:sz="0" w:space="0" w:color="auto"/>
        <w:left w:val="none" w:sz="0" w:space="0" w:color="auto"/>
        <w:bottom w:val="none" w:sz="0" w:space="0" w:color="auto"/>
        <w:right w:val="none" w:sz="0" w:space="0" w:color="auto"/>
      </w:divBdr>
    </w:div>
    <w:div w:id="1431969796">
      <w:bodyDiv w:val="1"/>
      <w:marLeft w:val="0"/>
      <w:marRight w:val="0"/>
      <w:marTop w:val="0"/>
      <w:marBottom w:val="0"/>
      <w:divBdr>
        <w:top w:val="none" w:sz="0" w:space="0" w:color="auto"/>
        <w:left w:val="none" w:sz="0" w:space="0" w:color="auto"/>
        <w:bottom w:val="none" w:sz="0" w:space="0" w:color="auto"/>
        <w:right w:val="none" w:sz="0" w:space="0" w:color="auto"/>
      </w:divBdr>
    </w:div>
    <w:div w:id="1434282420">
      <w:bodyDiv w:val="1"/>
      <w:marLeft w:val="0"/>
      <w:marRight w:val="0"/>
      <w:marTop w:val="0"/>
      <w:marBottom w:val="0"/>
      <w:divBdr>
        <w:top w:val="none" w:sz="0" w:space="0" w:color="auto"/>
        <w:left w:val="none" w:sz="0" w:space="0" w:color="auto"/>
        <w:bottom w:val="none" w:sz="0" w:space="0" w:color="auto"/>
        <w:right w:val="none" w:sz="0" w:space="0" w:color="auto"/>
      </w:divBdr>
    </w:div>
    <w:div w:id="1434326962">
      <w:bodyDiv w:val="1"/>
      <w:marLeft w:val="0"/>
      <w:marRight w:val="0"/>
      <w:marTop w:val="0"/>
      <w:marBottom w:val="0"/>
      <w:divBdr>
        <w:top w:val="none" w:sz="0" w:space="0" w:color="auto"/>
        <w:left w:val="none" w:sz="0" w:space="0" w:color="auto"/>
        <w:bottom w:val="none" w:sz="0" w:space="0" w:color="auto"/>
        <w:right w:val="none" w:sz="0" w:space="0" w:color="auto"/>
      </w:divBdr>
    </w:div>
    <w:div w:id="1438791670">
      <w:bodyDiv w:val="1"/>
      <w:marLeft w:val="0"/>
      <w:marRight w:val="0"/>
      <w:marTop w:val="0"/>
      <w:marBottom w:val="0"/>
      <w:divBdr>
        <w:top w:val="none" w:sz="0" w:space="0" w:color="auto"/>
        <w:left w:val="none" w:sz="0" w:space="0" w:color="auto"/>
        <w:bottom w:val="none" w:sz="0" w:space="0" w:color="auto"/>
        <w:right w:val="none" w:sz="0" w:space="0" w:color="auto"/>
      </w:divBdr>
    </w:div>
    <w:div w:id="1440375980">
      <w:bodyDiv w:val="1"/>
      <w:marLeft w:val="0"/>
      <w:marRight w:val="0"/>
      <w:marTop w:val="0"/>
      <w:marBottom w:val="0"/>
      <w:divBdr>
        <w:top w:val="none" w:sz="0" w:space="0" w:color="auto"/>
        <w:left w:val="none" w:sz="0" w:space="0" w:color="auto"/>
        <w:bottom w:val="none" w:sz="0" w:space="0" w:color="auto"/>
        <w:right w:val="none" w:sz="0" w:space="0" w:color="auto"/>
      </w:divBdr>
    </w:div>
    <w:div w:id="1445808697">
      <w:bodyDiv w:val="1"/>
      <w:marLeft w:val="0"/>
      <w:marRight w:val="0"/>
      <w:marTop w:val="0"/>
      <w:marBottom w:val="0"/>
      <w:divBdr>
        <w:top w:val="none" w:sz="0" w:space="0" w:color="auto"/>
        <w:left w:val="none" w:sz="0" w:space="0" w:color="auto"/>
        <w:bottom w:val="none" w:sz="0" w:space="0" w:color="auto"/>
        <w:right w:val="none" w:sz="0" w:space="0" w:color="auto"/>
      </w:divBdr>
    </w:div>
    <w:div w:id="1451164934">
      <w:bodyDiv w:val="1"/>
      <w:marLeft w:val="0"/>
      <w:marRight w:val="0"/>
      <w:marTop w:val="0"/>
      <w:marBottom w:val="0"/>
      <w:divBdr>
        <w:top w:val="none" w:sz="0" w:space="0" w:color="auto"/>
        <w:left w:val="none" w:sz="0" w:space="0" w:color="auto"/>
        <w:bottom w:val="none" w:sz="0" w:space="0" w:color="auto"/>
        <w:right w:val="none" w:sz="0" w:space="0" w:color="auto"/>
      </w:divBdr>
    </w:div>
    <w:div w:id="1457522841">
      <w:bodyDiv w:val="1"/>
      <w:marLeft w:val="0"/>
      <w:marRight w:val="0"/>
      <w:marTop w:val="0"/>
      <w:marBottom w:val="0"/>
      <w:divBdr>
        <w:top w:val="none" w:sz="0" w:space="0" w:color="auto"/>
        <w:left w:val="none" w:sz="0" w:space="0" w:color="auto"/>
        <w:bottom w:val="none" w:sz="0" w:space="0" w:color="auto"/>
        <w:right w:val="none" w:sz="0" w:space="0" w:color="auto"/>
      </w:divBdr>
    </w:div>
    <w:div w:id="1460802479">
      <w:bodyDiv w:val="1"/>
      <w:marLeft w:val="0"/>
      <w:marRight w:val="0"/>
      <w:marTop w:val="0"/>
      <w:marBottom w:val="0"/>
      <w:divBdr>
        <w:top w:val="none" w:sz="0" w:space="0" w:color="auto"/>
        <w:left w:val="none" w:sz="0" w:space="0" w:color="auto"/>
        <w:bottom w:val="none" w:sz="0" w:space="0" w:color="auto"/>
        <w:right w:val="none" w:sz="0" w:space="0" w:color="auto"/>
      </w:divBdr>
    </w:div>
    <w:div w:id="1463189349">
      <w:bodyDiv w:val="1"/>
      <w:marLeft w:val="0"/>
      <w:marRight w:val="0"/>
      <w:marTop w:val="0"/>
      <w:marBottom w:val="0"/>
      <w:divBdr>
        <w:top w:val="none" w:sz="0" w:space="0" w:color="auto"/>
        <w:left w:val="none" w:sz="0" w:space="0" w:color="auto"/>
        <w:bottom w:val="none" w:sz="0" w:space="0" w:color="auto"/>
        <w:right w:val="none" w:sz="0" w:space="0" w:color="auto"/>
      </w:divBdr>
    </w:div>
    <w:div w:id="1466896319">
      <w:bodyDiv w:val="1"/>
      <w:marLeft w:val="0"/>
      <w:marRight w:val="0"/>
      <w:marTop w:val="0"/>
      <w:marBottom w:val="0"/>
      <w:divBdr>
        <w:top w:val="none" w:sz="0" w:space="0" w:color="auto"/>
        <w:left w:val="none" w:sz="0" w:space="0" w:color="auto"/>
        <w:bottom w:val="none" w:sz="0" w:space="0" w:color="auto"/>
        <w:right w:val="none" w:sz="0" w:space="0" w:color="auto"/>
      </w:divBdr>
    </w:div>
    <w:div w:id="1472598889">
      <w:bodyDiv w:val="1"/>
      <w:marLeft w:val="0"/>
      <w:marRight w:val="0"/>
      <w:marTop w:val="0"/>
      <w:marBottom w:val="0"/>
      <w:divBdr>
        <w:top w:val="none" w:sz="0" w:space="0" w:color="auto"/>
        <w:left w:val="none" w:sz="0" w:space="0" w:color="auto"/>
        <w:bottom w:val="none" w:sz="0" w:space="0" w:color="auto"/>
        <w:right w:val="none" w:sz="0" w:space="0" w:color="auto"/>
      </w:divBdr>
    </w:div>
    <w:div w:id="1476531362">
      <w:bodyDiv w:val="1"/>
      <w:marLeft w:val="0"/>
      <w:marRight w:val="0"/>
      <w:marTop w:val="0"/>
      <w:marBottom w:val="0"/>
      <w:divBdr>
        <w:top w:val="none" w:sz="0" w:space="0" w:color="auto"/>
        <w:left w:val="none" w:sz="0" w:space="0" w:color="auto"/>
        <w:bottom w:val="none" w:sz="0" w:space="0" w:color="auto"/>
        <w:right w:val="none" w:sz="0" w:space="0" w:color="auto"/>
      </w:divBdr>
    </w:div>
    <w:div w:id="1492067018">
      <w:bodyDiv w:val="1"/>
      <w:marLeft w:val="0"/>
      <w:marRight w:val="0"/>
      <w:marTop w:val="0"/>
      <w:marBottom w:val="0"/>
      <w:divBdr>
        <w:top w:val="none" w:sz="0" w:space="0" w:color="auto"/>
        <w:left w:val="none" w:sz="0" w:space="0" w:color="auto"/>
        <w:bottom w:val="none" w:sz="0" w:space="0" w:color="auto"/>
        <w:right w:val="none" w:sz="0" w:space="0" w:color="auto"/>
      </w:divBdr>
    </w:div>
    <w:div w:id="1493636985">
      <w:bodyDiv w:val="1"/>
      <w:marLeft w:val="0"/>
      <w:marRight w:val="0"/>
      <w:marTop w:val="0"/>
      <w:marBottom w:val="0"/>
      <w:divBdr>
        <w:top w:val="none" w:sz="0" w:space="0" w:color="auto"/>
        <w:left w:val="none" w:sz="0" w:space="0" w:color="auto"/>
        <w:bottom w:val="none" w:sz="0" w:space="0" w:color="auto"/>
        <w:right w:val="none" w:sz="0" w:space="0" w:color="auto"/>
      </w:divBdr>
    </w:div>
    <w:div w:id="1498574917">
      <w:bodyDiv w:val="1"/>
      <w:marLeft w:val="0"/>
      <w:marRight w:val="0"/>
      <w:marTop w:val="0"/>
      <w:marBottom w:val="0"/>
      <w:divBdr>
        <w:top w:val="none" w:sz="0" w:space="0" w:color="auto"/>
        <w:left w:val="none" w:sz="0" w:space="0" w:color="auto"/>
        <w:bottom w:val="none" w:sz="0" w:space="0" w:color="auto"/>
        <w:right w:val="none" w:sz="0" w:space="0" w:color="auto"/>
      </w:divBdr>
    </w:div>
    <w:div w:id="1500732929">
      <w:bodyDiv w:val="1"/>
      <w:marLeft w:val="0"/>
      <w:marRight w:val="0"/>
      <w:marTop w:val="0"/>
      <w:marBottom w:val="0"/>
      <w:divBdr>
        <w:top w:val="none" w:sz="0" w:space="0" w:color="auto"/>
        <w:left w:val="none" w:sz="0" w:space="0" w:color="auto"/>
        <w:bottom w:val="none" w:sz="0" w:space="0" w:color="auto"/>
        <w:right w:val="none" w:sz="0" w:space="0" w:color="auto"/>
      </w:divBdr>
    </w:div>
    <w:div w:id="1501117717">
      <w:bodyDiv w:val="1"/>
      <w:marLeft w:val="0"/>
      <w:marRight w:val="0"/>
      <w:marTop w:val="0"/>
      <w:marBottom w:val="0"/>
      <w:divBdr>
        <w:top w:val="none" w:sz="0" w:space="0" w:color="auto"/>
        <w:left w:val="none" w:sz="0" w:space="0" w:color="auto"/>
        <w:bottom w:val="none" w:sz="0" w:space="0" w:color="auto"/>
        <w:right w:val="none" w:sz="0" w:space="0" w:color="auto"/>
      </w:divBdr>
    </w:div>
    <w:div w:id="1501313470">
      <w:bodyDiv w:val="1"/>
      <w:marLeft w:val="0"/>
      <w:marRight w:val="0"/>
      <w:marTop w:val="0"/>
      <w:marBottom w:val="0"/>
      <w:divBdr>
        <w:top w:val="none" w:sz="0" w:space="0" w:color="auto"/>
        <w:left w:val="none" w:sz="0" w:space="0" w:color="auto"/>
        <w:bottom w:val="none" w:sz="0" w:space="0" w:color="auto"/>
        <w:right w:val="none" w:sz="0" w:space="0" w:color="auto"/>
      </w:divBdr>
    </w:div>
    <w:div w:id="1505852876">
      <w:bodyDiv w:val="1"/>
      <w:marLeft w:val="0"/>
      <w:marRight w:val="0"/>
      <w:marTop w:val="0"/>
      <w:marBottom w:val="0"/>
      <w:divBdr>
        <w:top w:val="none" w:sz="0" w:space="0" w:color="auto"/>
        <w:left w:val="none" w:sz="0" w:space="0" w:color="auto"/>
        <w:bottom w:val="none" w:sz="0" w:space="0" w:color="auto"/>
        <w:right w:val="none" w:sz="0" w:space="0" w:color="auto"/>
      </w:divBdr>
    </w:div>
    <w:div w:id="1510214983">
      <w:bodyDiv w:val="1"/>
      <w:marLeft w:val="0"/>
      <w:marRight w:val="0"/>
      <w:marTop w:val="0"/>
      <w:marBottom w:val="0"/>
      <w:divBdr>
        <w:top w:val="none" w:sz="0" w:space="0" w:color="auto"/>
        <w:left w:val="none" w:sz="0" w:space="0" w:color="auto"/>
        <w:bottom w:val="none" w:sz="0" w:space="0" w:color="auto"/>
        <w:right w:val="none" w:sz="0" w:space="0" w:color="auto"/>
      </w:divBdr>
    </w:div>
    <w:div w:id="1516110931">
      <w:bodyDiv w:val="1"/>
      <w:marLeft w:val="0"/>
      <w:marRight w:val="0"/>
      <w:marTop w:val="0"/>
      <w:marBottom w:val="0"/>
      <w:divBdr>
        <w:top w:val="none" w:sz="0" w:space="0" w:color="auto"/>
        <w:left w:val="none" w:sz="0" w:space="0" w:color="auto"/>
        <w:bottom w:val="none" w:sz="0" w:space="0" w:color="auto"/>
        <w:right w:val="none" w:sz="0" w:space="0" w:color="auto"/>
      </w:divBdr>
    </w:div>
    <w:div w:id="1519008004">
      <w:bodyDiv w:val="1"/>
      <w:marLeft w:val="0"/>
      <w:marRight w:val="0"/>
      <w:marTop w:val="0"/>
      <w:marBottom w:val="0"/>
      <w:divBdr>
        <w:top w:val="none" w:sz="0" w:space="0" w:color="auto"/>
        <w:left w:val="none" w:sz="0" w:space="0" w:color="auto"/>
        <w:bottom w:val="none" w:sz="0" w:space="0" w:color="auto"/>
        <w:right w:val="none" w:sz="0" w:space="0" w:color="auto"/>
      </w:divBdr>
    </w:div>
    <w:div w:id="1523743077">
      <w:bodyDiv w:val="1"/>
      <w:marLeft w:val="0"/>
      <w:marRight w:val="0"/>
      <w:marTop w:val="0"/>
      <w:marBottom w:val="0"/>
      <w:divBdr>
        <w:top w:val="none" w:sz="0" w:space="0" w:color="auto"/>
        <w:left w:val="none" w:sz="0" w:space="0" w:color="auto"/>
        <w:bottom w:val="none" w:sz="0" w:space="0" w:color="auto"/>
        <w:right w:val="none" w:sz="0" w:space="0" w:color="auto"/>
      </w:divBdr>
    </w:div>
    <w:div w:id="1525248692">
      <w:bodyDiv w:val="1"/>
      <w:marLeft w:val="0"/>
      <w:marRight w:val="0"/>
      <w:marTop w:val="0"/>
      <w:marBottom w:val="0"/>
      <w:divBdr>
        <w:top w:val="none" w:sz="0" w:space="0" w:color="auto"/>
        <w:left w:val="none" w:sz="0" w:space="0" w:color="auto"/>
        <w:bottom w:val="none" w:sz="0" w:space="0" w:color="auto"/>
        <w:right w:val="none" w:sz="0" w:space="0" w:color="auto"/>
      </w:divBdr>
    </w:div>
    <w:div w:id="1529299898">
      <w:bodyDiv w:val="1"/>
      <w:marLeft w:val="0"/>
      <w:marRight w:val="0"/>
      <w:marTop w:val="0"/>
      <w:marBottom w:val="0"/>
      <w:divBdr>
        <w:top w:val="none" w:sz="0" w:space="0" w:color="auto"/>
        <w:left w:val="none" w:sz="0" w:space="0" w:color="auto"/>
        <w:bottom w:val="none" w:sz="0" w:space="0" w:color="auto"/>
        <w:right w:val="none" w:sz="0" w:space="0" w:color="auto"/>
      </w:divBdr>
    </w:div>
    <w:div w:id="1532649977">
      <w:bodyDiv w:val="1"/>
      <w:marLeft w:val="0"/>
      <w:marRight w:val="0"/>
      <w:marTop w:val="0"/>
      <w:marBottom w:val="0"/>
      <w:divBdr>
        <w:top w:val="none" w:sz="0" w:space="0" w:color="auto"/>
        <w:left w:val="none" w:sz="0" w:space="0" w:color="auto"/>
        <w:bottom w:val="none" w:sz="0" w:space="0" w:color="auto"/>
        <w:right w:val="none" w:sz="0" w:space="0" w:color="auto"/>
      </w:divBdr>
    </w:div>
    <w:div w:id="153531444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2088764">
      <w:bodyDiv w:val="1"/>
      <w:marLeft w:val="0"/>
      <w:marRight w:val="0"/>
      <w:marTop w:val="0"/>
      <w:marBottom w:val="0"/>
      <w:divBdr>
        <w:top w:val="none" w:sz="0" w:space="0" w:color="auto"/>
        <w:left w:val="none" w:sz="0" w:space="0" w:color="auto"/>
        <w:bottom w:val="none" w:sz="0" w:space="0" w:color="auto"/>
        <w:right w:val="none" w:sz="0" w:space="0" w:color="auto"/>
      </w:divBdr>
    </w:div>
    <w:div w:id="1543520515">
      <w:bodyDiv w:val="1"/>
      <w:marLeft w:val="0"/>
      <w:marRight w:val="0"/>
      <w:marTop w:val="0"/>
      <w:marBottom w:val="0"/>
      <w:divBdr>
        <w:top w:val="none" w:sz="0" w:space="0" w:color="auto"/>
        <w:left w:val="none" w:sz="0" w:space="0" w:color="auto"/>
        <w:bottom w:val="none" w:sz="0" w:space="0" w:color="auto"/>
        <w:right w:val="none" w:sz="0" w:space="0" w:color="auto"/>
      </w:divBdr>
    </w:div>
    <w:div w:id="1557158160">
      <w:bodyDiv w:val="1"/>
      <w:marLeft w:val="0"/>
      <w:marRight w:val="0"/>
      <w:marTop w:val="0"/>
      <w:marBottom w:val="0"/>
      <w:divBdr>
        <w:top w:val="none" w:sz="0" w:space="0" w:color="auto"/>
        <w:left w:val="none" w:sz="0" w:space="0" w:color="auto"/>
        <w:bottom w:val="none" w:sz="0" w:space="0" w:color="auto"/>
        <w:right w:val="none" w:sz="0" w:space="0" w:color="auto"/>
      </w:divBdr>
    </w:div>
    <w:div w:id="1560434476">
      <w:bodyDiv w:val="1"/>
      <w:marLeft w:val="0"/>
      <w:marRight w:val="0"/>
      <w:marTop w:val="0"/>
      <w:marBottom w:val="0"/>
      <w:divBdr>
        <w:top w:val="none" w:sz="0" w:space="0" w:color="auto"/>
        <w:left w:val="none" w:sz="0" w:space="0" w:color="auto"/>
        <w:bottom w:val="none" w:sz="0" w:space="0" w:color="auto"/>
        <w:right w:val="none" w:sz="0" w:space="0" w:color="auto"/>
      </w:divBdr>
    </w:div>
    <w:div w:id="1562014035">
      <w:bodyDiv w:val="1"/>
      <w:marLeft w:val="0"/>
      <w:marRight w:val="0"/>
      <w:marTop w:val="0"/>
      <w:marBottom w:val="0"/>
      <w:divBdr>
        <w:top w:val="none" w:sz="0" w:space="0" w:color="auto"/>
        <w:left w:val="none" w:sz="0" w:space="0" w:color="auto"/>
        <w:bottom w:val="none" w:sz="0" w:space="0" w:color="auto"/>
        <w:right w:val="none" w:sz="0" w:space="0" w:color="auto"/>
      </w:divBdr>
    </w:div>
    <w:div w:id="1562708850">
      <w:bodyDiv w:val="1"/>
      <w:marLeft w:val="0"/>
      <w:marRight w:val="0"/>
      <w:marTop w:val="0"/>
      <w:marBottom w:val="0"/>
      <w:divBdr>
        <w:top w:val="none" w:sz="0" w:space="0" w:color="auto"/>
        <w:left w:val="none" w:sz="0" w:space="0" w:color="auto"/>
        <w:bottom w:val="none" w:sz="0" w:space="0" w:color="auto"/>
        <w:right w:val="none" w:sz="0" w:space="0" w:color="auto"/>
      </w:divBdr>
    </w:div>
    <w:div w:id="1563828664">
      <w:bodyDiv w:val="1"/>
      <w:marLeft w:val="0"/>
      <w:marRight w:val="0"/>
      <w:marTop w:val="0"/>
      <w:marBottom w:val="0"/>
      <w:divBdr>
        <w:top w:val="none" w:sz="0" w:space="0" w:color="auto"/>
        <w:left w:val="none" w:sz="0" w:space="0" w:color="auto"/>
        <w:bottom w:val="none" w:sz="0" w:space="0" w:color="auto"/>
        <w:right w:val="none" w:sz="0" w:space="0" w:color="auto"/>
      </w:divBdr>
    </w:div>
    <w:div w:id="1566572811">
      <w:bodyDiv w:val="1"/>
      <w:marLeft w:val="0"/>
      <w:marRight w:val="0"/>
      <w:marTop w:val="0"/>
      <w:marBottom w:val="0"/>
      <w:divBdr>
        <w:top w:val="none" w:sz="0" w:space="0" w:color="auto"/>
        <w:left w:val="none" w:sz="0" w:space="0" w:color="auto"/>
        <w:bottom w:val="none" w:sz="0" w:space="0" w:color="auto"/>
        <w:right w:val="none" w:sz="0" w:space="0" w:color="auto"/>
      </w:divBdr>
    </w:div>
    <w:div w:id="1567758962">
      <w:bodyDiv w:val="1"/>
      <w:marLeft w:val="0"/>
      <w:marRight w:val="0"/>
      <w:marTop w:val="0"/>
      <w:marBottom w:val="0"/>
      <w:divBdr>
        <w:top w:val="none" w:sz="0" w:space="0" w:color="auto"/>
        <w:left w:val="none" w:sz="0" w:space="0" w:color="auto"/>
        <w:bottom w:val="none" w:sz="0" w:space="0" w:color="auto"/>
        <w:right w:val="none" w:sz="0" w:space="0" w:color="auto"/>
      </w:divBdr>
    </w:div>
    <w:div w:id="1568683342">
      <w:bodyDiv w:val="1"/>
      <w:marLeft w:val="0"/>
      <w:marRight w:val="0"/>
      <w:marTop w:val="0"/>
      <w:marBottom w:val="0"/>
      <w:divBdr>
        <w:top w:val="none" w:sz="0" w:space="0" w:color="auto"/>
        <w:left w:val="none" w:sz="0" w:space="0" w:color="auto"/>
        <w:bottom w:val="none" w:sz="0" w:space="0" w:color="auto"/>
        <w:right w:val="none" w:sz="0" w:space="0" w:color="auto"/>
      </w:divBdr>
    </w:div>
    <w:div w:id="1578517974">
      <w:bodyDiv w:val="1"/>
      <w:marLeft w:val="0"/>
      <w:marRight w:val="0"/>
      <w:marTop w:val="0"/>
      <w:marBottom w:val="0"/>
      <w:divBdr>
        <w:top w:val="none" w:sz="0" w:space="0" w:color="auto"/>
        <w:left w:val="none" w:sz="0" w:space="0" w:color="auto"/>
        <w:bottom w:val="none" w:sz="0" w:space="0" w:color="auto"/>
        <w:right w:val="none" w:sz="0" w:space="0" w:color="auto"/>
      </w:divBdr>
    </w:div>
    <w:div w:id="1579364483">
      <w:bodyDiv w:val="1"/>
      <w:marLeft w:val="0"/>
      <w:marRight w:val="0"/>
      <w:marTop w:val="0"/>
      <w:marBottom w:val="0"/>
      <w:divBdr>
        <w:top w:val="none" w:sz="0" w:space="0" w:color="auto"/>
        <w:left w:val="none" w:sz="0" w:space="0" w:color="auto"/>
        <w:bottom w:val="none" w:sz="0" w:space="0" w:color="auto"/>
        <w:right w:val="none" w:sz="0" w:space="0" w:color="auto"/>
      </w:divBdr>
    </w:div>
    <w:div w:id="1580404223">
      <w:bodyDiv w:val="1"/>
      <w:marLeft w:val="0"/>
      <w:marRight w:val="0"/>
      <w:marTop w:val="0"/>
      <w:marBottom w:val="0"/>
      <w:divBdr>
        <w:top w:val="none" w:sz="0" w:space="0" w:color="auto"/>
        <w:left w:val="none" w:sz="0" w:space="0" w:color="auto"/>
        <w:bottom w:val="none" w:sz="0" w:space="0" w:color="auto"/>
        <w:right w:val="none" w:sz="0" w:space="0" w:color="auto"/>
      </w:divBdr>
    </w:div>
    <w:div w:id="1585840338">
      <w:bodyDiv w:val="1"/>
      <w:marLeft w:val="0"/>
      <w:marRight w:val="0"/>
      <w:marTop w:val="0"/>
      <w:marBottom w:val="0"/>
      <w:divBdr>
        <w:top w:val="none" w:sz="0" w:space="0" w:color="auto"/>
        <w:left w:val="none" w:sz="0" w:space="0" w:color="auto"/>
        <w:bottom w:val="none" w:sz="0" w:space="0" w:color="auto"/>
        <w:right w:val="none" w:sz="0" w:space="0" w:color="auto"/>
      </w:divBdr>
    </w:div>
    <w:div w:id="1590574803">
      <w:bodyDiv w:val="1"/>
      <w:marLeft w:val="0"/>
      <w:marRight w:val="0"/>
      <w:marTop w:val="0"/>
      <w:marBottom w:val="0"/>
      <w:divBdr>
        <w:top w:val="none" w:sz="0" w:space="0" w:color="auto"/>
        <w:left w:val="none" w:sz="0" w:space="0" w:color="auto"/>
        <w:bottom w:val="none" w:sz="0" w:space="0" w:color="auto"/>
        <w:right w:val="none" w:sz="0" w:space="0" w:color="auto"/>
      </w:divBdr>
    </w:div>
    <w:div w:id="1594243052">
      <w:bodyDiv w:val="1"/>
      <w:marLeft w:val="0"/>
      <w:marRight w:val="0"/>
      <w:marTop w:val="0"/>
      <w:marBottom w:val="0"/>
      <w:divBdr>
        <w:top w:val="none" w:sz="0" w:space="0" w:color="auto"/>
        <w:left w:val="none" w:sz="0" w:space="0" w:color="auto"/>
        <w:bottom w:val="none" w:sz="0" w:space="0" w:color="auto"/>
        <w:right w:val="none" w:sz="0" w:space="0" w:color="auto"/>
      </w:divBdr>
    </w:div>
    <w:div w:id="1597514570">
      <w:bodyDiv w:val="1"/>
      <w:marLeft w:val="0"/>
      <w:marRight w:val="0"/>
      <w:marTop w:val="0"/>
      <w:marBottom w:val="0"/>
      <w:divBdr>
        <w:top w:val="none" w:sz="0" w:space="0" w:color="auto"/>
        <w:left w:val="none" w:sz="0" w:space="0" w:color="auto"/>
        <w:bottom w:val="none" w:sz="0" w:space="0" w:color="auto"/>
        <w:right w:val="none" w:sz="0" w:space="0" w:color="auto"/>
      </w:divBdr>
    </w:div>
    <w:div w:id="1597790955">
      <w:bodyDiv w:val="1"/>
      <w:marLeft w:val="0"/>
      <w:marRight w:val="0"/>
      <w:marTop w:val="0"/>
      <w:marBottom w:val="0"/>
      <w:divBdr>
        <w:top w:val="none" w:sz="0" w:space="0" w:color="auto"/>
        <w:left w:val="none" w:sz="0" w:space="0" w:color="auto"/>
        <w:bottom w:val="none" w:sz="0" w:space="0" w:color="auto"/>
        <w:right w:val="none" w:sz="0" w:space="0" w:color="auto"/>
      </w:divBdr>
    </w:div>
    <w:div w:id="1597861278">
      <w:bodyDiv w:val="1"/>
      <w:marLeft w:val="0"/>
      <w:marRight w:val="0"/>
      <w:marTop w:val="0"/>
      <w:marBottom w:val="0"/>
      <w:divBdr>
        <w:top w:val="none" w:sz="0" w:space="0" w:color="auto"/>
        <w:left w:val="none" w:sz="0" w:space="0" w:color="auto"/>
        <w:bottom w:val="none" w:sz="0" w:space="0" w:color="auto"/>
        <w:right w:val="none" w:sz="0" w:space="0" w:color="auto"/>
      </w:divBdr>
    </w:div>
    <w:div w:id="1598177045">
      <w:bodyDiv w:val="1"/>
      <w:marLeft w:val="0"/>
      <w:marRight w:val="0"/>
      <w:marTop w:val="0"/>
      <w:marBottom w:val="0"/>
      <w:divBdr>
        <w:top w:val="none" w:sz="0" w:space="0" w:color="auto"/>
        <w:left w:val="none" w:sz="0" w:space="0" w:color="auto"/>
        <w:bottom w:val="none" w:sz="0" w:space="0" w:color="auto"/>
        <w:right w:val="none" w:sz="0" w:space="0" w:color="auto"/>
      </w:divBdr>
    </w:div>
    <w:div w:id="1616980705">
      <w:bodyDiv w:val="1"/>
      <w:marLeft w:val="0"/>
      <w:marRight w:val="0"/>
      <w:marTop w:val="0"/>
      <w:marBottom w:val="0"/>
      <w:divBdr>
        <w:top w:val="none" w:sz="0" w:space="0" w:color="auto"/>
        <w:left w:val="none" w:sz="0" w:space="0" w:color="auto"/>
        <w:bottom w:val="none" w:sz="0" w:space="0" w:color="auto"/>
        <w:right w:val="none" w:sz="0" w:space="0" w:color="auto"/>
      </w:divBdr>
    </w:div>
    <w:div w:id="1619137914">
      <w:bodyDiv w:val="1"/>
      <w:marLeft w:val="0"/>
      <w:marRight w:val="0"/>
      <w:marTop w:val="0"/>
      <w:marBottom w:val="0"/>
      <w:divBdr>
        <w:top w:val="none" w:sz="0" w:space="0" w:color="auto"/>
        <w:left w:val="none" w:sz="0" w:space="0" w:color="auto"/>
        <w:bottom w:val="none" w:sz="0" w:space="0" w:color="auto"/>
        <w:right w:val="none" w:sz="0" w:space="0" w:color="auto"/>
      </w:divBdr>
    </w:div>
    <w:div w:id="1620799611">
      <w:bodyDiv w:val="1"/>
      <w:marLeft w:val="0"/>
      <w:marRight w:val="0"/>
      <w:marTop w:val="0"/>
      <w:marBottom w:val="0"/>
      <w:divBdr>
        <w:top w:val="none" w:sz="0" w:space="0" w:color="auto"/>
        <w:left w:val="none" w:sz="0" w:space="0" w:color="auto"/>
        <w:bottom w:val="none" w:sz="0" w:space="0" w:color="auto"/>
        <w:right w:val="none" w:sz="0" w:space="0" w:color="auto"/>
      </w:divBdr>
    </w:div>
    <w:div w:id="1624843951">
      <w:bodyDiv w:val="1"/>
      <w:marLeft w:val="0"/>
      <w:marRight w:val="0"/>
      <w:marTop w:val="0"/>
      <w:marBottom w:val="0"/>
      <w:divBdr>
        <w:top w:val="none" w:sz="0" w:space="0" w:color="auto"/>
        <w:left w:val="none" w:sz="0" w:space="0" w:color="auto"/>
        <w:bottom w:val="none" w:sz="0" w:space="0" w:color="auto"/>
        <w:right w:val="none" w:sz="0" w:space="0" w:color="auto"/>
      </w:divBdr>
    </w:div>
    <w:div w:id="1628929121">
      <w:bodyDiv w:val="1"/>
      <w:marLeft w:val="0"/>
      <w:marRight w:val="0"/>
      <w:marTop w:val="0"/>
      <w:marBottom w:val="0"/>
      <w:divBdr>
        <w:top w:val="none" w:sz="0" w:space="0" w:color="auto"/>
        <w:left w:val="none" w:sz="0" w:space="0" w:color="auto"/>
        <w:bottom w:val="none" w:sz="0" w:space="0" w:color="auto"/>
        <w:right w:val="none" w:sz="0" w:space="0" w:color="auto"/>
      </w:divBdr>
    </w:div>
    <w:div w:id="1628974777">
      <w:bodyDiv w:val="1"/>
      <w:marLeft w:val="0"/>
      <w:marRight w:val="0"/>
      <w:marTop w:val="0"/>
      <w:marBottom w:val="0"/>
      <w:divBdr>
        <w:top w:val="none" w:sz="0" w:space="0" w:color="auto"/>
        <w:left w:val="none" w:sz="0" w:space="0" w:color="auto"/>
        <w:bottom w:val="none" w:sz="0" w:space="0" w:color="auto"/>
        <w:right w:val="none" w:sz="0" w:space="0" w:color="auto"/>
      </w:divBdr>
    </w:div>
    <w:div w:id="1632321779">
      <w:bodyDiv w:val="1"/>
      <w:marLeft w:val="0"/>
      <w:marRight w:val="0"/>
      <w:marTop w:val="0"/>
      <w:marBottom w:val="0"/>
      <w:divBdr>
        <w:top w:val="none" w:sz="0" w:space="0" w:color="auto"/>
        <w:left w:val="none" w:sz="0" w:space="0" w:color="auto"/>
        <w:bottom w:val="none" w:sz="0" w:space="0" w:color="auto"/>
        <w:right w:val="none" w:sz="0" w:space="0" w:color="auto"/>
      </w:divBdr>
    </w:div>
    <w:div w:id="1633292229">
      <w:bodyDiv w:val="1"/>
      <w:marLeft w:val="0"/>
      <w:marRight w:val="0"/>
      <w:marTop w:val="0"/>
      <w:marBottom w:val="0"/>
      <w:divBdr>
        <w:top w:val="none" w:sz="0" w:space="0" w:color="auto"/>
        <w:left w:val="none" w:sz="0" w:space="0" w:color="auto"/>
        <w:bottom w:val="none" w:sz="0" w:space="0" w:color="auto"/>
        <w:right w:val="none" w:sz="0" w:space="0" w:color="auto"/>
      </w:divBdr>
    </w:div>
    <w:div w:id="1639457231">
      <w:bodyDiv w:val="1"/>
      <w:marLeft w:val="0"/>
      <w:marRight w:val="0"/>
      <w:marTop w:val="0"/>
      <w:marBottom w:val="0"/>
      <w:divBdr>
        <w:top w:val="none" w:sz="0" w:space="0" w:color="auto"/>
        <w:left w:val="none" w:sz="0" w:space="0" w:color="auto"/>
        <w:bottom w:val="none" w:sz="0" w:space="0" w:color="auto"/>
        <w:right w:val="none" w:sz="0" w:space="0" w:color="auto"/>
      </w:divBdr>
    </w:div>
    <w:div w:id="1642537480">
      <w:bodyDiv w:val="1"/>
      <w:marLeft w:val="0"/>
      <w:marRight w:val="0"/>
      <w:marTop w:val="0"/>
      <w:marBottom w:val="0"/>
      <w:divBdr>
        <w:top w:val="none" w:sz="0" w:space="0" w:color="auto"/>
        <w:left w:val="none" w:sz="0" w:space="0" w:color="auto"/>
        <w:bottom w:val="none" w:sz="0" w:space="0" w:color="auto"/>
        <w:right w:val="none" w:sz="0" w:space="0" w:color="auto"/>
      </w:divBdr>
    </w:div>
    <w:div w:id="1652438245">
      <w:bodyDiv w:val="1"/>
      <w:marLeft w:val="0"/>
      <w:marRight w:val="0"/>
      <w:marTop w:val="0"/>
      <w:marBottom w:val="0"/>
      <w:divBdr>
        <w:top w:val="none" w:sz="0" w:space="0" w:color="auto"/>
        <w:left w:val="none" w:sz="0" w:space="0" w:color="auto"/>
        <w:bottom w:val="none" w:sz="0" w:space="0" w:color="auto"/>
        <w:right w:val="none" w:sz="0" w:space="0" w:color="auto"/>
      </w:divBdr>
    </w:div>
    <w:div w:id="1656297537">
      <w:bodyDiv w:val="1"/>
      <w:marLeft w:val="0"/>
      <w:marRight w:val="0"/>
      <w:marTop w:val="0"/>
      <w:marBottom w:val="0"/>
      <w:divBdr>
        <w:top w:val="none" w:sz="0" w:space="0" w:color="auto"/>
        <w:left w:val="none" w:sz="0" w:space="0" w:color="auto"/>
        <w:bottom w:val="none" w:sz="0" w:space="0" w:color="auto"/>
        <w:right w:val="none" w:sz="0" w:space="0" w:color="auto"/>
      </w:divBdr>
    </w:div>
    <w:div w:id="1657566258">
      <w:bodyDiv w:val="1"/>
      <w:marLeft w:val="0"/>
      <w:marRight w:val="0"/>
      <w:marTop w:val="0"/>
      <w:marBottom w:val="0"/>
      <w:divBdr>
        <w:top w:val="none" w:sz="0" w:space="0" w:color="auto"/>
        <w:left w:val="none" w:sz="0" w:space="0" w:color="auto"/>
        <w:bottom w:val="none" w:sz="0" w:space="0" w:color="auto"/>
        <w:right w:val="none" w:sz="0" w:space="0" w:color="auto"/>
      </w:divBdr>
    </w:div>
    <w:div w:id="1661691763">
      <w:bodyDiv w:val="1"/>
      <w:marLeft w:val="0"/>
      <w:marRight w:val="0"/>
      <w:marTop w:val="0"/>
      <w:marBottom w:val="0"/>
      <w:divBdr>
        <w:top w:val="none" w:sz="0" w:space="0" w:color="auto"/>
        <w:left w:val="none" w:sz="0" w:space="0" w:color="auto"/>
        <w:bottom w:val="none" w:sz="0" w:space="0" w:color="auto"/>
        <w:right w:val="none" w:sz="0" w:space="0" w:color="auto"/>
      </w:divBdr>
    </w:div>
    <w:div w:id="1661731162">
      <w:bodyDiv w:val="1"/>
      <w:marLeft w:val="0"/>
      <w:marRight w:val="0"/>
      <w:marTop w:val="0"/>
      <w:marBottom w:val="0"/>
      <w:divBdr>
        <w:top w:val="none" w:sz="0" w:space="0" w:color="auto"/>
        <w:left w:val="none" w:sz="0" w:space="0" w:color="auto"/>
        <w:bottom w:val="none" w:sz="0" w:space="0" w:color="auto"/>
        <w:right w:val="none" w:sz="0" w:space="0" w:color="auto"/>
      </w:divBdr>
    </w:div>
    <w:div w:id="1661999273">
      <w:bodyDiv w:val="1"/>
      <w:marLeft w:val="0"/>
      <w:marRight w:val="0"/>
      <w:marTop w:val="0"/>
      <w:marBottom w:val="0"/>
      <w:divBdr>
        <w:top w:val="none" w:sz="0" w:space="0" w:color="auto"/>
        <w:left w:val="none" w:sz="0" w:space="0" w:color="auto"/>
        <w:bottom w:val="none" w:sz="0" w:space="0" w:color="auto"/>
        <w:right w:val="none" w:sz="0" w:space="0" w:color="auto"/>
      </w:divBdr>
    </w:div>
    <w:div w:id="1662352153">
      <w:bodyDiv w:val="1"/>
      <w:marLeft w:val="0"/>
      <w:marRight w:val="0"/>
      <w:marTop w:val="0"/>
      <w:marBottom w:val="0"/>
      <w:divBdr>
        <w:top w:val="none" w:sz="0" w:space="0" w:color="auto"/>
        <w:left w:val="none" w:sz="0" w:space="0" w:color="auto"/>
        <w:bottom w:val="none" w:sz="0" w:space="0" w:color="auto"/>
        <w:right w:val="none" w:sz="0" w:space="0" w:color="auto"/>
      </w:divBdr>
    </w:div>
    <w:div w:id="1662541423">
      <w:bodyDiv w:val="1"/>
      <w:marLeft w:val="0"/>
      <w:marRight w:val="0"/>
      <w:marTop w:val="0"/>
      <w:marBottom w:val="0"/>
      <w:divBdr>
        <w:top w:val="none" w:sz="0" w:space="0" w:color="auto"/>
        <w:left w:val="none" w:sz="0" w:space="0" w:color="auto"/>
        <w:bottom w:val="none" w:sz="0" w:space="0" w:color="auto"/>
        <w:right w:val="none" w:sz="0" w:space="0" w:color="auto"/>
      </w:divBdr>
    </w:div>
    <w:div w:id="1662729639">
      <w:bodyDiv w:val="1"/>
      <w:marLeft w:val="0"/>
      <w:marRight w:val="0"/>
      <w:marTop w:val="0"/>
      <w:marBottom w:val="0"/>
      <w:divBdr>
        <w:top w:val="none" w:sz="0" w:space="0" w:color="auto"/>
        <w:left w:val="none" w:sz="0" w:space="0" w:color="auto"/>
        <w:bottom w:val="none" w:sz="0" w:space="0" w:color="auto"/>
        <w:right w:val="none" w:sz="0" w:space="0" w:color="auto"/>
      </w:divBdr>
    </w:div>
    <w:div w:id="1664502438">
      <w:bodyDiv w:val="1"/>
      <w:marLeft w:val="0"/>
      <w:marRight w:val="0"/>
      <w:marTop w:val="0"/>
      <w:marBottom w:val="0"/>
      <w:divBdr>
        <w:top w:val="none" w:sz="0" w:space="0" w:color="auto"/>
        <w:left w:val="none" w:sz="0" w:space="0" w:color="auto"/>
        <w:bottom w:val="none" w:sz="0" w:space="0" w:color="auto"/>
        <w:right w:val="none" w:sz="0" w:space="0" w:color="auto"/>
      </w:divBdr>
    </w:div>
    <w:div w:id="1665160460">
      <w:bodyDiv w:val="1"/>
      <w:marLeft w:val="0"/>
      <w:marRight w:val="0"/>
      <w:marTop w:val="0"/>
      <w:marBottom w:val="0"/>
      <w:divBdr>
        <w:top w:val="none" w:sz="0" w:space="0" w:color="auto"/>
        <w:left w:val="none" w:sz="0" w:space="0" w:color="auto"/>
        <w:bottom w:val="none" w:sz="0" w:space="0" w:color="auto"/>
        <w:right w:val="none" w:sz="0" w:space="0" w:color="auto"/>
      </w:divBdr>
    </w:div>
    <w:div w:id="1665938901">
      <w:bodyDiv w:val="1"/>
      <w:marLeft w:val="0"/>
      <w:marRight w:val="0"/>
      <w:marTop w:val="0"/>
      <w:marBottom w:val="0"/>
      <w:divBdr>
        <w:top w:val="none" w:sz="0" w:space="0" w:color="auto"/>
        <w:left w:val="none" w:sz="0" w:space="0" w:color="auto"/>
        <w:bottom w:val="none" w:sz="0" w:space="0" w:color="auto"/>
        <w:right w:val="none" w:sz="0" w:space="0" w:color="auto"/>
      </w:divBdr>
    </w:div>
    <w:div w:id="1666740505">
      <w:bodyDiv w:val="1"/>
      <w:marLeft w:val="0"/>
      <w:marRight w:val="0"/>
      <w:marTop w:val="0"/>
      <w:marBottom w:val="0"/>
      <w:divBdr>
        <w:top w:val="none" w:sz="0" w:space="0" w:color="auto"/>
        <w:left w:val="none" w:sz="0" w:space="0" w:color="auto"/>
        <w:bottom w:val="none" w:sz="0" w:space="0" w:color="auto"/>
        <w:right w:val="none" w:sz="0" w:space="0" w:color="auto"/>
      </w:divBdr>
    </w:div>
    <w:div w:id="1671055667">
      <w:bodyDiv w:val="1"/>
      <w:marLeft w:val="0"/>
      <w:marRight w:val="0"/>
      <w:marTop w:val="0"/>
      <w:marBottom w:val="0"/>
      <w:divBdr>
        <w:top w:val="none" w:sz="0" w:space="0" w:color="auto"/>
        <w:left w:val="none" w:sz="0" w:space="0" w:color="auto"/>
        <w:bottom w:val="none" w:sz="0" w:space="0" w:color="auto"/>
        <w:right w:val="none" w:sz="0" w:space="0" w:color="auto"/>
      </w:divBdr>
    </w:div>
    <w:div w:id="1672247868">
      <w:bodyDiv w:val="1"/>
      <w:marLeft w:val="0"/>
      <w:marRight w:val="0"/>
      <w:marTop w:val="0"/>
      <w:marBottom w:val="0"/>
      <w:divBdr>
        <w:top w:val="none" w:sz="0" w:space="0" w:color="auto"/>
        <w:left w:val="none" w:sz="0" w:space="0" w:color="auto"/>
        <w:bottom w:val="none" w:sz="0" w:space="0" w:color="auto"/>
        <w:right w:val="none" w:sz="0" w:space="0" w:color="auto"/>
      </w:divBdr>
    </w:div>
    <w:div w:id="1675376400">
      <w:bodyDiv w:val="1"/>
      <w:marLeft w:val="0"/>
      <w:marRight w:val="0"/>
      <w:marTop w:val="0"/>
      <w:marBottom w:val="0"/>
      <w:divBdr>
        <w:top w:val="none" w:sz="0" w:space="0" w:color="auto"/>
        <w:left w:val="none" w:sz="0" w:space="0" w:color="auto"/>
        <w:bottom w:val="none" w:sz="0" w:space="0" w:color="auto"/>
        <w:right w:val="none" w:sz="0" w:space="0" w:color="auto"/>
      </w:divBdr>
    </w:div>
    <w:div w:id="1680349103">
      <w:bodyDiv w:val="1"/>
      <w:marLeft w:val="0"/>
      <w:marRight w:val="0"/>
      <w:marTop w:val="0"/>
      <w:marBottom w:val="0"/>
      <w:divBdr>
        <w:top w:val="none" w:sz="0" w:space="0" w:color="auto"/>
        <w:left w:val="none" w:sz="0" w:space="0" w:color="auto"/>
        <w:bottom w:val="none" w:sz="0" w:space="0" w:color="auto"/>
        <w:right w:val="none" w:sz="0" w:space="0" w:color="auto"/>
      </w:divBdr>
    </w:div>
    <w:div w:id="1683236258">
      <w:bodyDiv w:val="1"/>
      <w:marLeft w:val="0"/>
      <w:marRight w:val="0"/>
      <w:marTop w:val="0"/>
      <w:marBottom w:val="0"/>
      <w:divBdr>
        <w:top w:val="none" w:sz="0" w:space="0" w:color="auto"/>
        <w:left w:val="none" w:sz="0" w:space="0" w:color="auto"/>
        <w:bottom w:val="none" w:sz="0" w:space="0" w:color="auto"/>
        <w:right w:val="none" w:sz="0" w:space="0" w:color="auto"/>
      </w:divBdr>
    </w:div>
    <w:div w:id="1684014705">
      <w:bodyDiv w:val="1"/>
      <w:marLeft w:val="0"/>
      <w:marRight w:val="0"/>
      <w:marTop w:val="0"/>
      <w:marBottom w:val="0"/>
      <w:divBdr>
        <w:top w:val="none" w:sz="0" w:space="0" w:color="auto"/>
        <w:left w:val="none" w:sz="0" w:space="0" w:color="auto"/>
        <w:bottom w:val="none" w:sz="0" w:space="0" w:color="auto"/>
        <w:right w:val="none" w:sz="0" w:space="0" w:color="auto"/>
      </w:divBdr>
    </w:div>
    <w:div w:id="1685209385">
      <w:bodyDiv w:val="1"/>
      <w:marLeft w:val="0"/>
      <w:marRight w:val="0"/>
      <w:marTop w:val="0"/>
      <w:marBottom w:val="0"/>
      <w:divBdr>
        <w:top w:val="none" w:sz="0" w:space="0" w:color="auto"/>
        <w:left w:val="none" w:sz="0" w:space="0" w:color="auto"/>
        <w:bottom w:val="none" w:sz="0" w:space="0" w:color="auto"/>
        <w:right w:val="none" w:sz="0" w:space="0" w:color="auto"/>
      </w:divBdr>
    </w:div>
    <w:div w:id="1687559225">
      <w:bodyDiv w:val="1"/>
      <w:marLeft w:val="0"/>
      <w:marRight w:val="0"/>
      <w:marTop w:val="0"/>
      <w:marBottom w:val="0"/>
      <w:divBdr>
        <w:top w:val="none" w:sz="0" w:space="0" w:color="auto"/>
        <w:left w:val="none" w:sz="0" w:space="0" w:color="auto"/>
        <w:bottom w:val="none" w:sz="0" w:space="0" w:color="auto"/>
        <w:right w:val="none" w:sz="0" w:space="0" w:color="auto"/>
      </w:divBdr>
    </w:div>
    <w:div w:id="1692098739">
      <w:bodyDiv w:val="1"/>
      <w:marLeft w:val="0"/>
      <w:marRight w:val="0"/>
      <w:marTop w:val="0"/>
      <w:marBottom w:val="0"/>
      <w:divBdr>
        <w:top w:val="none" w:sz="0" w:space="0" w:color="auto"/>
        <w:left w:val="none" w:sz="0" w:space="0" w:color="auto"/>
        <w:bottom w:val="none" w:sz="0" w:space="0" w:color="auto"/>
        <w:right w:val="none" w:sz="0" w:space="0" w:color="auto"/>
      </w:divBdr>
    </w:div>
    <w:div w:id="1702323141">
      <w:bodyDiv w:val="1"/>
      <w:marLeft w:val="0"/>
      <w:marRight w:val="0"/>
      <w:marTop w:val="0"/>
      <w:marBottom w:val="0"/>
      <w:divBdr>
        <w:top w:val="none" w:sz="0" w:space="0" w:color="auto"/>
        <w:left w:val="none" w:sz="0" w:space="0" w:color="auto"/>
        <w:bottom w:val="none" w:sz="0" w:space="0" w:color="auto"/>
        <w:right w:val="none" w:sz="0" w:space="0" w:color="auto"/>
      </w:divBdr>
    </w:div>
    <w:div w:id="1705206428">
      <w:bodyDiv w:val="1"/>
      <w:marLeft w:val="0"/>
      <w:marRight w:val="0"/>
      <w:marTop w:val="0"/>
      <w:marBottom w:val="0"/>
      <w:divBdr>
        <w:top w:val="none" w:sz="0" w:space="0" w:color="auto"/>
        <w:left w:val="none" w:sz="0" w:space="0" w:color="auto"/>
        <w:bottom w:val="none" w:sz="0" w:space="0" w:color="auto"/>
        <w:right w:val="none" w:sz="0" w:space="0" w:color="auto"/>
      </w:divBdr>
    </w:div>
    <w:div w:id="1706099693">
      <w:bodyDiv w:val="1"/>
      <w:marLeft w:val="0"/>
      <w:marRight w:val="0"/>
      <w:marTop w:val="0"/>
      <w:marBottom w:val="0"/>
      <w:divBdr>
        <w:top w:val="none" w:sz="0" w:space="0" w:color="auto"/>
        <w:left w:val="none" w:sz="0" w:space="0" w:color="auto"/>
        <w:bottom w:val="none" w:sz="0" w:space="0" w:color="auto"/>
        <w:right w:val="none" w:sz="0" w:space="0" w:color="auto"/>
      </w:divBdr>
    </w:div>
    <w:div w:id="1710909073">
      <w:bodyDiv w:val="1"/>
      <w:marLeft w:val="0"/>
      <w:marRight w:val="0"/>
      <w:marTop w:val="0"/>
      <w:marBottom w:val="0"/>
      <w:divBdr>
        <w:top w:val="none" w:sz="0" w:space="0" w:color="auto"/>
        <w:left w:val="none" w:sz="0" w:space="0" w:color="auto"/>
        <w:bottom w:val="none" w:sz="0" w:space="0" w:color="auto"/>
        <w:right w:val="none" w:sz="0" w:space="0" w:color="auto"/>
      </w:divBdr>
    </w:div>
    <w:div w:id="1711033157">
      <w:bodyDiv w:val="1"/>
      <w:marLeft w:val="0"/>
      <w:marRight w:val="0"/>
      <w:marTop w:val="0"/>
      <w:marBottom w:val="0"/>
      <w:divBdr>
        <w:top w:val="none" w:sz="0" w:space="0" w:color="auto"/>
        <w:left w:val="none" w:sz="0" w:space="0" w:color="auto"/>
        <w:bottom w:val="none" w:sz="0" w:space="0" w:color="auto"/>
        <w:right w:val="none" w:sz="0" w:space="0" w:color="auto"/>
      </w:divBdr>
    </w:div>
    <w:div w:id="1715695880">
      <w:bodyDiv w:val="1"/>
      <w:marLeft w:val="0"/>
      <w:marRight w:val="0"/>
      <w:marTop w:val="0"/>
      <w:marBottom w:val="0"/>
      <w:divBdr>
        <w:top w:val="none" w:sz="0" w:space="0" w:color="auto"/>
        <w:left w:val="none" w:sz="0" w:space="0" w:color="auto"/>
        <w:bottom w:val="none" w:sz="0" w:space="0" w:color="auto"/>
        <w:right w:val="none" w:sz="0" w:space="0" w:color="auto"/>
      </w:divBdr>
    </w:div>
    <w:div w:id="1716734733">
      <w:bodyDiv w:val="1"/>
      <w:marLeft w:val="0"/>
      <w:marRight w:val="0"/>
      <w:marTop w:val="0"/>
      <w:marBottom w:val="0"/>
      <w:divBdr>
        <w:top w:val="none" w:sz="0" w:space="0" w:color="auto"/>
        <w:left w:val="none" w:sz="0" w:space="0" w:color="auto"/>
        <w:bottom w:val="none" w:sz="0" w:space="0" w:color="auto"/>
        <w:right w:val="none" w:sz="0" w:space="0" w:color="auto"/>
      </w:divBdr>
    </w:div>
    <w:div w:id="1724597744">
      <w:bodyDiv w:val="1"/>
      <w:marLeft w:val="0"/>
      <w:marRight w:val="0"/>
      <w:marTop w:val="0"/>
      <w:marBottom w:val="0"/>
      <w:divBdr>
        <w:top w:val="none" w:sz="0" w:space="0" w:color="auto"/>
        <w:left w:val="none" w:sz="0" w:space="0" w:color="auto"/>
        <w:bottom w:val="none" w:sz="0" w:space="0" w:color="auto"/>
        <w:right w:val="none" w:sz="0" w:space="0" w:color="auto"/>
      </w:divBdr>
    </w:div>
    <w:div w:id="1728839848">
      <w:bodyDiv w:val="1"/>
      <w:marLeft w:val="0"/>
      <w:marRight w:val="0"/>
      <w:marTop w:val="0"/>
      <w:marBottom w:val="0"/>
      <w:divBdr>
        <w:top w:val="none" w:sz="0" w:space="0" w:color="auto"/>
        <w:left w:val="none" w:sz="0" w:space="0" w:color="auto"/>
        <w:bottom w:val="none" w:sz="0" w:space="0" w:color="auto"/>
        <w:right w:val="none" w:sz="0" w:space="0" w:color="auto"/>
      </w:divBdr>
    </w:div>
    <w:div w:id="1728920323">
      <w:bodyDiv w:val="1"/>
      <w:marLeft w:val="0"/>
      <w:marRight w:val="0"/>
      <w:marTop w:val="0"/>
      <w:marBottom w:val="0"/>
      <w:divBdr>
        <w:top w:val="none" w:sz="0" w:space="0" w:color="auto"/>
        <w:left w:val="none" w:sz="0" w:space="0" w:color="auto"/>
        <w:bottom w:val="none" w:sz="0" w:space="0" w:color="auto"/>
        <w:right w:val="none" w:sz="0" w:space="0" w:color="auto"/>
      </w:divBdr>
    </w:div>
    <w:div w:id="1729457515">
      <w:bodyDiv w:val="1"/>
      <w:marLeft w:val="0"/>
      <w:marRight w:val="0"/>
      <w:marTop w:val="0"/>
      <w:marBottom w:val="0"/>
      <w:divBdr>
        <w:top w:val="none" w:sz="0" w:space="0" w:color="auto"/>
        <w:left w:val="none" w:sz="0" w:space="0" w:color="auto"/>
        <w:bottom w:val="none" w:sz="0" w:space="0" w:color="auto"/>
        <w:right w:val="none" w:sz="0" w:space="0" w:color="auto"/>
      </w:divBdr>
    </w:div>
    <w:div w:id="1729496523">
      <w:bodyDiv w:val="1"/>
      <w:marLeft w:val="0"/>
      <w:marRight w:val="0"/>
      <w:marTop w:val="0"/>
      <w:marBottom w:val="0"/>
      <w:divBdr>
        <w:top w:val="none" w:sz="0" w:space="0" w:color="auto"/>
        <w:left w:val="none" w:sz="0" w:space="0" w:color="auto"/>
        <w:bottom w:val="none" w:sz="0" w:space="0" w:color="auto"/>
        <w:right w:val="none" w:sz="0" w:space="0" w:color="auto"/>
      </w:divBdr>
    </w:div>
    <w:div w:id="1734813373">
      <w:bodyDiv w:val="1"/>
      <w:marLeft w:val="0"/>
      <w:marRight w:val="0"/>
      <w:marTop w:val="0"/>
      <w:marBottom w:val="0"/>
      <w:divBdr>
        <w:top w:val="none" w:sz="0" w:space="0" w:color="auto"/>
        <w:left w:val="none" w:sz="0" w:space="0" w:color="auto"/>
        <w:bottom w:val="none" w:sz="0" w:space="0" w:color="auto"/>
        <w:right w:val="none" w:sz="0" w:space="0" w:color="auto"/>
      </w:divBdr>
    </w:div>
    <w:div w:id="1738043742">
      <w:bodyDiv w:val="1"/>
      <w:marLeft w:val="0"/>
      <w:marRight w:val="0"/>
      <w:marTop w:val="0"/>
      <w:marBottom w:val="0"/>
      <w:divBdr>
        <w:top w:val="none" w:sz="0" w:space="0" w:color="auto"/>
        <w:left w:val="none" w:sz="0" w:space="0" w:color="auto"/>
        <w:bottom w:val="none" w:sz="0" w:space="0" w:color="auto"/>
        <w:right w:val="none" w:sz="0" w:space="0" w:color="auto"/>
      </w:divBdr>
    </w:div>
    <w:div w:id="1740905438">
      <w:bodyDiv w:val="1"/>
      <w:marLeft w:val="0"/>
      <w:marRight w:val="0"/>
      <w:marTop w:val="0"/>
      <w:marBottom w:val="0"/>
      <w:divBdr>
        <w:top w:val="none" w:sz="0" w:space="0" w:color="auto"/>
        <w:left w:val="none" w:sz="0" w:space="0" w:color="auto"/>
        <w:bottom w:val="none" w:sz="0" w:space="0" w:color="auto"/>
        <w:right w:val="none" w:sz="0" w:space="0" w:color="auto"/>
      </w:divBdr>
    </w:div>
    <w:div w:id="1743527588">
      <w:bodyDiv w:val="1"/>
      <w:marLeft w:val="0"/>
      <w:marRight w:val="0"/>
      <w:marTop w:val="0"/>
      <w:marBottom w:val="0"/>
      <w:divBdr>
        <w:top w:val="none" w:sz="0" w:space="0" w:color="auto"/>
        <w:left w:val="none" w:sz="0" w:space="0" w:color="auto"/>
        <w:bottom w:val="none" w:sz="0" w:space="0" w:color="auto"/>
        <w:right w:val="none" w:sz="0" w:space="0" w:color="auto"/>
      </w:divBdr>
    </w:div>
    <w:div w:id="1745685017">
      <w:bodyDiv w:val="1"/>
      <w:marLeft w:val="0"/>
      <w:marRight w:val="0"/>
      <w:marTop w:val="0"/>
      <w:marBottom w:val="0"/>
      <w:divBdr>
        <w:top w:val="none" w:sz="0" w:space="0" w:color="auto"/>
        <w:left w:val="none" w:sz="0" w:space="0" w:color="auto"/>
        <w:bottom w:val="none" w:sz="0" w:space="0" w:color="auto"/>
        <w:right w:val="none" w:sz="0" w:space="0" w:color="auto"/>
      </w:divBdr>
    </w:div>
    <w:div w:id="1746368593">
      <w:bodyDiv w:val="1"/>
      <w:marLeft w:val="0"/>
      <w:marRight w:val="0"/>
      <w:marTop w:val="0"/>
      <w:marBottom w:val="0"/>
      <w:divBdr>
        <w:top w:val="none" w:sz="0" w:space="0" w:color="auto"/>
        <w:left w:val="none" w:sz="0" w:space="0" w:color="auto"/>
        <w:bottom w:val="none" w:sz="0" w:space="0" w:color="auto"/>
        <w:right w:val="none" w:sz="0" w:space="0" w:color="auto"/>
      </w:divBdr>
    </w:div>
    <w:div w:id="1758942980">
      <w:bodyDiv w:val="1"/>
      <w:marLeft w:val="0"/>
      <w:marRight w:val="0"/>
      <w:marTop w:val="0"/>
      <w:marBottom w:val="0"/>
      <w:divBdr>
        <w:top w:val="none" w:sz="0" w:space="0" w:color="auto"/>
        <w:left w:val="none" w:sz="0" w:space="0" w:color="auto"/>
        <w:bottom w:val="none" w:sz="0" w:space="0" w:color="auto"/>
        <w:right w:val="none" w:sz="0" w:space="0" w:color="auto"/>
      </w:divBdr>
    </w:div>
    <w:div w:id="1769694200">
      <w:bodyDiv w:val="1"/>
      <w:marLeft w:val="0"/>
      <w:marRight w:val="0"/>
      <w:marTop w:val="0"/>
      <w:marBottom w:val="0"/>
      <w:divBdr>
        <w:top w:val="none" w:sz="0" w:space="0" w:color="auto"/>
        <w:left w:val="none" w:sz="0" w:space="0" w:color="auto"/>
        <w:bottom w:val="none" w:sz="0" w:space="0" w:color="auto"/>
        <w:right w:val="none" w:sz="0" w:space="0" w:color="auto"/>
      </w:divBdr>
    </w:div>
    <w:div w:id="1770193860">
      <w:bodyDiv w:val="1"/>
      <w:marLeft w:val="0"/>
      <w:marRight w:val="0"/>
      <w:marTop w:val="0"/>
      <w:marBottom w:val="0"/>
      <w:divBdr>
        <w:top w:val="none" w:sz="0" w:space="0" w:color="auto"/>
        <w:left w:val="none" w:sz="0" w:space="0" w:color="auto"/>
        <w:bottom w:val="none" w:sz="0" w:space="0" w:color="auto"/>
        <w:right w:val="none" w:sz="0" w:space="0" w:color="auto"/>
      </w:divBdr>
    </w:div>
    <w:div w:id="1775510910">
      <w:bodyDiv w:val="1"/>
      <w:marLeft w:val="0"/>
      <w:marRight w:val="0"/>
      <w:marTop w:val="0"/>
      <w:marBottom w:val="0"/>
      <w:divBdr>
        <w:top w:val="none" w:sz="0" w:space="0" w:color="auto"/>
        <w:left w:val="none" w:sz="0" w:space="0" w:color="auto"/>
        <w:bottom w:val="none" w:sz="0" w:space="0" w:color="auto"/>
        <w:right w:val="none" w:sz="0" w:space="0" w:color="auto"/>
      </w:divBdr>
    </w:div>
    <w:div w:id="1783331985">
      <w:bodyDiv w:val="1"/>
      <w:marLeft w:val="0"/>
      <w:marRight w:val="0"/>
      <w:marTop w:val="0"/>
      <w:marBottom w:val="0"/>
      <w:divBdr>
        <w:top w:val="none" w:sz="0" w:space="0" w:color="auto"/>
        <w:left w:val="none" w:sz="0" w:space="0" w:color="auto"/>
        <w:bottom w:val="none" w:sz="0" w:space="0" w:color="auto"/>
        <w:right w:val="none" w:sz="0" w:space="0" w:color="auto"/>
      </w:divBdr>
    </w:div>
    <w:div w:id="1784762806">
      <w:bodyDiv w:val="1"/>
      <w:marLeft w:val="0"/>
      <w:marRight w:val="0"/>
      <w:marTop w:val="0"/>
      <w:marBottom w:val="0"/>
      <w:divBdr>
        <w:top w:val="none" w:sz="0" w:space="0" w:color="auto"/>
        <w:left w:val="none" w:sz="0" w:space="0" w:color="auto"/>
        <w:bottom w:val="none" w:sz="0" w:space="0" w:color="auto"/>
        <w:right w:val="none" w:sz="0" w:space="0" w:color="auto"/>
      </w:divBdr>
    </w:div>
    <w:div w:id="1794058512">
      <w:bodyDiv w:val="1"/>
      <w:marLeft w:val="0"/>
      <w:marRight w:val="0"/>
      <w:marTop w:val="0"/>
      <w:marBottom w:val="0"/>
      <w:divBdr>
        <w:top w:val="none" w:sz="0" w:space="0" w:color="auto"/>
        <w:left w:val="none" w:sz="0" w:space="0" w:color="auto"/>
        <w:bottom w:val="none" w:sz="0" w:space="0" w:color="auto"/>
        <w:right w:val="none" w:sz="0" w:space="0" w:color="auto"/>
      </w:divBdr>
    </w:div>
    <w:div w:id="1800143263">
      <w:bodyDiv w:val="1"/>
      <w:marLeft w:val="0"/>
      <w:marRight w:val="0"/>
      <w:marTop w:val="0"/>
      <w:marBottom w:val="0"/>
      <w:divBdr>
        <w:top w:val="none" w:sz="0" w:space="0" w:color="auto"/>
        <w:left w:val="none" w:sz="0" w:space="0" w:color="auto"/>
        <w:bottom w:val="none" w:sz="0" w:space="0" w:color="auto"/>
        <w:right w:val="none" w:sz="0" w:space="0" w:color="auto"/>
      </w:divBdr>
    </w:div>
    <w:div w:id="1805585151">
      <w:bodyDiv w:val="1"/>
      <w:marLeft w:val="0"/>
      <w:marRight w:val="0"/>
      <w:marTop w:val="0"/>
      <w:marBottom w:val="0"/>
      <w:divBdr>
        <w:top w:val="none" w:sz="0" w:space="0" w:color="auto"/>
        <w:left w:val="none" w:sz="0" w:space="0" w:color="auto"/>
        <w:bottom w:val="none" w:sz="0" w:space="0" w:color="auto"/>
        <w:right w:val="none" w:sz="0" w:space="0" w:color="auto"/>
      </w:divBdr>
    </w:div>
    <w:div w:id="1805738168">
      <w:bodyDiv w:val="1"/>
      <w:marLeft w:val="0"/>
      <w:marRight w:val="0"/>
      <w:marTop w:val="0"/>
      <w:marBottom w:val="0"/>
      <w:divBdr>
        <w:top w:val="none" w:sz="0" w:space="0" w:color="auto"/>
        <w:left w:val="none" w:sz="0" w:space="0" w:color="auto"/>
        <w:bottom w:val="none" w:sz="0" w:space="0" w:color="auto"/>
        <w:right w:val="none" w:sz="0" w:space="0" w:color="auto"/>
      </w:divBdr>
    </w:div>
    <w:div w:id="1805926523">
      <w:bodyDiv w:val="1"/>
      <w:marLeft w:val="0"/>
      <w:marRight w:val="0"/>
      <w:marTop w:val="0"/>
      <w:marBottom w:val="0"/>
      <w:divBdr>
        <w:top w:val="none" w:sz="0" w:space="0" w:color="auto"/>
        <w:left w:val="none" w:sz="0" w:space="0" w:color="auto"/>
        <w:bottom w:val="none" w:sz="0" w:space="0" w:color="auto"/>
        <w:right w:val="none" w:sz="0" w:space="0" w:color="auto"/>
      </w:divBdr>
    </w:div>
    <w:div w:id="1806581676">
      <w:bodyDiv w:val="1"/>
      <w:marLeft w:val="0"/>
      <w:marRight w:val="0"/>
      <w:marTop w:val="0"/>
      <w:marBottom w:val="0"/>
      <w:divBdr>
        <w:top w:val="none" w:sz="0" w:space="0" w:color="auto"/>
        <w:left w:val="none" w:sz="0" w:space="0" w:color="auto"/>
        <w:bottom w:val="none" w:sz="0" w:space="0" w:color="auto"/>
        <w:right w:val="none" w:sz="0" w:space="0" w:color="auto"/>
      </w:divBdr>
    </w:div>
    <w:div w:id="1807043425">
      <w:bodyDiv w:val="1"/>
      <w:marLeft w:val="0"/>
      <w:marRight w:val="0"/>
      <w:marTop w:val="0"/>
      <w:marBottom w:val="0"/>
      <w:divBdr>
        <w:top w:val="none" w:sz="0" w:space="0" w:color="auto"/>
        <w:left w:val="none" w:sz="0" w:space="0" w:color="auto"/>
        <w:bottom w:val="none" w:sz="0" w:space="0" w:color="auto"/>
        <w:right w:val="none" w:sz="0" w:space="0" w:color="auto"/>
      </w:divBdr>
    </w:div>
    <w:div w:id="1808469326">
      <w:bodyDiv w:val="1"/>
      <w:marLeft w:val="0"/>
      <w:marRight w:val="0"/>
      <w:marTop w:val="0"/>
      <w:marBottom w:val="0"/>
      <w:divBdr>
        <w:top w:val="none" w:sz="0" w:space="0" w:color="auto"/>
        <w:left w:val="none" w:sz="0" w:space="0" w:color="auto"/>
        <w:bottom w:val="none" w:sz="0" w:space="0" w:color="auto"/>
        <w:right w:val="none" w:sz="0" w:space="0" w:color="auto"/>
      </w:divBdr>
    </w:div>
    <w:div w:id="1811247835">
      <w:bodyDiv w:val="1"/>
      <w:marLeft w:val="0"/>
      <w:marRight w:val="0"/>
      <w:marTop w:val="0"/>
      <w:marBottom w:val="0"/>
      <w:divBdr>
        <w:top w:val="none" w:sz="0" w:space="0" w:color="auto"/>
        <w:left w:val="none" w:sz="0" w:space="0" w:color="auto"/>
        <w:bottom w:val="none" w:sz="0" w:space="0" w:color="auto"/>
        <w:right w:val="none" w:sz="0" w:space="0" w:color="auto"/>
      </w:divBdr>
    </w:div>
    <w:div w:id="1811553330">
      <w:bodyDiv w:val="1"/>
      <w:marLeft w:val="0"/>
      <w:marRight w:val="0"/>
      <w:marTop w:val="0"/>
      <w:marBottom w:val="0"/>
      <w:divBdr>
        <w:top w:val="none" w:sz="0" w:space="0" w:color="auto"/>
        <w:left w:val="none" w:sz="0" w:space="0" w:color="auto"/>
        <w:bottom w:val="none" w:sz="0" w:space="0" w:color="auto"/>
        <w:right w:val="none" w:sz="0" w:space="0" w:color="auto"/>
      </w:divBdr>
    </w:div>
    <w:div w:id="1811894952">
      <w:bodyDiv w:val="1"/>
      <w:marLeft w:val="0"/>
      <w:marRight w:val="0"/>
      <w:marTop w:val="0"/>
      <w:marBottom w:val="0"/>
      <w:divBdr>
        <w:top w:val="none" w:sz="0" w:space="0" w:color="auto"/>
        <w:left w:val="none" w:sz="0" w:space="0" w:color="auto"/>
        <w:bottom w:val="none" w:sz="0" w:space="0" w:color="auto"/>
        <w:right w:val="none" w:sz="0" w:space="0" w:color="auto"/>
      </w:divBdr>
    </w:div>
    <w:div w:id="1817793719">
      <w:bodyDiv w:val="1"/>
      <w:marLeft w:val="0"/>
      <w:marRight w:val="0"/>
      <w:marTop w:val="0"/>
      <w:marBottom w:val="0"/>
      <w:divBdr>
        <w:top w:val="none" w:sz="0" w:space="0" w:color="auto"/>
        <w:left w:val="none" w:sz="0" w:space="0" w:color="auto"/>
        <w:bottom w:val="none" w:sz="0" w:space="0" w:color="auto"/>
        <w:right w:val="none" w:sz="0" w:space="0" w:color="auto"/>
      </w:divBdr>
    </w:div>
    <w:div w:id="1833132146">
      <w:bodyDiv w:val="1"/>
      <w:marLeft w:val="0"/>
      <w:marRight w:val="0"/>
      <w:marTop w:val="0"/>
      <w:marBottom w:val="0"/>
      <w:divBdr>
        <w:top w:val="none" w:sz="0" w:space="0" w:color="auto"/>
        <w:left w:val="none" w:sz="0" w:space="0" w:color="auto"/>
        <w:bottom w:val="none" w:sz="0" w:space="0" w:color="auto"/>
        <w:right w:val="none" w:sz="0" w:space="0" w:color="auto"/>
      </w:divBdr>
    </w:div>
    <w:div w:id="1836263851">
      <w:bodyDiv w:val="1"/>
      <w:marLeft w:val="0"/>
      <w:marRight w:val="0"/>
      <w:marTop w:val="0"/>
      <w:marBottom w:val="0"/>
      <w:divBdr>
        <w:top w:val="none" w:sz="0" w:space="0" w:color="auto"/>
        <w:left w:val="none" w:sz="0" w:space="0" w:color="auto"/>
        <w:bottom w:val="none" w:sz="0" w:space="0" w:color="auto"/>
        <w:right w:val="none" w:sz="0" w:space="0" w:color="auto"/>
      </w:divBdr>
    </w:div>
    <w:div w:id="1842233717">
      <w:bodyDiv w:val="1"/>
      <w:marLeft w:val="0"/>
      <w:marRight w:val="0"/>
      <w:marTop w:val="0"/>
      <w:marBottom w:val="0"/>
      <w:divBdr>
        <w:top w:val="none" w:sz="0" w:space="0" w:color="auto"/>
        <w:left w:val="none" w:sz="0" w:space="0" w:color="auto"/>
        <w:bottom w:val="none" w:sz="0" w:space="0" w:color="auto"/>
        <w:right w:val="none" w:sz="0" w:space="0" w:color="auto"/>
      </w:divBdr>
    </w:div>
    <w:div w:id="1842356165">
      <w:bodyDiv w:val="1"/>
      <w:marLeft w:val="0"/>
      <w:marRight w:val="0"/>
      <w:marTop w:val="0"/>
      <w:marBottom w:val="0"/>
      <w:divBdr>
        <w:top w:val="none" w:sz="0" w:space="0" w:color="auto"/>
        <w:left w:val="none" w:sz="0" w:space="0" w:color="auto"/>
        <w:bottom w:val="none" w:sz="0" w:space="0" w:color="auto"/>
        <w:right w:val="none" w:sz="0" w:space="0" w:color="auto"/>
      </w:divBdr>
    </w:div>
    <w:div w:id="1842426521">
      <w:bodyDiv w:val="1"/>
      <w:marLeft w:val="0"/>
      <w:marRight w:val="0"/>
      <w:marTop w:val="0"/>
      <w:marBottom w:val="0"/>
      <w:divBdr>
        <w:top w:val="none" w:sz="0" w:space="0" w:color="auto"/>
        <w:left w:val="none" w:sz="0" w:space="0" w:color="auto"/>
        <w:bottom w:val="none" w:sz="0" w:space="0" w:color="auto"/>
        <w:right w:val="none" w:sz="0" w:space="0" w:color="auto"/>
      </w:divBdr>
    </w:div>
    <w:div w:id="1847085917">
      <w:bodyDiv w:val="1"/>
      <w:marLeft w:val="0"/>
      <w:marRight w:val="0"/>
      <w:marTop w:val="0"/>
      <w:marBottom w:val="0"/>
      <w:divBdr>
        <w:top w:val="none" w:sz="0" w:space="0" w:color="auto"/>
        <w:left w:val="none" w:sz="0" w:space="0" w:color="auto"/>
        <w:bottom w:val="none" w:sz="0" w:space="0" w:color="auto"/>
        <w:right w:val="none" w:sz="0" w:space="0" w:color="auto"/>
      </w:divBdr>
    </w:div>
    <w:div w:id="1848060152">
      <w:bodyDiv w:val="1"/>
      <w:marLeft w:val="0"/>
      <w:marRight w:val="0"/>
      <w:marTop w:val="0"/>
      <w:marBottom w:val="0"/>
      <w:divBdr>
        <w:top w:val="none" w:sz="0" w:space="0" w:color="auto"/>
        <w:left w:val="none" w:sz="0" w:space="0" w:color="auto"/>
        <w:bottom w:val="none" w:sz="0" w:space="0" w:color="auto"/>
        <w:right w:val="none" w:sz="0" w:space="0" w:color="auto"/>
      </w:divBdr>
    </w:div>
    <w:div w:id="1852061571">
      <w:bodyDiv w:val="1"/>
      <w:marLeft w:val="0"/>
      <w:marRight w:val="0"/>
      <w:marTop w:val="0"/>
      <w:marBottom w:val="0"/>
      <w:divBdr>
        <w:top w:val="none" w:sz="0" w:space="0" w:color="auto"/>
        <w:left w:val="none" w:sz="0" w:space="0" w:color="auto"/>
        <w:bottom w:val="none" w:sz="0" w:space="0" w:color="auto"/>
        <w:right w:val="none" w:sz="0" w:space="0" w:color="auto"/>
      </w:divBdr>
    </w:div>
    <w:div w:id="1854101210">
      <w:bodyDiv w:val="1"/>
      <w:marLeft w:val="0"/>
      <w:marRight w:val="0"/>
      <w:marTop w:val="0"/>
      <w:marBottom w:val="0"/>
      <w:divBdr>
        <w:top w:val="none" w:sz="0" w:space="0" w:color="auto"/>
        <w:left w:val="none" w:sz="0" w:space="0" w:color="auto"/>
        <w:bottom w:val="none" w:sz="0" w:space="0" w:color="auto"/>
        <w:right w:val="none" w:sz="0" w:space="0" w:color="auto"/>
      </w:divBdr>
    </w:div>
    <w:div w:id="1860191660">
      <w:bodyDiv w:val="1"/>
      <w:marLeft w:val="0"/>
      <w:marRight w:val="0"/>
      <w:marTop w:val="0"/>
      <w:marBottom w:val="0"/>
      <w:divBdr>
        <w:top w:val="none" w:sz="0" w:space="0" w:color="auto"/>
        <w:left w:val="none" w:sz="0" w:space="0" w:color="auto"/>
        <w:bottom w:val="none" w:sz="0" w:space="0" w:color="auto"/>
        <w:right w:val="none" w:sz="0" w:space="0" w:color="auto"/>
      </w:divBdr>
    </w:div>
    <w:div w:id="1867252098">
      <w:bodyDiv w:val="1"/>
      <w:marLeft w:val="0"/>
      <w:marRight w:val="0"/>
      <w:marTop w:val="0"/>
      <w:marBottom w:val="0"/>
      <w:divBdr>
        <w:top w:val="none" w:sz="0" w:space="0" w:color="auto"/>
        <w:left w:val="none" w:sz="0" w:space="0" w:color="auto"/>
        <w:bottom w:val="none" w:sz="0" w:space="0" w:color="auto"/>
        <w:right w:val="none" w:sz="0" w:space="0" w:color="auto"/>
      </w:divBdr>
    </w:div>
    <w:div w:id="1874657775">
      <w:bodyDiv w:val="1"/>
      <w:marLeft w:val="0"/>
      <w:marRight w:val="0"/>
      <w:marTop w:val="0"/>
      <w:marBottom w:val="0"/>
      <w:divBdr>
        <w:top w:val="none" w:sz="0" w:space="0" w:color="auto"/>
        <w:left w:val="none" w:sz="0" w:space="0" w:color="auto"/>
        <w:bottom w:val="none" w:sz="0" w:space="0" w:color="auto"/>
        <w:right w:val="none" w:sz="0" w:space="0" w:color="auto"/>
      </w:divBdr>
    </w:div>
    <w:div w:id="1875732670">
      <w:bodyDiv w:val="1"/>
      <w:marLeft w:val="0"/>
      <w:marRight w:val="0"/>
      <w:marTop w:val="0"/>
      <w:marBottom w:val="0"/>
      <w:divBdr>
        <w:top w:val="none" w:sz="0" w:space="0" w:color="auto"/>
        <w:left w:val="none" w:sz="0" w:space="0" w:color="auto"/>
        <w:bottom w:val="none" w:sz="0" w:space="0" w:color="auto"/>
        <w:right w:val="none" w:sz="0" w:space="0" w:color="auto"/>
      </w:divBdr>
    </w:div>
    <w:div w:id="1876111875">
      <w:bodyDiv w:val="1"/>
      <w:marLeft w:val="0"/>
      <w:marRight w:val="0"/>
      <w:marTop w:val="0"/>
      <w:marBottom w:val="0"/>
      <w:divBdr>
        <w:top w:val="none" w:sz="0" w:space="0" w:color="auto"/>
        <w:left w:val="none" w:sz="0" w:space="0" w:color="auto"/>
        <w:bottom w:val="none" w:sz="0" w:space="0" w:color="auto"/>
        <w:right w:val="none" w:sz="0" w:space="0" w:color="auto"/>
      </w:divBdr>
    </w:div>
    <w:div w:id="1878810620">
      <w:bodyDiv w:val="1"/>
      <w:marLeft w:val="0"/>
      <w:marRight w:val="0"/>
      <w:marTop w:val="0"/>
      <w:marBottom w:val="0"/>
      <w:divBdr>
        <w:top w:val="none" w:sz="0" w:space="0" w:color="auto"/>
        <w:left w:val="none" w:sz="0" w:space="0" w:color="auto"/>
        <w:bottom w:val="none" w:sz="0" w:space="0" w:color="auto"/>
        <w:right w:val="none" w:sz="0" w:space="0" w:color="auto"/>
      </w:divBdr>
    </w:div>
    <w:div w:id="1889300959">
      <w:bodyDiv w:val="1"/>
      <w:marLeft w:val="0"/>
      <w:marRight w:val="0"/>
      <w:marTop w:val="0"/>
      <w:marBottom w:val="0"/>
      <w:divBdr>
        <w:top w:val="none" w:sz="0" w:space="0" w:color="auto"/>
        <w:left w:val="none" w:sz="0" w:space="0" w:color="auto"/>
        <w:bottom w:val="none" w:sz="0" w:space="0" w:color="auto"/>
        <w:right w:val="none" w:sz="0" w:space="0" w:color="auto"/>
      </w:divBdr>
    </w:div>
    <w:div w:id="1894536989">
      <w:bodyDiv w:val="1"/>
      <w:marLeft w:val="0"/>
      <w:marRight w:val="0"/>
      <w:marTop w:val="0"/>
      <w:marBottom w:val="0"/>
      <w:divBdr>
        <w:top w:val="none" w:sz="0" w:space="0" w:color="auto"/>
        <w:left w:val="none" w:sz="0" w:space="0" w:color="auto"/>
        <w:bottom w:val="none" w:sz="0" w:space="0" w:color="auto"/>
        <w:right w:val="none" w:sz="0" w:space="0" w:color="auto"/>
      </w:divBdr>
    </w:div>
    <w:div w:id="1894585693">
      <w:bodyDiv w:val="1"/>
      <w:marLeft w:val="0"/>
      <w:marRight w:val="0"/>
      <w:marTop w:val="0"/>
      <w:marBottom w:val="0"/>
      <w:divBdr>
        <w:top w:val="none" w:sz="0" w:space="0" w:color="auto"/>
        <w:left w:val="none" w:sz="0" w:space="0" w:color="auto"/>
        <w:bottom w:val="none" w:sz="0" w:space="0" w:color="auto"/>
        <w:right w:val="none" w:sz="0" w:space="0" w:color="auto"/>
      </w:divBdr>
    </w:div>
    <w:div w:id="1897278853">
      <w:bodyDiv w:val="1"/>
      <w:marLeft w:val="0"/>
      <w:marRight w:val="0"/>
      <w:marTop w:val="0"/>
      <w:marBottom w:val="0"/>
      <w:divBdr>
        <w:top w:val="none" w:sz="0" w:space="0" w:color="auto"/>
        <w:left w:val="none" w:sz="0" w:space="0" w:color="auto"/>
        <w:bottom w:val="none" w:sz="0" w:space="0" w:color="auto"/>
        <w:right w:val="none" w:sz="0" w:space="0" w:color="auto"/>
      </w:divBdr>
    </w:div>
    <w:div w:id="1903248513">
      <w:bodyDiv w:val="1"/>
      <w:marLeft w:val="0"/>
      <w:marRight w:val="0"/>
      <w:marTop w:val="0"/>
      <w:marBottom w:val="0"/>
      <w:divBdr>
        <w:top w:val="none" w:sz="0" w:space="0" w:color="auto"/>
        <w:left w:val="none" w:sz="0" w:space="0" w:color="auto"/>
        <w:bottom w:val="none" w:sz="0" w:space="0" w:color="auto"/>
        <w:right w:val="none" w:sz="0" w:space="0" w:color="auto"/>
      </w:divBdr>
    </w:div>
    <w:div w:id="1903951906">
      <w:bodyDiv w:val="1"/>
      <w:marLeft w:val="0"/>
      <w:marRight w:val="0"/>
      <w:marTop w:val="0"/>
      <w:marBottom w:val="0"/>
      <w:divBdr>
        <w:top w:val="none" w:sz="0" w:space="0" w:color="auto"/>
        <w:left w:val="none" w:sz="0" w:space="0" w:color="auto"/>
        <w:bottom w:val="none" w:sz="0" w:space="0" w:color="auto"/>
        <w:right w:val="none" w:sz="0" w:space="0" w:color="auto"/>
      </w:divBdr>
    </w:div>
    <w:div w:id="1904246603">
      <w:bodyDiv w:val="1"/>
      <w:marLeft w:val="0"/>
      <w:marRight w:val="0"/>
      <w:marTop w:val="0"/>
      <w:marBottom w:val="0"/>
      <w:divBdr>
        <w:top w:val="none" w:sz="0" w:space="0" w:color="auto"/>
        <w:left w:val="none" w:sz="0" w:space="0" w:color="auto"/>
        <w:bottom w:val="none" w:sz="0" w:space="0" w:color="auto"/>
        <w:right w:val="none" w:sz="0" w:space="0" w:color="auto"/>
      </w:divBdr>
    </w:div>
    <w:div w:id="1906910236">
      <w:bodyDiv w:val="1"/>
      <w:marLeft w:val="0"/>
      <w:marRight w:val="0"/>
      <w:marTop w:val="0"/>
      <w:marBottom w:val="0"/>
      <w:divBdr>
        <w:top w:val="none" w:sz="0" w:space="0" w:color="auto"/>
        <w:left w:val="none" w:sz="0" w:space="0" w:color="auto"/>
        <w:bottom w:val="none" w:sz="0" w:space="0" w:color="auto"/>
        <w:right w:val="none" w:sz="0" w:space="0" w:color="auto"/>
      </w:divBdr>
    </w:div>
    <w:div w:id="1908488446">
      <w:bodyDiv w:val="1"/>
      <w:marLeft w:val="0"/>
      <w:marRight w:val="0"/>
      <w:marTop w:val="0"/>
      <w:marBottom w:val="0"/>
      <w:divBdr>
        <w:top w:val="none" w:sz="0" w:space="0" w:color="auto"/>
        <w:left w:val="none" w:sz="0" w:space="0" w:color="auto"/>
        <w:bottom w:val="none" w:sz="0" w:space="0" w:color="auto"/>
        <w:right w:val="none" w:sz="0" w:space="0" w:color="auto"/>
      </w:divBdr>
    </w:div>
    <w:div w:id="1910070964">
      <w:bodyDiv w:val="1"/>
      <w:marLeft w:val="0"/>
      <w:marRight w:val="0"/>
      <w:marTop w:val="0"/>
      <w:marBottom w:val="0"/>
      <w:divBdr>
        <w:top w:val="none" w:sz="0" w:space="0" w:color="auto"/>
        <w:left w:val="none" w:sz="0" w:space="0" w:color="auto"/>
        <w:bottom w:val="none" w:sz="0" w:space="0" w:color="auto"/>
        <w:right w:val="none" w:sz="0" w:space="0" w:color="auto"/>
      </w:divBdr>
    </w:div>
    <w:div w:id="1918323304">
      <w:bodyDiv w:val="1"/>
      <w:marLeft w:val="0"/>
      <w:marRight w:val="0"/>
      <w:marTop w:val="0"/>
      <w:marBottom w:val="0"/>
      <w:divBdr>
        <w:top w:val="none" w:sz="0" w:space="0" w:color="auto"/>
        <w:left w:val="none" w:sz="0" w:space="0" w:color="auto"/>
        <w:bottom w:val="none" w:sz="0" w:space="0" w:color="auto"/>
        <w:right w:val="none" w:sz="0" w:space="0" w:color="auto"/>
      </w:divBdr>
    </w:div>
    <w:div w:id="1919291520">
      <w:bodyDiv w:val="1"/>
      <w:marLeft w:val="0"/>
      <w:marRight w:val="0"/>
      <w:marTop w:val="0"/>
      <w:marBottom w:val="0"/>
      <w:divBdr>
        <w:top w:val="none" w:sz="0" w:space="0" w:color="auto"/>
        <w:left w:val="none" w:sz="0" w:space="0" w:color="auto"/>
        <w:bottom w:val="none" w:sz="0" w:space="0" w:color="auto"/>
        <w:right w:val="none" w:sz="0" w:space="0" w:color="auto"/>
      </w:divBdr>
    </w:div>
    <w:div w:id="1920794634">
      <w:bodyDiv w:val="1"/>
      <w:marLeft w:val="0"/>
      <w:marRight w:val="0"/>
      <w:marTop w:val="0"/>
      <w:marBottom w:val="0"/>
      <w:divBdr>
        <w:top w:val="none" w:sz="0" w:space="0" w:color="auto"/>
        <w:left w:val="none" w:sz="0" w:space="0" w:color="auto"/>
        <w:bottom w:val="none" w:sz="0" w:space="0" w:color="auto"/>
        <w:right w:val="none" w:sz="0" w:space="0" w:color="auto"/>
      </w:divBdr>
    </w:div>
    <w:div w:id="1922368498">
      <w:bodyDiv w:val="1"/>
      <w:marLeft w:val="0"/>
      <w:marRight w:val="0"/>
      <w:marTop w:val="0"/>
      <w:marBottom w:val="0"/>
      <w:divBdr>
        <w:top w:val="none" w:sz="0" w:space="0" w:color="auto"/>
        <w:left w:val="none" w:sz="0" w:space="0" w:color="auto"/>
        <w:bottom w:val="none" w:sz="0" w:space="0" w:color="auto"/>
        <w:right w:val="none" w:sz="0" w:space="0" w:color="auto"/>
      </w:divBdr>
    </w:div>
    <w:div w:id="1922372332">
      <w:bodyDiv w:val="1"/>
      <w:marLeft w:val="0"/>
      <w:marRight w:val="0"/>
      <w:marTop w:val="0"/>
      <w:marBottom w:val="0"/>
      <w:divBdr>
        <w:top w:val="none" w:sz="0" w:space="0" w:color="auto"/>
        <w:left w:val="none" w:sz="0" w:space="0" w:color="auto"/>
        <w:bottom w:val="none" w:sz="0" w:space="0" w:color="auto"/>
        <w:right w:val="none" w:sz="0" w:space="0" w:color="auto"/>
      </w:divBdr>
    </w:div>
    <w:div w:id="1922638052">
      <w:bodyDiv w:val="1"/>
      <w:marLeft w:val="0"/>
      <w:marRight w:val="0"/>
      <w:marTop w:val="0"/>
      <w:marBottom w:val="0"/>
      <w:divBdr>
        <w:top w:val="none" w:sz="0" w:space="0" w:color="auto"/>
        <w:left w:val="none" w:sz="0" w:space="0" w:color="auto"/>
        <w:bottom w:val="none" w:sz="0" w:space="0" w:color="auto"/>
        <w:right w:val="none" w:sz="0" w:space="0" w:color="auto"/>
      </w:divBdr>
    </w:div>
    <w:div w:id="1927810756">
      <w:bodyDiv w:val="1"/>
      <w:marLeft w:val="0"/>
      <w:marRight w:val="0"/>
      <w:marTop w:val="0"/>
      <w:marBottom w:val="0"/>
      <w:divBdr>
        <w:top w:val="none" w:sz="0" w:space="0" w:color="auto"/>
        <w:left w:val="none" w:sz="0" w:space="0" w:color="auto"/>
        <w:bottom w:val="none" w:sz="0" w:space="0" w:color="auto"/>
        <w:right w:val="none" w:sz="0" w:space="0" w:color="auto"/>
      </w:divBdr>
    </w:div>
    <w:div w:id="1931544816">
      <w:bodyDiv w:val="1"/>
      <w:marLeft w:val="0"/>
      <w:marRight w:val="0"/>
      <w:marTop w:val="0"/>
      <w:marBottom w:val="0"/>
      <w:divBdr>
        <w:top w:val="none" w:sz="0" w:space="0" w:color="auto"/>
        <w:left w:val="none" w:sz="0" w:space="0" w:color="auto"/>
        <w:bottom w:val="none" w:sz="0" w:space="0" w:color="auto"/>
        <w:right w:val="none" w:sz="0" w:space="0" w:color="auto"/>
      </w:divBdr>
    </w:div>
    <w:div w:id="1933078675">
      <w:bodyDiv w:val="1"/>
      <w:marLeft w:val="0"/>
      <w:marRight w:val="0"/>
      <w:marTop w:val="0"/>
      <w:marBottom w:val="0"/>
      <w:divBdr>
        <w:top w:val="none" w:sz="0" w:space="0" w:color="auto"/>
        <w:left w:val="none" w:sz="0" w:space="0" w:color="auto"/>
        <w:bottom w:val="none" w:sz="0" w:space="0" w:color="auto"/>
        <w:right w:val="none" w:sz="0" w:space="0" w:color="auto"/>
      </w:divBdr>
    </w:div>
    <w:div w:id="1934392138">
      <w:bodyDiv w:val="1"/>
      <w:marLeft w:val="0"/>
      <w:marRight w:val="0"/>
      <w:marTop w:val="0"/>
      <w:marBottom w:val="0"/>
      <w:divBdr>
        <w:top w:val="none" w:sz="0" w:space="0" w:color="auto"/>
        <w:left w:val="none" w:sz="0" w:space="0" w:color="auto"/>
        <w:bottom w:val="none" w:sz="0" w:space="0" w:color="auto"/>
        <w:right w:val="none" w:sz="0" w:space="0" w:color="auto"/>
      </w:divBdr>
    </w:div>
    <w:div w:id="1944998164">
      <w:bodyDiv w:val="1"/>
      <w:marLeft w:val="0"/>
      <w:marRight w:val="0"/>
      <w:marTop w:val="0"/>
      <w:marBottom w:val="0"/>
      <w:divBdr>
        <w:top w:val="none" w:sz="0" w:space="0" w:color="auto"/>
        <w:left w:val="none" w:sz="0" w:space="0" w:color="auto"/>
        <w:bottom w:val="none" w:sz="0" w:space="0" w:color="auto"/>
        <w:right w:val="none" w:sz="0" w:space="0" w:color="auto"/>
      </w:divBdr>
    </w:div>
    <w:div w:id="1946378983">
      <w:bodyDiv w:val="1"/>
      <w:marLeft w:val="0"/>
      <w:marRight w:val="0"/>
      <w:marTop w:val="0"/>
      <w:marBottom w:val="0"/>
      <w:divBdr>
        <w:top w:val="none" w:sz="0" w:space="0" w:color="auto"/>
        <w:left w:val="none" w:sz="0" w:space="0" w:color="auto"/>
        <w:bottom w:val="none" w:sz="0" w:space="0" w:color="auto"/>
        <w:right w:val="none" w:sz="0" w:space="0" w:color="auto"/>
      </w:divBdr>
    </w:div>
    <w:div w:id="1956597806">
      <w:bodyDiv w:val="1"/>
      <w:marLeft w:val="0"/>
      <w:marRight w:val="0"/>
      <w:marTop w:val="0"/>
      <w:marBottom w:val="0"/>
      <w:divBdr>
        <w:top w:val="none" w:sz="0" w:space="0" w:color="auto"/>
        <w:left w:val="none" w:sz="0" w:space="0" w:color="auto"/>
        <w:bottom w:val="none" w:sz="0" w:space="0" w:color="auto"/>
        <w:right w:val="none" w:sz="0" w:space="0" w:color="auto"/>
      </w:divBdr>
    </w:div>
    <w:div w:id="1959294279">
      <w:bodyDiv w:val="1"/>
      <w:marLeft w:val="0"/>
      <w:marRight w:val="0"/>
      <w:marTop w:val="0"/>
      <w:marBottom w:val="0"/>
      <w:divBdr>
        <w:top w:val="none" w:sz="0" w:space="0" w:color="auto"/>
        <w:left w:val="none" w:sz="0" w:space="0" w:color="auto"/>
        <w:bottom w:val="none" w:sz="0" w:space="0" w:color="auto"/>
        <w:right w:val="none" w:sz="0" w:space="0" w:color="auto"/>
      </w:divBdr>
    </w:div>
    <w:div w:id="1967541939">
      <w:bodyDiv w:val="1"/>
      <w:marLeft w:val="0"/>
      <w:marRight w:val="0"/>
      <w:marTop w:val="0"/>
      <w:marBottom w:val="0"/>
      <w:divBdr>
        <w:top w:val="none" w:sz="0" w:space="0" w:color="auto"/>
        <w:left w:val="none" w:sz="0" w:space="0" w:color="auto"/>
        <w:bottom w:val="none" w:sz="0" w:space="0" w:color="auto"/>
        <w:right w:val="none" w:sz="0" w:space="0" w:color="auto"/>
      </w:divBdr>
    </w:div>
    <w:div w:id="1968075347">
      <w:bodyDiv w:val="1"/>
      <w:marLeft w:val="0"/>
      <w:marRight w:val="0"/>
      <w:marTop w:val="0"/>
      <w:marBottom w:val="0"/>
      <w:divBdr>
        <w:top w:val="none" w:sz="0" w:space="0" w:color="auto"/>
        <w:left w:val="none" w:sz="0" w:space="0" w:color="auto"/>
        <w:bottom w:val="none" w:sz="0" w:space="0" w:color="auto"/>
        <w:right w:val="none" w:sz="0" w:space="0" w:color="auto"/>
      </w:divBdr>
    </w:div>
    <w:div w:id="1968930161">
      <w:bodyDiv w:val="1"/>
      <w:marLeft w:val="0"/>
      <w:marRight w:val="0"/>
      <w:marTop w:val="0"/>
      <w:marBottom w:val="0"/>
      <w:divBdr>
        <w:top w:val="none" w:sz="0" w:space="0" w:color="auto"/>
        <w:left w:val="none" w:sz="0" w:space="0" w:color="auto"/>
        <w:bottom w:val="none" w:sz="0" w:space="0" w:color="auto"/>
        <w:right w:val="none" w:sz="0" w:space="0" w:color="auto"/>
      </w:divBdr>
    </w:div>
    <w:div w:id="1970471095">
      <w:bodyDiv w:val="1"/>
      <w:marLeft w:val="0"/>
      <w:marRight w:val="0"/>
      <w:marTop w:val="0"/>
      <w:marBottom w:val="0"/>
      <w:divBdr>
        <w:top w:val="none" w:sz="0" w:space="0" w:color="auto"/>
        <w:left w:val="none" w:sz="0" w:space="0" w:color="auto"/>
        <w:bottom w:val="none" w:sz="0" w:space="0" w:color="auto"/>
        <w:right w:val="none" w:sz="0" w:space="0" w:color="auto"/>
      </w:divBdr>
    </w:div>
    <w:div w:id="1971284592">
      <w:bodyDiv w:val="1"/>
      <w:marLeft w:val="0"/>
      <w:marRight w:val="0"/>
      <w:marTop w:val="0"/>
      <w:marBottom w:val="0"/>
      <w:divBdr>
        <w:top w:val="none" w:sz="0" w:space="0" w:color="auto"/>
        <w:left w:val="none" w:sz="0" w:space="0" w:color="auto"/>
        <w:bottom w:val="none" w:sz="0" w:space="0" w:color="auto"/>
        <w:right w:val="none" w:sz="0" w:space="0" w:color="auto"/>
      </w:divBdr>
    </w:div>
    <w:div w:id="1974289883">
      <w:bodyDiv w:val="1"/>
      <w:marLeft w:val="0"/>
      <w:marRight w:val="0"/>
      <w:marTop w:val="0"/>
      <w:marBottom w:val="0"/>
      <w:divBdr>
        <w:top w:val="none" w:sz="0" w:space="0" w:color="auto"/>
        <w:left w:val="none" w:sz="0" w:space="0" w:color="auto"/>
        <w:bottom w:val="none" w:sz="0" w:space="0" w:color="auto"/>
        <w:right w:val="none" w:sz="0" w:space="0" w:color="auto"/>
      </w:divBdr>
    </w:div>
    <w:div w:id="1981496893">
      <w:bodyDiv w:val="1"/>
      <w:marLeft w:val="0"/>
      <w:marRight w:val="0"/>
      <w:marTop w:val="0"/>
      <w:marBottom w:val="0"/>
      <w:divBdr>
        <w:top w:val="none" w:sz="0" w:space="0" w:color="auto"/>
        <w:left w:val="none" w:sz="0" w:space="0" w:color="auto"/>
        <w:bottom w:val="none" w:sz="0" w:space="0" w:color="auto"/>
        <w:right w:val="none" w:sz="0" w:space="0" w:color="auto"/>
      </w:divBdr>
    </w:div>
    <w:div w:id="1982731203">
      <w:bodyDiv w:val="1"/>
      <w:marLeft w:val="0"/>
      <w:marRight w:val="0"/>
      <w:marTop w:val="0"/>
      <w:marBottom w:val="0"/>
      <w:divBdr>
        <w:top w:val="none" w:sz="0" w:space="0" w:color="auto"/>
        <w:left w:val="none" w:sz="0" w:space="0" w:color="auto"/>
        <w:bottom w:val="none" w:sz="0" w:space="0" w:color="auto"/>
        <w:right w:val="none" w:sz="0" w:space="0" w:color="auto"/>
      </w:divBdr>
    </w:div>
    <w:div w:id="1984313689">
      <w:bodyDiv w:val="1"/>
      <w:marLeft w:val="0"/>
      <w:marRight w:val="0"/>
      <w:marTop w:val="0"/>
      <w:marBottom w:val="0"/>
      <w:divBdr>
        <w:top w:val="none" w:sz="0" w:space="0" w:color="auto"/>
        <w:left w:val="none" w:sz="0" w:space="0" w:color="auto"/>
        <w:bottom w:val="none" w:sz="0" w:space="0" w:color="auto"/>
        <w:right w:val="none" w:sz="0" w:space="0" w:color="auto"/>
      </w:divBdr>
    </w:div>
    <w:div w:id="1986276300">
      <w:bodyDiv w:val="1"/>
      <w:marLeft w:val="0"/>
      <w:marRight w:val="0"/>
      <w:marTop w:val="0"/>
      <w:marBottom w:val="0"/>
      <w:divBdr>
        <w:top w:val="none" w:sz="0" w:space="0" w:color="auto"/>
        <w:left w:val="none" w:sz="0" w:space="0" w:color="auto"/>
        <w:bottom w:val="none" w:sz="0" w:space="0" w:color="auto"/>
        <w:right w:val="none" w:sz="0" w:space="0" w:color="auto"/>
      </w:divBdr>
    </w:div>
    <w:div w:id="1988388847">
      <w:bodyDiv w:val="1"/>
      <w:marLeft w:val="0"/>
      <w:marRight w:val="0"/>
      <w:marTop w:val="0"/>
      <w:marBottom w:val="0"/>
      <w:divBdr>
        <w:top w:val="none" w:sz="0" w:space="0" w:color="auto"/>
        <w:left w:val="none" w:sz="0" w:space="0" w:color="auto"/>
        <w:bottom w:val="none" w:sz="0" w:space="0" w:color="auto"/>
        <w:right w:val="none" w:sz="0" w:space="0" w:color="auto"/>
      </w:divBdr>
    </w:div>
    <w:div w:id="1992519188">
      <w:bodyDiv w:val="1"/>
      <w:marLeft w:val="0"/>
      <w:marRight w:val="0"/>
      <w:marTop w:val="0"/>
      <w:marBottom w:val="0"/>
      <w:divBdr>
        <w:top w:val="none" w:sz="0" w:space="0" w:color="auto"/>
        <w:left w:val="none" w:sz="0" w:space="0" w:color="auto"/>
        <w:bottom w:val="none" w:sz="0" w:space="0" w:color="auto"/>
        <w:right w:val="none" w:sz="0" w:space="0" w:color="auto"/>
      </w:divBdr>
    </w:div>
    <w:div w:id="1994601339">
      <w:bodyDiv w:val="1"/>
      <w:marLeft w:val="0"/>
      <w:marRight w:val="0"/>
      <w:marTop w:val="0"/>
      <w:marBottom w:val="0"/>
      <w:divBdr>
        <w:top w:val="none" w:sz="0" w:space="0" w:color="auto"/>
        <w:left w:val="none" w:sz="0" w:space="0" w:color="auto"/>
        <w:bottom w:val="none" w:sz="0" w:space="0" w:color="auto"/>
        <w:right w:val="none" w:sz="0" w:space="0" w:color="auto"/>
      </w:divBdr>
    </w:div>
    <w:div w:id="1995376405">
      <w:bodyDiv w:val="1"/>
      <w:marLeft w:val="0"/>
      <w:marRight w:val="0"/>
      <w:marTop w:val="0"/>
      <w:marBottom w:val="0"/>
      <w:divBdr>
        <w:top w:val="none" w:sz="0" w:space="0" w:color="auto"/>
        <w:left w:val="none" w:sz="0" w:space="0" w:color="auto"/>
        <w:bottom w:val="none" w:sz="0" w:space="0" w:color="auto"/>
        <w:right w:val="none" w:sz="0" w:space="0" w:color="auto"/>
      </w:divBdr>
    </w:div>
    <w:div w:id="1995910033">
      <w:bodyDiv w:val="1"/>
      <w:marLeft w:val="0"/>
      <w:marRight w:val="0"/>
      <w:marTop w:val="0"/>
      <w:marBottom w:val="0"/>
      <w:divBdr>
        <w:top w:val="none" w:sz="0" w:space="0" w:color="auto"/>
        <w:left w:val="none" w:sz="0" w:space="0" w:color="auto"/>
        <w:bottom w:val="none" w:sz="0" w:space="0" w:color="auto"/>
        <w:right w:val="none" w:sz="0" w:space="0" w:color="auto"/>
      </w:divBdr>
    </w:div>
    <w:div w:id="1996294229">
      <w:bodyDiv w:val="1"/>
      <w:marLeft w:val="0"/>
      <w:marRight w:val="0"/>
      <w:marTop w:val="0"/>
      <w:marBottom w:val="0"/>
      <w:divBdr>
        <w:top w:val="none" w:sz="0" w:space="0" w:color="auto"/>
        <w:left w:val="none" w:sz="0" w:space="0" w:color="auto"/>
        <w:bottom w:val="none" w:sz="0" w:space="0" w:color="auto"/>
        <w:right w:val="none" w:sz="0" w:space="0" w:color="auto"/>
      </w:divBdr>
    </w:div>
    <w:div w:id="1998458072">
      <w:bodyDiv w:val="1"/>
      <w:marLeft w:val="0"/>
      <w:marRight w:val="0"/>
      <w:marTop w:val="0"/>
      <w:marBottom w:val="0"/>
      <w:divBdr>
        <w:top w:val="none" w:sz="0" w:space="0" w:color="auto"/>
        <w:left w:val="none" w:sz="0" w:space="0" w:color="auto"/>
        <w:bottom w:val="none" w:sz="0" w:space="0" w:color="auto"/>
        <w:right w:val="none" w:sz="0" w:space="0" w:color="auto"/>
      </w:divBdr>
    </w:div>
    <w:div w:id="2000036208">
      <w:bodyDiv w:val="1"/>
      <w:marLeft w:val="0"/>
      <w:marRight w:val="0"/>
      <w:marTop w:val="0"/>
      <w:marBottom w:val="0"/>
      <w:divBdr>
        <w:top w:val="none" w:sz="0" w:space="0" w:color="auto"/>
        <w:left w:val="none" w:sz="0" w:space="0" w:color="auto"/>
        <w:bottom w:val="none" w:sz="0" w:space="0" w:color="auto"/>
        <w:right w:val="none" w:sz="0" w:space="0" w:color="auto"/>
      </w:divBdr>
    </w:div>
    <w:div w:id="2004043628">
      <w:bodyDiv w:val="1"/>
      <w:marLeft w:val="0"/>
      <w:marRight w:val="0"/>
      <w:marTop w:val="0"/>
      <w:marBottom w:val="0"/>
      <w:divBdr>
        <w:top w:val="none" w:sz="0" w:space="0" w:color="auto"/>
        <w:left w:val="none" w:sz="0" w:space="0" w:color="auto"/>
        <w:bottom w:val="none" w:sz="0" w:space="0" w:color="auto"/>
        <w:right w:val="none" w:sz="0" w:space="0" w:color="auto"/>
      </w:divBdr>
    </w:div>
    <w:div w:id="2009210604">
      <w:bodyDiv w:val="1"/>
      <w:marLeft w:val="0"/>
      <w:marRight w:val="0"/>
      <w:marTop w:val="0"/>
      <w:marBottom w:val="0"/>
      <w:divBdr>
        <w:top w:val="none" w:sz="0" w:space="0" w:color="auto"/>
        <w:left w:val="none" w:sz="0" w:space="0" w:color="auto"/>
        <w:bottom w:val="none" w:sz="0" w:space="0" w:color="auto"/>
        <w:right w:val="none" w:sz="0" w:space="0" w:color="auto"/>
      </w:divBdr>
    </w:div>
    <w:div w:id="2014602023">
      <w:bodyDiv w:val="1"/>
      <w:marLeft w:val="0"/>
      <w:marRight w:val="0"/>
      <w:marTop w:val="0"/>
      <w:marBottom w:val="0"/>
      <w:divBdr>
        <w:top w:val="none" w:sz="0" w:space="0" w:color="auto"/>
        <w:left w:val="none" w:sz="0" w:space="0" w:color="auto"/>
        <w:bottom w:val="none" w:sz="0" w:space="0" w:color="auto"/>
        <w:right w:val="none" w:sz="0" w:space="0" w:color="auto"/>
      </w:divBdr>
    </w:div>
    <w:div w:id="2014870172">
      <w:bodyDiv w:val="1"/>
      <w:marLeft w:val="0"/>
      <w:marRight w:val="0"/>
      <w:marTop w:val="0"/>
      <w:marBottom w:val="0"/>
      <w:divBdr>
        <w:top w:val="none" w:sz="0" w:space="0" w:color="auto"/>
        <w:left w:val="none" w:sz="0" w:space="0" w:color="auto"/>
        <w:bottom w:val="none" w:sz="0" w:space="0" w:color="auto"/>
        <w:right w:val="none" w:sz="0" w:space="0" w:color="auto"/>
      </w:divBdr>
    </w:div>
    <w:div w:id="2017995349">
      <w:bodyDiv w:val="1"/>
      <w:marLeft w:val="0"/>
      <w:marRight w:val="0"/>
      <w:marTop w:val="0"/>
      <w:marBottom w:val="0"/>
      <w:divBdr>
        <w:top w:val="none" w:sz="0" w:space="0" w:color="auto"/>
        <w:left w:val="none" w:sz="0" w:space="0" w:color="auto"/>
        <w:bottom w:val="none" w:sz="0" w:space="0" w:color="auto"/>
        <w:right w:val="none" w:sz="0" w:space="0" w:color="auto"/>
      </w:divBdr>
    </w:div>
    <w:div w:id="2021269957">
      <w:bodyDiv w:val="1"/>
      <w:marLeft w:val="0"/>
      <w:marRight w:val="0"/>
      <w:marTop w:val="0"/>
      <w:marBottom w:val="0"/>
      <w:divBdr>
        <w:top w:val="none" w:sz="0" w:space="0" w:color="auto"/>
        <w:left w:val="none" w:sz="0" w:space="0" w:color="auto"/>
        <w:bottom w:val="none" w:sz="0" w:space="0" w:color="auto"/>
        <w:right w:val="none" w:sz="0" w:space="0" w:color="auto"/>
      </w:divBdr>
    </w:div>
    <w:div w:id="2027056063">
      <w:bodyDiv w:val="1"/>
      <w:marLeft w:val="0"/>
      <w:marRight w:val="0"/>
      <w:marTop w:val="0"/>
      <w:marBottom w:val="0"/>
      <w:divBdr>
        <w:top w:val="none" w:sz="0" w:space="0" w:color="auto"/>
        <w:left w:val="none" w:sz="0" w:space="0" w:color="auto"/>
        <w:bottom w:val="none" w:sz="0" w:space="0" w:color="auto"/>
        <w:right w:val="none" w:sz="0" w:space="0" w:color="auto"/>
      </w:divBdr>
    </w:div>
    <w:div w:id="2028947659">
      <w:bodyDiv w:val="1"/>
      <w:marLeft w:val="0"/>
      <w:marRight w:val="0"/>
      <w:marTop w:val="0"/>
      <w:marBottom w:val="0"/>
      <w:divBdr>
        <w:top w:val="none" w:sz="0" w:space="0" w:color="auto"/>
        <w:left w:val="none" w:sz="0" w:space="0" w:color="auto"/>
        <w:bottom w:val="none" w:sz="0" w:space="0" w:color="auto"/>
        <w:right w:val="none" w:sz="0" w:space="0" w:color="auto"/>
      </w:divBdr>
    </w:div>
    <w:div w:id="2029477929">
      <w:bodyDiv w:val="1"/>
      <w:marLeft w:val="0"/>
      <w:marRight w:val="0"/>
      <w:marTop w:val="0"/>
      <w:marBottom w:val="0"/>
      <w:divBdr>
        <w:top w:val="none" w:sz="0" w:space="0" w:color="auto"/>
        <w:left w:val="none" w:sz="0" w:space="0" w:color="auto"/>
        <w:bottom w:val="none" w:sz="0" w:space="0" w:color="auto"/>
        <w:right w:val="none" w:sz="0" w:space="0" w:color="auto"/>
      </w:divBdr>
    </w:div>
    <w:div w:id="2030831706">
      <w:bodyDiv w:val="1"/>
      <w:marLeft w:val="0"/>
      <w:marRight w:val="0"/>
      <w:marTop w:val="0"/>
      <w:marBottom w:val="0"/>
      <w:divBdr>
        <w:top w:val="none" w:sz="0" w:space="0" w:color="auto"/>
        <w:left w:val="none" w:sz="0" w:space="0" w:color="auto"/>
        <w:bottom w:val="none" w:sz="0" w:space="0" w:color="auto"/>
        <w:right w:val="none" w:sz="0" w:space="0" w:color="auto"/>
      </w:divBdr>
    </w:div>
    <w:div w:id="2032534463">
      <w:bodyDiv w:val="1"/>
      <w:marLeft w:val="0"/>
      <w:marRight w:val="0"/>
      <w:marTop w:val="0"/>
      <w:marBottom w:val="0"/>
      <w:divBdr>
        <w:top w:val="none" w:sz="0" w:space="0" w:color="auto"/>
        <w:left w:val="none" w:sz="0" w:space="0" w:color="auto"/>
        <w:bottom w:val="none" w:sz="0" w:space="0" w:color="auto"/>
        <w:right w:val="none" w:sz="0" w:space="0" w:color="auto"/>
      </w:divBdr>
    </w:div>
    <w:div w:id="2032800920">
      <w:bodyDiv w:val="1"/>
      <w:marLeft w:val="0"/>
      <w:marRight w:val="0"/>
      <w:marTop w:val="0"/>
      <w:marBottom w:val="0"/>
      <w:divBdr>
        <w:top w:val="none" w:sz="0" w:space="0" w:color="auto"/>
        <w:left w:val="none" w:sz="0" w:space="0" w:color="auto"/>
        <w:bottom w:val="none" w:sz="0" w:space="0" w:color="auto"/>
        <w:right w:val="none" w:sz="0" w:space="0" w:color="auto"/>
      </w:divBdr>
    </w:div>
    <w:div w:id="2033876064">
      <w:bodyDiv w:val="1"/>
      <w:marLeft w:val="0"/>
      <w:marRight w:val="0"/>
      <w:marTop w:val="0"/>
      <w:marBottom w:val="0"/>
      <w:divBdr>
        <w:top w:val="none" w:sz="0" w:space="0" w:color="auto"/>
        <w:left w:val="none" w:sz="0" w:space="0" w:color="auto"/>
        <w:bottom w:val="none" w:sz="0" w:space="0" w:color="auto"/>
        <w:right w:val="none" w:sz="0" w:space="0" w:color="auto"/>
      </w:divBdr>
    </w:div>
    <w:div w:id="2034377409">
      <w:bodyDiv w:val="1"/>
      <w:marLeft w:val="0"/>
      <w:marRight w:val="0"/>
      <w:marTop w:val="0"/>
      <w:marBottom w:val="0"/>
      <w:divBdr>
        <w:top w:val="none" w:sz="0" w:space="0" w:color="auto"/>
        <w:left w:val="none" w:sz="0" w:space="0" w:color="auto"/>
        <w:bottom w:val="none" w:sz="0" w:space="0" w:color="auto"/>
        <w:right w:val="none" w:sz="0" w:space="0" w:color="auto"/>
      </w:divBdr>
    </w:div>
    <w:div w:id="2040205247">
      <w:bodyDiv w:val="1"/>
      <w:marLeft w:val="0"/>
      <w:marRight w:val="0"/>
      <w:marTop w:val="0"/>
      <w:marBottom w:val="0"/>
      <w:divBdr>
        <w:top w:val="none" w:sz="0" w:space="0" w:color="auto"/>
        <w:left w:val="none" w:sz="0" w:space="0" w:color="auto"/>
        <w:bottom w:val="none" w:sz="0" w:space="0" w:color="auto"/>
        <w:right w:val="none" w:sz="0" w:space="0" w:color="auto"/>
      </w:divBdr>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
    <w:div w:id="2045865154">
      <w:bodyDiv w:val="1"/>
      <w:marLeft w:val="0"/>
      <w:marRight w:val="0"/>
      <w:marTop w:val="0"/>
      <w:marBottom w:val="0"/>
      <w:divBdr>
        <w:top w:val="none" w:sz="0" w:space="0" w:color="auto"/>
        <w:left w:val="none" w:sz="0" w:space="0" w:color="auto"/>
        <w:bottom w:val="none" w:sz="0" w:space="0" w:color="auto"/>
        <w:right w:val="none" w:sz="0" w:space="0" w:color="auto"/>
      </w:divBdr>
    </w:div>
    <w:div w:id="2046513661">
      <w:bodyDiv w:val="1"/>
      <w:marLeft w:val="0"/>
      <w:marRight w:val="0"/>
      <w:marTop w:val="0"/>
      <w:marBottom w:val="0"/>
      <w:divBdr>
        <w:top w:val="none" w:sz="0" w:space="0" w:color="auto"/>
        <w:left w:val="none" w:sz="0" w:space="0" w:color="auto"/>
        <w:bottom w:val="none" w:sz="0" w:space="0" w:color="auto"/>
        <w:right w:val="none" w:sz="0" w:space="0" w:color="auto"/>
      </w:divBdr>
    </w:div>
    <w:div w:id="2047295846">
      <w:bodyDiv w:val="1"/>
      <w:marLeft w:val="0"/>
      <w:marRight w:val="0"/>
      <w:marTop w:val="0"/>
      <w:marBottom w:val="0"/>
      <w:divBdr>
        <w:top w:val="none" w:sz="0" w:space="0" w:color="auto"/>
        <w:left w:val="none" w:sz="0" w:space="0" w:color="auto"/>
        <w:bottom w:val="none" w:sz="0" w:space="0" w:color="auto"/>
        <w:right w:val="none" w:sz="0" w:space="0" w:color="auto"/>
      </w:divBdr>
    </w:div>
    <w:div w:id="2048405306">
      <w:bodyDiv w:val="1"/>
      <w:marLeft w:val="0"/>
      <w:marRight w:val="0"/>
      <w:marTop w:val="0"/>
      <w:marBottom w:val="0"/>
      <w:divBdr>
        <w:top w:val="none" w:sz="0" w:space="0" w:color="auto"/>
        <w:left w:val="none" w:sz="0" w:space="0" w:color="auto"/>
        <w:bottom w:val="none" w:sz="0" w:space="0" w:color="auto"/>
        <w:right w:val="none" w:sz="0" w:space="0" w:color="auto"/>
      </w:divBdr>
    </w:div>
    <w:div w:id="2059279396">
      <w:bodyDiv w:val="1"/>
      <w:marLeft w:val="0"/>
      <w:marRight w:val="0"/>
      <w:marTop w:val="0"/>
      <w:marBottom w:val="0"/>
      <w:divBdr>
        <w:top w:val="none" w:sz="0" w:space="0" w:color="auto"/>
        <w:left w:val="none" w:sz="0" w:space="0" w:color="auto"/>
        <w:bottom w:val="none" w:sz="0" w:space="0" w:color="auto"/>
        <w:right w:val="none" w:sz="0" w:space="0" w:color="auto"/>
      </w:divBdr>
    </w:div>
    <w:div w:id="2059622776">
      <w:bodyDiv w:val="1"/>
      <w:marLeft w:val="0"/>
      <w:marRight w:val="0"/>
      <w:marTop w:val="0"/>
      <w:marBottom w:val="0"/>
      <w:divBdr>
        <w:top w:val="none" w:sz="0" w:space="0" w:color="auto"/>
        <w:left w:val="none" w:sz="0" w:space="0" w:color="auto"/>
        <w:bottom w:val="none" w:sz="0" w:space="0" w:color="auto"/>
        <w:right w:val="none" w:sz="0" w:space="0" w:color="auto"/>
      </w:divBdr>
    </w:div>
    <w:div w:id="2061663713">
      <w:bodyDiv w:val="1"/>
      <w:marLeft w:val="0"/>
      <w:marRight w:val="0"/>
      <w:marTop w:val="0"/>
      <w:marBottom w:val="0"/>
      <w:divBdr>
        <w:top w:val="none" w:sz="0" w:space="0" w:color="auto"/>
        <w:left w:val="none" w:sz="0" w:space="0" w:color="auto"/>
        <w:bottom w:val="none" w:sz="0" w:space="0" w:color="auto"/>
        <w:right w:val="none" w:sz="0" w:space="0" w:color="auto"/>
      </w:divBdr>
    </w:div>
    <w:div w:id="2063552421">
      <w:bodyDiv w:val="1"/>
      <w:marLeft w:val="0"/>
      <w:marRight w:val="0"/>
      <w:marTop w:val="0"/>
      <w:marBottom w:val="0"/>
      <w:divBdr>
        <w:top w:val="none" w:sz="0" w:space="0" w:color="auto"/>
        <w:left w:val="none" w:sz="0" w:space="0" w:color="auto"/>
        <w:bottom w:val="none" w:sz="0" w:space="0" w:color="auto"/>
        <w:right w:val="none" w:sz="0" w:space="0" w:color="auto"/>
      </w:divBdr>
    </w:div>
    <w:div w:id="2065060207">
      <w:bodyDiv w:val="1"/>
      <w:marLeft w:val="0"/>
      <w:marRight w:val="0"/>
      <w:marTop w:val="0"/>
      <w:marBottom w:val="0"/>
      <w:divBdr>
        <w:top w:val="none" w:sz="0" w:space="0" w:color="auto"/>
        <w:left w:val="none" w:sz="0" w:space="0" w:color="auto"/>
        <w:bottom w:val="none" w:sz="0" w:space="0" w:color="auto"/>
        <w:right w:val="none" w:sz="0" w:space="0" w:color="auto"/>
      </w:divBdr>
    </w:div>
    <w:div w:id="2066946932">
      <w:bodyDiv w:val="1"/>
      <w:marLeft w:val="0"/>
      <w:marRight w:val="0"/>
      <w:marTop w:val="0"/>
      <w:marBottom w:val="0"/>
      <w:divBdr>
        <w:top w:val="none" w:sz="0" w:space="0" w:color="auto"/>
        <w:left w:val="none" w:sz="0" w:space="0" w:color="auto"/>
        <w:bottom w:val="none" w:sz="0" w:space="0" w:color="auto"/>
        <w:right w:val="none" w:sz="0" w:space="0" w:color="auto"/>
      </w:divBdr>
    </w:div>
    <w:div w:id="2070571741">
      <w:bodyDiv w:val="1"/>
      <w:marLeft w:val="0"/>
      <w:marRight w:val="0"/>
      <w:marTop w:val="0"/>
      <w:marBottom w:val="0"/>
      <w:divBdr>
        <w:top w:val="none" w:sz="0" w:space="0" w:color="auto"/>
        <w:left w:val="none" w:sz="0" w:space="0" w:color="auto"/>
        <w:bottom w:val="none" w:sz="0" w:space="0" w:color="auto"/>
        <w:right w:val="none" w:sz="0" w:space="0" w:color="auto"/>
      </w:divBdr>
    </w:div>
    <w:div w:id="2074503973">
      <w:bodyDiv w:val="1"/>
      <w:marLeft w:val="0"/>
      <w:marRight w:val="0"/>
      <w:marTop w:val="0"/>
      <w:marBottom w:val="0"/>
      <w:divBdr>
        <w:top w:val="none" w:sz="0" w:space="0" w:color="auto"/>
        <w:left w:val="none" w:sz="0" w:space="0" w:color="auto"/>
        <w:bottom w:val="none" w:sz="0" w:space="0" w:color="auto"/>
        <w:right w:val="none" w:sz="0" w:space="0" w:color="auto"/>
      </w:divBdr>
    </w:div>
    <w:div w:id="2077315163">
      <w:bodyDiv w:val="1"/>
      <w:marLeft w:val="0"/>
      <w:marRight w:val="0"/>
      <w:marTop w:val="0"/>
      <w:marBottom w:val="0"/>
      <w:divBdr>
        <w:top w:val="none" w:sz="0" w:space="0" w:color="auto"/>
        <w:left w:val="none" w:sz="0" w:space="0" w:color="auto"/>
        <w:bottom w:val="none" w:sz="0" w:space="0" w:color="auto"/>
        <w:right w:val="none" w:sz="0" w:space="0" w:color="auto"/>
      </w:divBdr>
    </w:div>
    <w:div w:id="2081243791">
      <w:bodyDiv w:val="1"/>
      <w:marLeft w:val="0"/>
      <w:marRight w:val="0"/>
      <w:marTop w:val="0"/>
      <w:marBottom w:val="0"/>
      <w:divBdr>
        <w:top w:val="none" w:sz="0" w:space="0" w:color="auto"/>
        <w:left w:val="none" w:sz="0" w:space="0" w:color="auto"/>
        <w:bottom w:val="none" w:sz="0" w:space="0" w:color="auto"/>
        <w:right w:val="none" w:sz="0" w:space="0" w:color="auto"/>
      </w:divBdr>
    </w:div>
    <w:div w:id="2081440136">
      <w:bodyDiv w:val="1"/>
      <w:marLeft w:val="0"/>
      <w:marRight w:val="0"/>
      <w:marTop w:val="0"/>
      <w:marBottom w:val="0"/>
      <w:divBdr>
        <w:top w:val="none" w:sz="0" w:space="0" w:color="auto"/>
        <w:left w:val="none" w:sz="0" w:space="0" w:color="auto"/>
        <w:bottom w:val="none" w:sz="0" w:space="0" w:color="auto"/>
        <w:right w:val="none" w:sz="0" w:space="0" w:color="auto"/>
      </w:divBdr>
    </w:div>
    <w:div w:id="2083329156">
      <w:bodyDiv w:val="1"/>
      <w:marLeft w:val="0"/>
      <w:marRight w:val="0"/>
      <w:marTop w:val="0"/>
      <w:marBottom w:val="0"/>
      <w:divBdr>
        <w:top w:val="none" w:sz="0" w:space="0" w:color="auto"/>
        <w:left w:val="none" w:sz="0" w:space="0" w:color="auto"/>
        <w:bottom w:val="none" w:sz="0" w:space="0" w:color="auto"/>
        <w:right w:val="none" w:sz="0" w:space="0" w:color="auto"/>
      </w:divBdr>
    </w:div>
    <w:div w:id="2084646856">
      <w:bodyDiv w:val="1"/>
      <w:marLeft w:val="0"/>
      <w:marRight w:val="0"/>
      <w:marTop w:val="0"/>
      <w:marBottom w:val="0"/>
      <w:divBdr>
        <w:top w:val="none" w:sz="0" w:space="0" w:color="auto"/>
        <w:left w:val="none" w:sz="0" w:space="0" w:color="auto"/>
        <w:bottom w:val="none" w:sz="0" w:space="0" w:color="auto"/>
        <w:right w:val="none" w:sz="0" w:space="0" w:color="auto"/>
      </w:divBdr>
    </w:div>
    <w:div w:id="2086799259">
      <w:bodyDiv w:val="1"/>
      <w:marLeft w:val="0"/>
      <w:marRight w:val="0"/>
      <w:marTop w:val="0"/>
      <w:marBottom w:val="0"/>
      <w:divBdr>
        <w:top w:val="none" w:sz="0" w:space="0" w:color="auto"/>
        <w:left w:val="none" w:sz="0" w:space="0" w:color="auto"/>
        <w:bottom w:val="none" w:sz="0" w:space="0" w:color="auto"/>
        <w:right w:val="none" w:sz="0" w:space="0" w:color="auto"/>
      </w:divBdr>
    </w:div>
    <w:div w:id="2086801003">
      <w:bodyDiv w:val="1"/>
      <w:marLeft w:val="0"/>
      <w:marRight w:val="0"/>
      <w:marTop w:val="0"/>
      <w:marBottom w:val="0"/>
      <w:divBdr>
        <w:top w:val="none" w:sz="0" w:space="0" w:color="auto"/>
        <w:left w:val="none" w:sz="0" w:space="0" w:color="auto"/>
        <w:bottom w:val="none" w:sz="0" w:space="0" w:color="auto"/>
        <w:right w:val="none" w:sz="0" w:space="0" w:color="auto"/>
      </w:divBdr>
    </w:div>
    <w:div w:id="2087221437">
      <w:bodyDiv w:val="1"/>
      <w:marLeft w:val="0"/>
      <w:marRight w:val="0"/>
      <w:marTop w:val="0"/>
      <w:marBottom w:val="0"/>
      <w:divBdr>
        <w:top w:val="none" w:sz="0" w:space="0" w:color="auto"/>
        <w:left w:val="none" w:sz="0" w:space="0" w:color="auto"/>
        <w:bottom w:val="none" w:sz="0" w:space="0" w:color="auto"/>
        <w:right w:val="none" w:sz="0" w:space="0" w:color="auto"/>
      </w:divBdr>
    </w:div>
    <w:div w:id="2087873711">
      <w:bodyDiv w:val="1"/>
      <w:marLeft w:val="0"/>
      <w:marRight w:val="0"/>
      <w:marTop w:val="0"/>
      <w:marBottom w:val="0"/>
      <w:divBdr>
        <w:top w:val="none" w:sz="0" w:space="0" w:color="auto"/>
        <w:left w:val="none" w:sz="0" w:space="0" w:color="auto"/>
        <w:bottom w:val="none" w:sz="0" w:space="0" w:color="auto"/>
        <w:right w:val="none" w:sz="0" w:space="0" w:color="auto"/>
      </w:divBdr>
    </w:div>
    <w:div w:id="2090735934">
      <w:bodyDiv w:val="1"/>
      <w:marLeft w:val="0"/>
      <w:marRight w:val="0"/>
      <w:marTop w:val="0"/>
      <w:marBottom w:val="0"/>
      <w:divBdr>
        <w:top w:val="none" w:sz="0" w:space="0" w:color="auto"/>
        <w:left w:val="none" w:sz="0" w:space="0" w:color="auto"/>
        <w:bottom w:val="none" w:sz="0" w:space="0" w:color="auto"/>
        <w:right w:val="none" w:sz="0" w:space="0" w:color="auto"/>
      </w:divBdr>
    </w:div>
    <w:div w:id="2092001424">
      <w:bodyDiv w:val="1"/>
      <w:marLeft w:val="0"/>
      <w:marRight w:val="0"/>
      <w:marTop w:val="0"/>
      <w:marBottom w:val="0"/>
      <w:divBdr>
        <w:top w:val="none" w:sz="0" w:space="0" w:color="auto"/>
        <w:left w:val="none" w:sz="0" w:space="0" w:color="auto"/>
        <w:bottom w:val="none" w:sz="0" w:space="0" w:color="auto"/>
        <w:right w:val="none" w:sz="0" w:space="0" w:color="auto"/>
      </w:divBdr>
    </w:div>
    <w:div w:id="2102329694">
      <w:bodyDiv w:val="1"/>
      <w:marLeft w:val="0"/>
      <w:marRight w:val="0"/>
      <w:marTop w:val="0"/>
      <w:marBottom w:val="0"/>
      <w:divBdr>
        <w:top w:val="none" w:sz="0" w:space="0" w:color="auto"/>
        <w:left w:val="none" w:sz="0" w:space="0" w:color="auto"/>
        <w:bottom w:val="none" w:sz="0" w:space="0" w:color="auto"/>
        <w:right w:val="none" w:sz="0" w:space="0" w:color="auto"/>
      </w:divBdr>
    </w:div>
    <w:div w:id="2111655493">
      <w:bodyDiv w:val="1"/>
      <w:marLeft w:val="0"/>
      <w:marRight w:val="0"/>
      <w:marTop w:val="0"/>
      <w:marBottom w:val="0"/>
      <w:divBdr>
        <w:top w:val="none" w:sz="0" w:space="0" w:color="auto"/>
        <w:left w:val="none" w:sz="0" w:space="0" w:color="auto"/>
        <w:bottom w:val="none" w:sz="0" w:space="0" w:color="auto"/>
        <w:right w:val="none" w:sz="0" w:space="0" w:color="auto"/>
      </w:divBdr>
    </w:div>
    <w:div w:id="2124113666">
      <w:bodyDiv w:val="1"/>
      <w:marLeft w:val="0"/>
      <w:marRight w:val="0"/>
      <w:marTop w:val="0"/>
      <w:marBottom w:val="0"/>
      <w:divBdr>
        <w:top w:val="none" w:sz="0" w:space="0" w:color="auto"/>
        <w:left w:val="none" w:sz="0" w:space="0" w:color="auto"/>
        <w:bottom w:val="none" w:sz="0" w:space="0" w:color="auto"/>
        <w:right w:val="none" w:sz="0" w:space="0" w:color="auto"/>
      </w:divBdr>
    </w:div>
    <w:div w:id="2130276374">
      <w:bodyDiv w:val="1"/>
      <w:marLeft w:val="0"/>
      <w:marRight w:val="0"/>
      <w:marTop w:val="0"/>
      <w:marBottom w:val="0"/>
      <w:divBdr>
        <w:top w:val="none" w:sz="0" w:space="0" w:color="auto"/>
        <w:left w:val="none" w:sz="0" w:space="0" w:color="auto"/>
        <w:bottom w:val="none" w:sz="0" w:space="0" w:color="auto"/>
        <w:right w:val="none" w:sz="0" w:space="0" w:color="auto"/>
      </w:divBdr>
    </w:div>
    <w:div w:id="2135326348">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
    <w:div w:id="2142653732">
      <w:bodyDiv w:val="1"/>
      <w:marLeft w:val="0"/>
      <w:marRight w:val="0"/>
      <w:marTop w:val="0"/>
      <w:marBottom w:val="0"/>
      <w:divBdr>
        <w:top w:val="none" w:sz="0" w:space="0" w:color="auto"/>
        <w:left w:val="none" w:sz="0" w:space="0" w:color="auto"/>
        <w:bottom w:val="none" w:sz="0" w:space="0" w:color="auto"/>
        <w:right w:val="none" w:sz="0" w:space="0" w:color="auto"/>
      </w:divBdr>
    </w:div>
    <w:div w:id="2144232602">
      <w:bodyDiv w:val="1"/>
      <w:marLeft w:val="0"/>
      <w:marRight w:val="0"/>
      <w:marTop w:val="0"/>
      <w:marBottom w:val="0"/>
      <w:divBdr>
        <w:top w:val="none" w:sz="0" w:space="0" w:color="auto"/>
        <w:left w:val="none" w:sz="0" w:space="0" w:color="auto"/>
        <w:bottom w:val="none" w:sz="0" w:space="0" w:color="auto"/>
        <w:right w:val="none" w:sz="0" w:space="0" w:color="auto"/>
      </w:divBdr>
    </w:div>
    <w:div w:id="21461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nquiries@hartleyparishcounci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140E-0173-49EE-ABA7-C9CEA5BE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825</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HARTLEY PARISH COUNCIL</vt:lpstr>
    </vt:vector>
  </TitlesOfParts>
  <Company>Microsoft</Company>
  <LinksUpToDate>false</LinksUpToDate>
  <CharactersWithSpaces>5544</CharactersWithSpaces>
  <SharedDoc>false</SharedDoc>
  <HLinks>
    <vt:vector size="6" baseType="variant">
      <vt:variant>
        <vt:i4>4390962</vt:i4>
      </vt:variant>
      <vt:variant>
        <vt:i4>0</vt:i4>
      </vt:variant>
      <vt:variant>
        <vt:i4>0</vt:i4>
      </vt:variant>
      <vt:variant>
        <vt:i4>5</vt:i4>
      </vt:variant>
      <vt:variant>
        <vt:lpwstr>mailto:mail@hartleyparishcouncil.org.uk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HARTLEY PARISH COUNCIL</dc:title>
  <dc:creator>Hartley PC</dc:creator>
  <cp:lastModifiedBy>LocalAdmin</cp:lastModifiedBy>
  <cp:revision>6</cp:revision>
  <cp:lastPrinted>2025-06-19T10:11:00Z</cp:lastPrinted>
  <dcterms:created xsi:type="dcterms:W3CDTF">2025-07-03T10:32:00Z</dcterms:created>
  <dcterms:modified xsi:type="dcterms:W3CDTF">2025-07-09T12:45:00Z</dcterms:modified>
</cp:coreProperties>
</file>